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F" w:rsidRPr="00D75582" w:rsidRDefault="00BF54AF" w:rsidP="00D75582">
      <w:pPr>
        <w:spacing w:after="0" w:line="360" w:lineRule="auto"/>
        <w:jc w:val="right"/>
      </w:pPr>
      <w:r w:rsidRPr="00D75582">
        <w:t xml:space="preserve">Inowrocław, </w:t>
      </w:r>
      <w:r w:rsidR="006919BE" w:rsidRPr="00D75582">
        <w:t>01</w:t>
      </w:r>
      <w:r w:rsidR="00EB065D" w:rsidRPr="00D75582">
        <w:t xml:space="preserve"> lipca</w:t>
      </w:r>
      <w:r w:rsidRPr="00D75582">
        <w:t xml:space="preserve"> 2016r. </w:t>
      </w:r>
    </w:p>
    <w:p w:rsidR="00BF54AF" w:rsidRPr="00175863" w:rsidRDefault="00BF54AF" w:rsidP="00C425B4">
      <w:pPr>
        <w:spacing w:after="0" w:line="240" w:lineRule="auto"/>
        <w:jc w:val="right"/>
      </w:pPr>
    </w:p>
    <w:p w:rsidR="00D17F5D" w:rsidRPr="00C425B4" w:rsidRDefault="00BF54AF" w:rsidP="00C425B4">
      <w:pPr>
        <w:spacing w:after="0" w:line="240" w:lineRule="auto"/>
        <w:jc w:val="center"/>
        <w:rPr>
          <w:b/>
        </w:rPr>
      </w:pPr>
      <w:r w:rsidRPr="00C425B4">
        <w:rPr>
          <w:b/>
        </w:rPr>
        <w:t>ZAPYTANIE</w:t>
      </w:r>
      <w:r w:rsidR="00D17F5D" w:rsidRPr="00C425B4">
        <w:rPr>
          <w:b/>
        </w:rPr>
        <w:t xml:space="preserve"> OFERT</w:t>
      </w:r>
      <w:r w:rsidRPr="00C425B4">
        <w:rPr>
          <w:b/>
        </w:rPr>
        <w:t>OWE</w:t>
      </w:r>
      <w:r w:rsidR="003B0FD6" w:rsidRPr="00C425B4">
        <w:rPr>
          <w:b/>
        </w:rPr>
        <w:t xml:space="preserve"> </w:t>
      </w:r>
      <w:bookmarkStart w:id="0" w:name="OLE_LINK31"/>
      <w:bookmarkStart w:id="1" w:name="OLE_LINK32"/>
      <w:r w:rsidR="00972228" w:rsidRPr="00C425B4">
        <w:rPr>
          <w:b/>
        </w:rPr>
        <w:t xml:space="preserve">NR </w:t>
      </w:r>
      <w:r w:rsidR="003B0FD6" w:rsidRPr="00C425B4">
        <w:rPr>
          <w:b/>
        </w:rPr>
        <w:t>1/2016/</w:t>
      </w:r>
      <w:bookmarkEnd w:id="0"/>
      <w:bookmarkEnd w:id="1"/>
      <w:r w:rsidR="00D10793" w:rsidRPr="00C425B4">
        <w:rPr>
          <w:b/>
        </w:rPr>
        <w:t>DP-GP</w:t>
      </w:r>
    </w:p>
    <w:p w:rsidR="00BF54AF" w:rsidRPr="00C425B4" w:rsidRDefault="00BF54AF" w:rsidP="00C425B4">
      <w:pPr>
        <w:spacing w:after="0" w:line="240" w:lineRule="auto"/>
        <w:jc w:val="center"/>
      </w:pPr>
    </w:p>
    <w:p w:rsidR="00E25020" w:rsidRPr="00C425B4" w:rsidRDefault="007B0D15" w:rsidP="00C425B4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C425B4">
        <w:rPr>
          <w:rFonts w:eastAsia="Times New Roman" w:cs="Times New Roman"/>
          <w:b/>
          <w:lang w:eastAsia="ar-SA"/>
        </w:rPr>
        <w:t>Fundacja Ekspert-Kujawy</w:t>
      </w:r>
    </w:p>
    <w:p w:rsidR="00E25020" w:rsidRPr="00C425B4" w:rsidRDefault="00E25020" w:rsidP="00C425B4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C425B4">
        <w:rPr>
          <w:rFonts w:eastAsia="Times New Roman" w:cs="Times New Roman"/>
          <w:b/>
          <w:lang w:eastAsia="ar-SA"/>
        </w:rPr>
        <w:t xml:space="preserve">ul. </w:t>
      </w:r>
      <w:r w:rsidR="00D10793" w:rsidRPr="00C425B4">
        <w:rPr>
          <w:rFonts w:eastAsia="Times New Roman" w:cs="Times New Roman"/>
          <w:b/>
          <w:lang w:eastAsia="ar-SA"/>
        </w:rPr>
        <w:t>Dworcowa 65</w:t>
      </w:r>
      <w:r w:rsidRPr="00C425B4">
        <w:rPr>
          <w:rFonts w:eastAsia="Times New Roman" w:cs="Times New Roman"/>
          <w:b/>
          <w:lang w:eastAsia="ar-SA"/>
        </w:rPr>
        <w:t>, 88-100 Inowrocław</w:t>
      </w:r>
    </w:p>
    <w:p w:rsidR="004B7C87" w:rsidRPr="00C425B4" w:rsidRDefault="00D17F5D" w:rsidP="00C425B4">
      <w:pPr>
        <w:spacing w:after="0" w:line="240" w:lineRule="auto"/>
        <w:jc w:val="center"/>
        <w:rPr>
          <w:rFonts w:eastAsia="Times New Roman"/>
        </w:rPr>
      </w:pPr>
      <w:r w:rsidRPr="00C425B4">
        <w:t xml:space="preserve">zaprasza </w:t>
      </w:r>
      <w:r w:rsidR="00BF54AF" w:rsidRPr="00C425B4">
        <w:t>Oferentów</w:t>
      </w:r>
      <w:r w:rsidRPr="00C425B4">
        <w:t xml:space="preserve"> do składania ofert w postępowaniu o udzielenie za</w:t>
      </w:r>
      <w:bookmarkStart w:id="2" w:name="_GoBack"/>
      <w:bookmarkEnd w:id="2"/>
      <w:r w:rsidRPr="00C425B4">
        <w:t xml:space="preserve">mówienia na: </w:t>
      </w:r>
      <w:r w:rsidR="00996F41" w:rsidRPr="00C425B4">
        <w:br/>
      </w:r>
      <w:r w:rsidRPr="00C425B4">
        <w:t>świadczenie usług z zakresu doradztwa zawodowego oraz pośrednictwa pracy w 2016 roku</w:t>
      </w:r>
      <w:r w:rsidR="00E54848" w:rsidRPr="00C425B4">
        <w:t>,</w:t>
      </w:r>
      <w:r w:rsidRPr="00C425B4">
        <w:t xml:space="preserve"> związanych z wy</w:t>
      </w:r>
      <w:r w:rsidR="002332FB" w:rsidRPr="00C425B4">
        <w:t>konywaniem przez Zamawiającego z</w:t>
      </w:r>
      <w:r w:rsidRPr="00C425B4">
        <w:t xml:space="preserve">adań </w:t>
      </w:r>
      <w:r w:rsidR="004B7C87" w:rsidRPr="00C425B4">
        <w:rPr>
          <w:rFonts w:eastAsia="Times New Roman"/>
        </w:rPr>
        <w:t xml:space="preserve">w ramach projektu </w:t>
      </w:r>
      <w:bookmarkStart w:id="3" w:name="OLE_LINK41"/>
      <w:bookmarkStart w:id="4" w:name="OLE_LINK42"/>
      <w:r w:rsidR="004B7C87" w:rsidRPr="00C425B4">
        <w:rPr>
          <w:rFonts w:cs="Calibri"/>
        </w:rPr>
        <w:t>„</w:t>
      </w:r>
      <w:r w:rsidR="00D10793" w:rsidRPr="00C425B4">
        <w:rPr>
          <w:rFonts w:cs="Calibri"/>
        </w:rPr>
        <w:t>Dobra praca – godna płaca. Projekt aktywizacji edukacyjno-zawodowej mieszkańców powiatu szczecineckiego i drawskiego</w:t>
      </w:r>
      <w:r w:rsidR="004B7C87" w:rsidRPr="00C425B4">
        <w:rPr>
          <w:rFonts w:cs="Calibri"/>
        </w:rPr>
        <w:t xml:space="preserve">”, </w:t>
      </w:r>
      <w:bookmarkEnd w:id="3"/>
      <w:bookmarkEnd w:id="4"/>
      <w:r w:rsidR="004B7C87" w:rsidRPr="00C425B4">
        <w:rPr>
          <w:rFonts w:eastAsia="Times New Roman"/>
        </w:rPr>
        <w:t xml:space="preserve">współfinansowanego ze środków Unii Europejskiej w ramach Europejskiego Funduszu Społecznego (Poddziałanie 1.2.2  Programu Operacyjnego Wiedza Edukacja  </w:t>
      </w:r>
      <w:r w:rsidR="002332FB" w:rsidRPr="00C425B4">
        <w:rPr>
          <w:rFonts w:eastAsia="Times New Roman"/>
        </w:rPr>
        <w:t>Rozwój).</w:t>
      </w:r>
    </w:p>
    <w:p w:rsidR="00805D89" w:rsidRPr="00175863" w:rsidRDefault="00805D89" w:rsidP="00C425B4">
      <w:pPr>
        <w:spacing w:after="0" w:line="240" w:lineRule="auto"/>
        <w:jc w:val="center"/>
      </w:pPr>
    </w:p>
    <w:p w:rsidR="00D17F5D" w:rsidRPr="00175863" w:rsidRDefault="00D17F5D" w:rsidP="00C425B4">
      <w:pPr>
        <w:spacing w:after="0" w:line="240" w:lineRule="auto"/>
        <w:rPr>
          <w:b/>
        </w:rPr>
      </w:pPr>
      <w:r w:rsidRPr="00175863">
        <w:rPr>
          <w:b/>
        </w:rPr>
        <w:t>1. Nazwa i adres Zamawiającego:</w:t>
      </w:r>
    </w:p>
    <w:p w:rsidR="00E25020" w:rsidRPr="00E25020" w:rsidRDefault="00D10793" w:rsidP="00C425B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Fundacja Ekspert-Kujawy</w:t>
      </w:r>
    </w:p>
    <w:p w:rsidR="00E25020" w:rsidRPr="00E25020" w:rsidRDefault="00E25020" w:rsidP="00C425B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25020">
        <w:rPr>
          <w:rFonts w:ascii="Times New Roman" w:eastAsia="Times New Roman" w:hAnsi="Times New Roman" w:cs="Times New Roman"/>
          <w:lang w:eastAsia="ar-SA"/>
        </w:rPr>
        <w:t xml:space="preserve">ul. </w:t>
      </w:r>
      <w:r w:rsidR="00D10793">
        <w:rPr>
          <w:rFonts w:ascii="Times New Roman" w:eastAsia="Times New Roman" w:hAnsi="Times New Roman" w:cs="Times New Roman"/>
          <w:lang w:eastAsia="ar-SA"/>
        </w:rPr>
        <w:t>Dworcowa 65</w:t>
      </w:r>
      <w:r w:rsidRPr="00E25020">
        <w:rPr>
          <w:rFonts w:ascii="Times New Roman" w:eastAsia="Times New Roman" w:hAnsi="Times New Roman" w:cs="Times New Roman"/>
          <w:lang w:eastAsia="ar-SA"/>
        </w:rPr>
        <w:t>, 88-100 Inowrocław</w:t>
      </w:r>
    </w:p>
    <w:p w:rsidR="00DC3EE8" w:rsidRPr="00175863" w:rsidRDefault="00DC3EE8" w:rsidP="00C425B4">
      <w:pPr>
        <w:spacing w:after="0" w:line="240" w:lineRule="auto"/>
      </w:pPr>
    </w:p>
    <w:p w:rsidR="00D17F5D" w:rsidRPr="00175863" w:rsidRDefault="00D17F5D" w:rsidP="00C425B4">
      <w:pPr>
        <w:spacing w:after="0" w:line="240" w:lineRule="auto"/>
        <w:rPr>
          <w:b/>
        </w:rPr>
      </w:pPr>
      <w:r w:rsidRPr="00175863">
        <w:rPr>
          <w:b/>
        </w:rPr>
        <w:t>2. Opis przedmiotu zamówienia:</w:t>
      </w:r>
    </w:p>
    <w:p w:rsidR="00CC7E05" w:rsidRPr="00175863" w:rsidRDefault="00CC7E05" w:rsidP="00C425B4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Przedmiotem zamówienia jest </w:t>
      </w: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>przeprowadzenie zajęć z zakresu indywidualnego doradztwa zawodowego,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w tym spor</w:t>
      </w:r>
      <w:r w:rsidR="00E54848" w:rsidRPr="00175863">
        <w:rPr>
          <w:rFonts w:asciiTheme="minorHAnsi" w:hAnsiTheme="minorHAnsi" w:cs="Calibri"/>
          <w:color w:val="auto"/>
          <w:sz w:val="22"/>
          <w:szCs w:val="22"/>
        </w:rPr>
        <w:t xml:space="preserve">ządzenie IPD dla </w:t>
      </w:r>
      <w:r w:rsidR="00D10793">
        <w:rPr>
          <w:rFonts w:asciiTheme="minorHAnsi" w:hAnsiTheme="minorHAnsi" w:cs="Calibri"/>
          <w:color w:val="auto"/>
          <w:sz w:val="22"/>
          <w:szCs w:val="22"/>
        </w:rPr>
        <w:t>5</w:t>
      </w:r>
      <w:r w:rsidR="00E25020">
        <w:rPr>
          <w:rFonts w:asciiTheme="minorHAnsi" w:hAnsiTheme="minorHAnsi" w:cs="Calibri"/>
          <w:color w:val="auto"/>
          <w:sz w:val="22"/>
          <w:szCs w:val="22"/>
        </w:rPr>
        <w:t>0</w:t>
      </w:r>
      <w:r w:rsidR="00E54848" w:rsidRPr="00175863">
        <w:rPr>
          <w:rFonts w:asciiTheme="minorHAnsi" w:hAnsiTheme="minorHAnsi" w:cs="Calibri"/>
          <w:color w:val="auto"/>
          <w:sz w:val="22"/>
          <w:szCs w:val="22"/>
        </w:rPr>
        <w:t xml:space="preserve"> uczestników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projektu oraz </w:t>
      </w: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>pośrednictwa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dla </w:t>
      </w:r>
      <w:r w:rsidR="00D10793">
        <w:rPr>
          <w:rFonts w:asciiTheme="minorHAnsi" w:hAnsiTheme="minorHAnsi" w:cs="Calibri"/>
          <w:color w:val="auto"/>
          <w:sz w:val="22"/>
          <w:szCs w:val="22"/>
        </w:rPr>
        <w:t>5</w:t>
      </w:r>
      <w:r w:rsidR="00E25020">
        <w:rPr>
          <w:rFonts w:asciiTheme="minorHAnsi" w:hAnsiTheme="minorHAnsi" w:cs="Calibri"/>
          <w:color w:val="auto"/>
          <w:sz w:val="22"/>
          <w:szCs w:val="22"/>
        </w:rPr>
        <w:t>0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uczestników projektu </w:t>
      </w:r>
      <w:bookmarkStart w:id="5" w:name="OLE_LINK33"/>
      <w:bookmarkStart w:id="6" w:name="OLE_LINK34"/>
      <w:r w:rsidRPr="00175863">
        <w:rPr>
          <w:rFonts w:asciiTheme="minorHAnsi" w:hAnsiTheme="minorHAnsi" w:cs="Calibri"/>
          <w:color w:val="auto"/>
          <w:sz w:val="22"/>
          <w:szCs w:val="22"/>
        </w:rPr>
        <w:t>„</w:t>
      </w:r>
      <w:r w:rsidR="00D10793">
        <w:rPr>
          <w:rFonts w:asciiTheme="minorHAnsi" w:hAnsiTheme="minorHAnsi" w:cs="Calibri"/>
          <w:color w:val="auto"/>
          <w:sz w:val="22"/>
          <w:szCs w:val="22"/>
        </w:rPr>
        <w:t>Dobra praca – godna płaca. Projekt aktywizacji edukacyjno-zawodowej mieszkańców powiatu szczecineckiego i drawskiego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”</w:t>
      </w:r>
      <w:r w:rsidR="00E54848" w:rsidRPr="00175863">
        <w:rPr>
          <w:rFonts w:asciiTheme="minorHAnsi" w:hAnsiTheme="minorHAnsi" w:cs="Calibri"/>
          <w:color w:val="auto"/>
          <w:sz w:val="22"/>
          <w:szCs w:val="22"/>
        </w:rPr>
        <w:t>,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bookmarkEnd w:id="5"/>
      <w:bookmarkEnd w:id="6"/>
      <w:r w:rsidRPr="00175863">
        <w:rPr>
          <w:rFonts w:asciiTheme="minorHAnsi" w:hAnsiTheme="minorHAnsi" w:cs="Calibri"/>
          <w:color w:val="auto"/>
          <w:sz w:val="22"/>
          <w:szCs w:val="22"/>
        </w:rPr>
        <w:t>współfinansowanego ze środków Unii Europejskiej w ramach Europejskiego Funduszu Społecznego (Poddziałanie 1.2.2 Programu Operacyjnego Wiedza Edukacja Rozwój).</w:t>
      </w:r>
    </w:p>
    <w:p w:rsidR="00CC7E05" w:rsidRPr="00175863" w:rsidRDefault="00CC7E05" w:rsidP="00C425B4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861879" w:rsidRDefault="00E25020" w:rsidP="00C425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lang w:eastAsia="pl-PL"/>
        </w:rPr>
      </w:pPr>
      <w:r>
        <w:rPr>
          <w:rFonts w:cs="Verdana"/>
          <w:lang w:eastAsia="pl-PL"/>
        </w:rPr>
        <w:t xml:space="preserve">Uczestnikami projektu są osoby </w:t>
      </w:r>
      <w:r w:rsidR="00996F41">
        <w:rPr>
          <w:rFonts w:cs="Verdana"/>
          <w:lang w:eastAsia="pl-PL"/>
        </w:rPr>
        <w:t xml:space="preserve">młode </w:t>
      </w:r>
      <w:r>
        <w:rPr>
          <w:rFonts w:cs="Verdana"/>
          <w:lang w:eastAsia="pl-PL"/>
        </w:rPr>
        <w:t>w wieku 15-29 lat</w:t>
      </w:r>
      <w:r w:rsidR="00CC7E05" w:rsidRPr="00175863">
        <w:rPr>
          <w:rFonts w:cs="Verdana"/>
          <w:lang w:eastAsia="pl-PL"/>
        </w:rPr>
        <w:t xml:space="preserve"> – </w:t>
      </w:r>
      <w:r w:rsidR="00D10793">
        <w:rPr>
          <w:rFonts w:cs="Verdana"/>
          <w:b/>
          <w:lang w:eastAsia="pl-PL"/>
        </w:rPr>
        <w:t>5</w:t>
      </w:r>
      <w:r>
        <w:rPr>
          <w:rFonts w:cs="Verdana"/>
          <w:b/>
          <w:lang w:eastAsia="pl-PL"/>
        </w:rPr>
        <w:t>0</w:t>
      </w:r>
      <w:r w:rsidR="00CC7E05" w:rsidRPr="00175863">
        <w:rPr>
          <w:rFonts w:cs="Verdana"/>
          <w:b/>
          <w:lang w:eastAsia="pl-PL"/>
        </w:rPr>
        <w:t xml:space="preserve"> os</w:t>
      </w:r>
      <w:r w:rsidR="00861879" w:rsidRPr="00175863">
        <w:rPr>
          <w:rFonts w:cs="Verdana"/>
          <w:b/>
          <w:lang w:eastAsia="pl-PL"/>
        </w:rPr>
        <w:t>ób</w:t>
      </w:r>
      <w:r w:rsidR="00CC7E05" w:rsidRPr="00175863">
        <w:rPr>
          <w:rFonts w:cs="Verdana"/>
          <w:lang w:eastAsia="pl-PL"/>
        </w:rPr>
        <w:t xml:space="preserve"> (</w:t>
      </w:r>
      <w:r w:rsidR="004C7BE4">
        <w:rPr>
          <w:rFonts w:cs="Verdana"/>
          <w:b/>
          <w:lang w:eastAsia="pl-PL"/>
        </w:rPr>
        <w:t>30</w:t>
      </w:r>
      <w:r w:rsidR="00907BF6">
        <w:rPr>
          <w:rFonts w:cs="Verdana"/>
          <w:b/>
          <w:lang w:eastAsia="pl-PL"/>
        </w:rPr>
        <w:t xml:space="preserve">K, </w:t>
      </w:r>
      <w:r w:rsidR="004C7BE4">
        <w:rPr>
          <w:rFonts w:cs="Verdana"/>
          <w:b/>
          <w:lang w:eastAsia="pl-PL"/>
        </w:rPr>
        <w:t>20</w:t>
      </w:r>
      <w:r w:rsidR="00CC7E05" w:rsidRPr="00175863">
        <w:rPr>
          <w:rFonts w:cs="Verdana"/>
          <w:b/>
          <w:lang w:eastAsia="pl-PL"/>
        </w:rPr>
        <w:t>M</w:t>
      </w:r>
      <w:r w:rsidR="00CC7E05" w:rsidRPr="00175863">
        <w:rPr>
          <w:rFonts w:cs="Verdana"/>
          <w:lang w:eastAsia="pl-PL"/>
        </w:rPr>
        <w:t>)</w:t>
      </w:r>
      <w:r w:rsidR="00AE7BD2" w:rsidRPr="00175863">
        <w:rPr>
          <w:rFonts w:cs="Verdana"/>
          <w:lang w:eastAsia="pl-PL"/>
        </w:rPr>
        <w:t>,</w:t>
      </w:r>
      <w:r w:rsidR="00CC7E05" w:rsidRPr="00175863">
        <w:rPr>
          <w:rFonts w:cs="Verdana"/>
          <w:lang w:eastAsia="pl-PL"/>
        </w:rPr>
        <w:t xml:space="preserve"> </w:t>
      </w:r>
      <w:r w:rsidR="00AE7BD2" w:rsidRPr="00175863">
        <w:rPr>
          <w:rFonts w:cs="Verdana"/>
          <w:lang w:eastAsia="pl-PL"/>
        </w:rPr>
        <w:t>zamieszkujące</w:t>
      </w:r>
      <w:r w:rsidR="00861879" w:rsidRPr="00175863">
        <w:rPr>
          <w:rFonts w:cs="Verdana"/>
          <w:lang w:eastAsia="pl-PL"/>
        </w:rPr>
        <w:t xml:space="preserve"> </w:t>
      </w:r>
      <w:r w:rsidR="00996F41">
        <w:rPr>
          <w:rFonts w:cs="Verdana"/>
          <w:lang w:eastAsia="pl-PL"/>
        </w:rPr>
        <w:br/>
      </w:r>
      <w:r w:rsidR="00861879" w:rsidRPr="00175863">
        <w:rPr>
          <w:rFonts w:cs="Verdana"/>
          <w:lang w:eastAsia="pl-PL"/>
        </w:rPr>
        <w:t xml:space="preserve">(w rozumieniu Kodeksu Cywilnego) na terenie powiatu </w:t>
      </w:r>
      <w:r w:rsidR="00907BF6">
        <w:rPr>
          <w:rFonts w:cs="Verdana"/>
          <w:lang w:eastAsia="pl-PL"/>
        </w:rPr>
        <w:t>szczecineckiego</w:t>
      </w:r>
      <w:r w:rsidR="004C7BE4">
        <w:rPr>
          <w:rFonts w:cs="Verdana"/>
          <w:lang w:eastAsia="pl-PL"/>
        </w:rPr>
        <w:t xml:space="preserve"> oraz drawskiego</w:t>
      </w:r>
      <w:r w:rsidR="00AE7BD2" w:rsidRPr="00175863">
        <w:rPr>
          <w:rFonts w:cs="Verdana"/>
          <w:b/>
          <w:lang w:eastAsia="pl-PL"/>
        </w:rPr>
        <w:t>. Wsparcie obejmuje wyłąc</w:t>
      </w:r>
      <w:r w:rsidR="00861879" w:rsidRPr="00175863">
        <w:rPr>
          <w:rFonts w:cs="Verdana"/>
          <w:b/>
          <w:lang w:eastAsia="pl-PL"/>
        </w:rPr>
        <w:t>z</w:t>
      </w:r>
      <w:r w:rsidR="00AE7BD2" w:rsidRPr="00175863">
        <w:rPr>
          <w:rFonts w:cs="Verdana"/>
          <w:b/>
          <w:lang w:eastAsia="pl-PL"/>
        </w:rPr>
        <w:t>n</w:t>
      </w:r>
      <w:r w:rsidR="00861879" w:rsidRPr="00175863">
        <w:rPr>
          <w:rFonts w:cs="Verdana"/>
          <w:b/>
          <w:lang w:eastAsia="pl-PL"/>
        </w:rPr>
        <w:t>ie osoby</w:t>
      </w:r>
      <w:r w:rsidR="008A184C">
        <w:rPr>
          <w:rFonts w:cs="Verdana"/>
          <w:b/>
          <w:lang w:eastAsia="pl-PL"/>
        </w:rPr>
        <w:t xml:space="preserve"> młode</w:t>
      </w:r>
      <w:r w:rsidR="00907BF6">
        <w:rPr>
          <w:rFonts w:cs="Verdana"/>
          <w:b/>
          <w:lang w:eastAsia="pl-PL"/>
        </w:rPr>
        <w:t xml:space="preserve"> zaliczo</w:t>
      </w:r>
      <w:r w:rsidR="00861879" w:rsidRPr="00175863">
        <w:rPr>
          <w:rFonts w:cs="Verdana"/>
          <w:b/>
          <w:lang w:eastAsia="pl-PL"/>
        </w:rPr>
        <w:t>ne do grupy NEET, tj. nie pracują</w:t>
      </w:r>
      <w:r w:rsidR="00907BF6">
        <w:rPr>
          <w:rFonts w:cs="Verdana"/>
          <w:b/>
          <w:lang w:eastAsia="pl-PL"/>
        </w:rPr>
        <w:t>ce</w:t>
      </w:r>
      <w:r w:rsidR="00861879" w:rsidRPr="00175863">
        <w:rPr>
          <w:rFonts w:cs="Verdana"/>
          <w:b/>
          <w:lang w:eastAsia="pl-PL"/>
        </w:rPr>
        <w:t xml:space="preserve"> (bezrobotne lub bierne zawodowo), nie uczestniczą</w:t>
      </w:r>
      <w:r w:rsidR="00907BF6">
        <w:rPr>
          <w:rFonts w:cs="Verdana"/>
          <w:b/>
          <w:lang w:eastAsia="pl-PL"/>
        </w:rPr>
        <w:t>ce</w:t>
      </w:r>
      <w:r w:rsidR="00861879" w:rsidRPr="00175863">
        <w:rPr>
          <w:rFonts w:cs="Verdana"/>
          <w:b/>
          <w:lang w:eastAsia="pl-PL"/>
        </w:rPr>
        <w:t xml:space="preserve"> w kształceniu formalnym w trybie stacjonarnym i nie szkolą</w:t>
      </w:r>
      <w:r w:rsidR="00907BF6">
        <w:rPr>
          <w:rFonts w:cs="Verdana"/>
          <w:b/>
          <w:lang w:eastAsia="pl-PL"/>
        </w:rPr>
        <w:t>ce</w:t>
      </w:r>
      <w:r w:rsidR="00861879" w:rsidRPr="00175863">
        <w:rPr>
          <w:rFonts w:cs="Verdana"/>
          <w:b/>
          <w:lang w:eastAsia="pl-PL"/>
        </w:rPr>
        <w:t xml:space="preserve"> się (od co najmniej 4 tygodni nie uczestniczą</w:t>
      </w:r>
      <w:r w:rsidR="00907BF6">
        <w:rPr>
          <w:rFonts w:cs="Verdana"/>
          <w:b/>
          <w:lang w:eastAsia="pl-PL"/>
        </w:rPr>
        <w:t>ce</w:t>
      </w:r>
      <w:r w:rsidR="00861879" w:rsidRPr="00175863">
        <w:rPr>
          <w:rFonts w:cs="Verdana"/>
          <w:b/>
          <w:lang w:eastAsia="pl-PL"/>
        </w:rPr>
        <w:t xml:space="preserve"> w pozaszkolnych zajęciach</w:t>
      </w:r>
      <w:r w:rsidR="00AE7BD2" w:rsidRPr="00175863">
        <w:rPr>
          <w:rFonts w:cs="Verdana"/>
          <w:b/>
          <w:lang w:eastAsia="pl-PL"/>
        </w:rPr>
        <w:t>)</w:t>
      </w:r>
      <w:r w:rsidR="00861879" w:rsidRPr="00175863">
        <w:rPr>
          <w:rFonts w:cs="Verdana"/>
          <w:b/>
          <w:lang w:eastAsia="pl-PL"/>
        </w:rPr>
        <w:t>. Wsparcie obejmuje wyłącznie osoby z wykształceniem nie wyższym niż średnie (ISCED 3)</w:t>
      </w:r>
    </w:p>
    <w:p w:rsidR="00407A80" w:rsidRPr="00175863" w:rsidRDefault="00407A80" w:rsidP="00C425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lang w:eastAsia="pl-PL"/>
        </w:rPr>
      </w:pPr>
    </w:p>
    <w:p w:rsidR="00C46E1D" w:rsidRPr="00175863" w:rsidRDefault="00C46E1D" w:rsidP="00C425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175863">
        <w:t>Wspólny Słownik Zamówień</w:t>
      </w:r>
      <w:r w:rsidR="00996F41">
        <w:t>:</w:t>
      </w:r>
    </w:p>
    <w:p w:rsidR="00C46E1D" w:rsidRPr="00175863" w:rsidRDefault="00C46E1D" w:rsidP="00C425B4">
      <w:pPr>
        <w:pStyle w:val="Default"/>
        <w:numPr>
          <w:ilvl w:val="0"/>
          <w:numId w:val="6"/>
        </w:numPr>
        <w:rPr>
          <w:rStyle w:val="st"/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Style w:val="st"/>
          <w:rFonts w:asciiTheme="minorHAnsi" w:hAnsiTheme="minorHAnsi" w:cs="Calibri"/>
          <w:color w:val="auto"/>
          <w:sz w:val="22"/>
          <w:szCs w:val="22"/>
        </w:rPr>
        <w:t>CPV 85312320-8 Doradztwo zawodowe</w:t>
      </w:r>
    </w:p>
    <w:p w:rsidR="00C46E1D" w:rsidRPr="00175863" w:rsidRDefault="00C46E1D" w:rsidP="00C425B4">
      <w:pPr>
        <w:pStyle w:val="Default"/>
        <w:numPr>
          <w:ilvl w:val="0"/>
          <w:numId w:val="6"/>
        </w:numPr>
        <w:rPr>
          <w:rStyle w:val="st"/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Style w:val="Uwydatnienie"/>
          <w:rFonts w:asciiTheme="minorHAnsi" w:hAnsiTheme="minorHAnsi" w:cs="Calibri"/>
          <w:i w:val="0"/>
          <w:color w:val="auto"/>
          <w:sz w:val="22"/>
          <w:szCs w:val="22"/>
        </w:rPr>
        <w:t>CPV</w:t>
      </w:r>
      <w:r w:rsidRPr="00175863">
        <w:rPr>
          <w:rStyle w:val="st"/>
          <w:rFonts w:asciiTheme="minorHAnsi" w:hAnsiTheme="minorHAnsi" w:cs="Calibri"/>
          <w:i/>
          <w:color w:val="auto"/>
          <w:sz w:val="22"/>
          <w:szCs w:val="22"/>
        </w:rPr>
        <w:t xml:space="preserve"> </w:t>
      </w:r>
      <w:r w:rsidRPr="00175863">
        <w:rPr>
          <w:rStyle w:val="st"/>
          <w:rFonts w:asciiTheme="minorHAnsi" w:hAnsiTheme="minorHAnsi" w:cs="Calibri"/>
          <w:color w:val="auto"/>
          <w:sz w:val="22"/>
          <w:szCs w:val="22"/>
        </w:rPr>
        <w:t>79611000-0 Usługi poszukiwania pracy</w:t>
      </w:r>
    </w:p>
    <w:p w:rsidR="002332FB" w:rsidRPr="00175863" w:rsidRDefault="002332FB" w:rsidP="00C425B4">
      <w:pPr>
        <w:spacing w:after="0" w:line="240" w:lineRule="auto"/>
        <w:rPr>
          <w:rFonts w:cs="Verdana"/>
          <w:color w:val="00B0F0"/>
          <w:lang w:eastAsia="pl-PL"/>
        </w:rPr>
      </w:pPr>
    </w:p>
    <w:p w:rsidR="00DC3EE8" w:rsidRPr="00175863" w:rsidRDefault="00861879" w:rsidP="00C425B4">
      <w:pPr>
        <w:spacing w:after="0" w:line="240" w:lineRule="auto"/>
        <w:rPr>
          <w:rFonts w:cs="Verdana"/>
          <w:b/>
          <w:lang w:eastAsia="pl-PL"/>
        </w:rPr>
      </w:pPr>
      <w:r w:rsidRPr="00175863">
        <w:rPr>
          <w:rFonts w:cs="Verdana"/>
          <w:b/>
          <w:lang w:eastAsia="pl-PL"/>
        </w:rPr>
        <w:t xml:space="preserve">3. </w:t>
      </w:r>
      <w:r w:rsidR="00DC3EE8" w:rsidRPr="00175863">
        <w:rPr>
          <w:rFonts w:cs="Verdana"/>
          <w:b/>
          <w:lang w:eastAsia="pl-PL"/>
        </w:rPr>
        <w:t>Szczegółowy opis przedmiotu zamówienia</w:t>
      </w:r>
      <w:r w:rsidR="0083012E" w:rsidRPr="00175863">
        <w:rPr>
          <w:rFonts w:cs="Verdana"/>
          <w:b/>
          <w:lang w:eastAsia="pl-PL"/>
        </w:rPr>
        <w:t>:</w:t>
      </w:r>
    </w:p>
    <w:p w:rsidR="00CC7E05" w:rsidRPr="00175863" w:rsidRDefault="00CC7E05" w:rsidP="00C425B4">
      <w:pPr>
        <w:spacing w:after="0" w:line="240" w:lineRule="auto"/>
        <w:jc w:val="both"/>
      </w:pPr>
      <w:r w:rsidRPr="00175863">
        <w:t xml:space="preserve">Realizacja przedmiotu zamówienia obejmuje </w:t>
      </w:r>
      <w:r w:rsidR="00DC3EE8" w:rsidRPr="00175863">
        <w:t>wywiady/</w:t>
      </w:r>
      <w:r w:rsidRPr="00175863">
        <w:t>konsultacje o charakterze indywidualnych  spotkań stacjonarnych z podziałem na zadania:</w:t>
      </w:r>
    </w:p>
    <w:p w:rsidR="00AE7BD2" w:rsidRPr="00175863" w:rsidRDefault="005D6ADE" w:rsidP="00C425B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 Identyfikacja</w:t>
      </w:r>
      <w:r w:rsidR="008C580B">
        <w:rPr>
          <w:b/>
        </w:rPr>
        <w:t xml:space="preserve"> </w:t>
      </w:r>
      <w:r>
        <w:rPr>
          <w:b/>
        </w:rPr>
        <w:t xml:space="preserve">potrzeb </w:t>
      </w:r>
      <w:r w:rsidR="00675DBD">
        <w:rPr>
          <w:b/>
        </w:rPr>
        <w:t xml:space="preserve">diagnoza </w:t>
      </w:r>
      <w:r>
        <w:rPr>
          <w:b/>
        </w:rPr>
        <w:t>kompetencji, wzmocnienie motywacji</w:t>
      </w:r>
      <w:r w:rsidR="008C580B">
        <w:rPr>
          <w:b/>
        </w:rPr>
        <w:t xml:space="preserve"> – Zadanie 1</w:t>
      </w:r>
    </w:p>
    <w:p w:rsidR="00C46E1D" w:rsidRPr="00175863" w:rsidRDefault="00C46E1D" w:rsidP="00C425B4">
      <w:pPr>
        <w:pStyle w:val="Akapitzlist"/>
        <w:spacing w:after="0" w:line="240" w:lineRule="auto"/>
        <w:ind w:left="284"/>
        <w:jc w:val="both"/>
        <w:rPr>
          <w:b/>
          <w:i/>
        </w:rPr>
      </w:pPr>
      <w:r w:rsidRPr="00175863">
        <w:rPr>
          <w:i/>
        </w:rPr>
        <w:t xml:space="preserve">Zakres przedmiotowy:  </w:t>
      </w:r>
    </w:p>
    <w:p w:rsidR="00C46E1D" w:rsidRPr="00175863" w:rsidRDefault="00C46E1D" w:rsidP="00C425B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175863">
        <w:t>przeprowadzenie wywiadów z każdym uczestnikiem projektu;</w:t>
      </w:r>
    </w:p>
    <w:p w:rsidR="00C46E1D" w:rsidRPr="00175863" w:rsidRDefault="00C46E1D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75863">
        <w:t>zebranie i przeanalizowanie informacji o uczestnikach;</w:t>
      </w:r>
    </w:p>
    <w:p w:rsidR="00AE7BD2" w:rsidRPr="00175863" w:rsidRDefault="009E0D44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weryfikacja zdobytego:</w:t>
      </w:r>
      <w:r w:rsidR="00AE7BD2" w:rsidRPr="00175863">
        <w:t xml:space="preserve"> wykształcenia, szkoleń, doświadczen</w:t>
      </w:r>
      <w:r w:rsidR="00E326CC">
        <w:t xml:space="preserve">ia zawodowego, cech osobistych </w:t>
      </w:r>
      <w:r w:rsidR="00AE7BD2" w:rsidRPr="00175863">
        <w:t>i możliwości fizycznych uczestników;</w:t>
      </w:r>
    </w:p>
    <w:p w:rsidR="00C46E1D" w:rsidRPr="00175863" w:rsidRDefault="00C46E1D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75863">
        <w:t>określenie problemu do rozwiązania;</w:t>
      </w:r>
    </w:p>
    <w:p w:rsidR="002332FB" w:rsidRDefault="00C46E1D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75863">
        <w:t>przygotowanie uczestników do samodzielnego przeprowadzeni</w:t>
      </w:r>
      <w:r w:rsidR="00DC3EE8" w:rsidRPr="00175863">
        <w:t>a</w:t>
      </w:r>
      <w:r w:rsidRPr="00175863">
        <w:t xml:space="preserve"> testów tj. Kwestionariusza Istotnych Kompetencji w Pos</w:t>
      </w:r>
      <w:r w:rsidR="002332FB">
        <w:t>zukiwaniu Zatrudnienia (KIK-PZ);</w:t>
      </w:r>
    </w:p>
    <w:p w:rsidR="002332FB" w:rsidRPr="007737AE" w:rsidRDefault="002332FB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przedłożenie Zamawiającemu szczegółowych arkuszy wywiadów poszczególnych </w:t>
      </w:r>
      <w:r w:rsidRPr="007737AE">
        <w:t>uczestników.</w:t>
      </w:r>
    </w:p>
    <w:p w:rsidR="008A184C" w:rsidRPr="007737AE" w:rsidRDefault="008A184C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737AE">
        <w:t>identyfikacja stopnia oddalenia od rynku pracy uczestników projektu poprzez  testy tj. Kwestionariusza Istotnych Kompetencji w Poszukiwaniu Zatrudnienia (KIK-PZ);</w:t>
      </w:r>
    </w:p>
    <w:p w:rsidR="008A184C" w:rsidRPr="007737AE" w:rsidRDefault="008A184C" w:rsidP="00C425B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737AE">
        <w:lastRenderedPageBreak/>
        <w:t>przedłożenie Zamawiającemu szczegółow</w:t>
      </w:r>
      <w:r w:rsidR="00675DBD" w:rsidRPr="007737AE">
        <w:t>o opisanych</w:t>
      </w:r>
      <w:r w:rsidRPr="007737AE">
        <w:t xml:space="preserve"> arkuszy IPD poszczególnych uczestników. </w:t>
      </w:r>
    </w:p>
    <w:p w:rsidR="0021657F" w:rsidRDefault="0021657F" w:rsidP="00C425B4">
      <w:pPr>
        <w:spacing w:after="0" w:line="240" w:lineRule="auto"/>
        <w:ind w:left="284"/>
        <w:jc w:val="both"/>
      </w:pPr>
      <w:r w:rsidRPr="008C580B">
        <w:t>W ramach Zadania 1. dla każdego uczestnika opracowana zostanie naszkicowana indywidualna ścieżka wsparcia, prowadząca do podjęcia aktywności edukacyjne</w:t>
      </w:r>
      <w:r w:rsidR="00AE6996">
        <w:t>j</w:t>
      </w:r>
      <w:r w:rsidRPr="008C580B">
        <w:t xml:space="preserve"> i/lub zawodowej.</w:t>
      </w:r>
    </w:p>
    <w:p w:rsidR="0021657F" w:rsidRPr="008C580B" w:rsidRDefault="0021657F" w:rsidP="00C425B4">
      <w:pPr>
        <w:spacing w:after="0" w:line="240" w:lineRule="auto"/>
        <w:ind w:left="284"/>
        <w:jc w:val="both"/>
      </w:pPr>
      <w:r w:rsidRPr="008C580B">
        <w:t>Na podstawie określonego w Zadaniu 1. IPD uczestnik będzie miał możliwość skorzystania z następujących formach wsparcia:</w:t>
      </w:r>
    </w:p>
    <w:p w:rsidR="0021657F" w:rsidRPr="008C580B" w:rsidRDefault="0021657F" w:rsidP="00C425B4">
      <w:pPr>
        <w:pStyle w:val="Akapitzlist"/>
        <w:spacing w:after="0" w:line="240" w:lineRule="auto"/>
        <w:ind w:left="1440"/>
        <w:jc w:val="both"/>
      </w:pPr>
      <w:r w:rsidRPr="008C580B">
        <w:t>a)</w:t>
      </w:r>
      <w:r w:rsidRPr="008C580B">
        <w:tab/>
        <w:t>pośrednictwo pracy (Zadanie 2.),</w:t>
      </w:r>
    </w:p>
    <w:p w:rsidR="0021657F" w:rsidRPr="008C580B" w:rsidRDefault="0021657F" w:rsidP="00C425B4">
      <w:pPr>
        <w:pStyle w:val="Akapitzlist"/>
        <w:spacing w:after="0" w:line="240" w:lineRule="auto"/>
        <w:ind w:left="1440"/>
        <w:jc w:val="both"/>
      </w:pPr>
      <w:r w:rsidRPr="008C580B">
        <w:t>b)</w:t>
      </w:r>
      <w:r w:rsidRPr="008C580B">
        <w:tab/>
        <w:t>wysokiej jakości szkolenie (Zadanie 3.),</w:t>
      </w:r>
    </w:p>
    <w:p w:rsidR="0021657F" w:rsidRPr="0021657F" w:rsidRDefault="0021657F" w:rsidP="00C425B4">
      <w:pPr>
        <w:pStyle w:val="Akapitzlist"/>
        <w:spacing w:after="0" w:line="240" w:lineRule="auto"/>
        <w:ind w:left="1440"/>
        <w:jc w:val="both"/>
        <w:rPr>
          <w:i/>
        </w:rPr>
      </w:pPr>
      <w:r w:rsidRPr="008C580B">
        <w:t>c)</w:t>
      </w:r>
      <w:r w:rsidRPr="008C580B">
        <w:tab/>
        <w:t>staż zawodowy (Zadanie 4.).</w:t>
      </w:r>
    </w:p>
    <w:p w:rsidR="0021657F" w:rsidRDefault="0021657F" w:rsidP="00C425B4">
      <w:pPr>
        <w:spacing w:after="0" w:line="240" w:lineRule="auto"/>
        <w:ind w:left="1080"/>
        <w:jc w:val="both"/>
        <w:rPr>
          <w:i/>
        </w:rPr>
      </w:pPr>
    </w:p>
    <w:p w:rsidR="008A184C" w:rsidRPr="0021657F" w:rsidRDefault="008A184C" w:rsidP="00D75582">
      <w:pPr>
        <w:spacing w:after="0" w:line="240" w:lineRule="auto"/>
        <w:jc w:val="both"/>
        <w:rPr>
          <w:i/>
        </w:rPr>
      </w:pPr>
      <w:r w:rsidRPr="0021657F">
        <w:rPr>
          <w:i/>
        </w:rPr>
        <w:t xml:space="preserve">Proces opracowywania IPD powinien objąć następujące etapy: </w:t>
      </w:r>
    </w:p>
    <w:p w:rsidR="00675DBD" w:rsidRPr="00175863" w:rsidRDefault="008A184C" w:rsidP="00C425B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5863">
        <w:t xml:space="preserve">identyfikacja potrzeb i oczekiwań Uczestnika projektu, mocnych i słabych stron, dokonanie bilansu posiadanych kompetencji, wykształcenia i doświadczenia zawodowego, określenie deficytów Uczestnika projektu oraz poznanie jego potencjału zawodowego, określenie celu zawodowego Uczestnika; </w:t>
      </w:r>
    </w:p>
    <w:p w:rsidR="008A184C" w:rsidRPr="00175863" w:rsidRDefault="008A184C" w:rsidP="00C425B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5863">
        <w:t xml:space="preserve">ustalenie działań i form pomocy świadczonych Uczestnikowi w ramach projektu – opis działań, terminów realizacji  oraz  efektu zamierzonego po zrealizowaniu działania; </w:t>
      </w:r>
    </w:p>
    <w:p w:rsidR="008A184C" w:rsidRPr="00175863" w:rsidRDefault="008A184C" w:rsidP="00C425B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5863">
        <w:t xml:space="preserve">ustalenie działań do samodzielnej realizacji przez Uczestnika projektu – opis działań, terminów realizacji  i planowanego efektu po zrealizowaniu każdego działania; </w:t>
      </w:r>
    </w:p>
    <w:p w:rsidR="008A184C" w:rsidRPr="00175863" w:rsidRDefault="008A184C" w:rsidP="00C425B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5863">
        <w:t>sprecyzowanie terminu i warunków zakończenia realizacji IPD przez uczestnika;</w:t>
      </w:r>
    </w:p>
    <w:p w:rsidR="008A184C" w:rsidRPr="00175863" w:rsidRDefault="008A184C" w:rsidP="00C425B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5863">
        <w:t xml:space="preserve">opracowanie  ścieżki udziału w projekcie dla każdego Uczestnika; na tej podstawie </w:t>
      </w:r>
      <w:r w:rsidRPr="00175863">
        <w:br/>
        <w:t>i na podstawie IPD Uczestnicy kierowani będą na szkolenie i staż.</w:t>
      </w:r>
    </w:p>
    <w:p w:rsidR="008A184C" w:rsidRPr="00175863" w:rsidRDefault="008A184C" w:rsidP="00C425B4">
      <w:pPr>
        <w:pStyle w:val="Akapitzlist"/>
        <w:spacing w:after="0" w:line="240" w:lineRule="auto"/>
        <w:ind w:left="1440"/>
        <w:jc w:val="both"/>
      </w:pPr>
    </w:p>
    <w:p w:rsidR="002332FB" w:rsidRPr="00175863" w:rsidRDefault="00985CDB" w:rsidP="002C0D92">
      <w:pPr>
        <w:spacing w:after="0" w:line="240" w:lineRule="auto"/>
        <w:ind w:left="284"/>
        <w:jc w:val="both"/>
      </w:pPr>
      <w:r w:rsidRPr="00175863">
        <w:t xml:space="preserve">Liczba godzin </w:t>
      </w:r>
      <w:r w:rsidR="0083012E" w:rsidRPr="00175863">
        <w:t>doradztwa</w:t>
      </w:r>
      <w:r w:rsidR="008A184C">
        <w:t xml:space="preserve"> zawodowego</w:t>
      </w:r>
      <w:r w:rsidRPr="00175863">
        <w:t xml:space="preserve">: </w:t>
      </w:r>
      <w:r w:rsidR="005D6ADE">
        <w:t>50</w:t>
      </w:r>
      <w:r w:rsidR="00F6293F">
        <w:t xml:space="preserve"> uczestników x </w:t>
      </w:r>
      <w:r w:rsidR="002C0D92">
        <w:t xml:space="preserve">2- </w:t>
      </w:r>
      <w:r w:rsidR="005D6ADE">
        <w:t>4</w:t>
      </w:r>
      <w:r w:rsidR="00F6293F">
        <w:t>h (</w:t>
      </w:r>
      <w:r w:rsidR="005D6ADE">
        <w:t>2</w:t>
      </w:r>
      <w:r w:rsidR="00DB3A29">
        <w:t>/3</w:t>
      </w:r>
      <w:r w:rsidR="00F6293F">
        <w:t xml:space="preserve"> spotkania </w:t>
      </w:r>
      <w:r w:rsidR="00DB3A29">
        <w:t xml:space="preserve">na </w:t>
      </w:r>
      <w:r w:rsidR="002C0D92">
        <w:t>osobę) = 14</w:t>
      </w:r>
      <w:r w:rsidR="005D6ADE">
        <w:t>0</w:t>
      </w:r>
      <w:r w:rsidRPr="00175863">
        <w:t>h</w:t>
      </w:r>
      <w:r w:rsidR="002C0D92">
        <w:t xml:space="preserve"> – zgodnie z budżetem projektu. </w:t>
      </w:r>
      <w:r w:rsidR="002332FB">
        <w:t xml:space="preserve">Przez godzinę doradztwa należy rozumieć godzinę zegarową (60 min). </w:t>
      </w:r>
    </w:p>
    <w:p w:rsidR="00112640" w:rsidRPr="00175863" w:rsidRDefault="00112640" w:rsidP="00C425B4">
      <w:pPr>
        <w:pStyle w:val="Akapitzlist"/>
        <w:spacing w:after="0" w:line="240" w:lineRule="auto"/>
        <w:ind w:left="284"/>
        <w:jc w:val="both"/>
      </w:pPr>
      <w:r w:rsidRPr="00175863">
        <w:t>W trakcie pracy z Uczestnikiem projektu, doradca powinien pracować przy wykorzystaniu aktywizujących metod doradztwa.</w:t>
      </w:r>
    </w:p>
    <w:p w:rsidR="00112640" w:rsidRPr="00175863" w:rsidRDefault="00112640" w:rsidP="00C425B4">
      <w:pPr>
        <w:spacing w:after="0" w:line="240" w:lineRule="auto"/>
        <w:jc w:val="both"/>
      </w:pPr>
    </w:p>
    <w:p w:rsidR="00D17F5D" w:rsidRPr="00175863" w:rsidRDefault="00675DBD" w:rsidP="00C425B4">
      <w:pPr>
        <w:spacing w:after="0" w:line="240" w:lineRule="auto"/>
        <w:ind w:left="284" w:hanging="284"/>
        <w:jc w:val="both"/>
        <w:rPr>
          <w:b/>
        </w:rPr>
      </w:pPr>
      <w:bookmarkStart w:id="7" w:name="OLE_LINK39"/>
      <w:bookmarkStart w:id="8" w:name="OLE_LINK40"/>
      <w:r>
        <w:rPr>
          <w:b/>
        </w:rPr>
        <w:t>b)</w:t>
      </w:r>
      <w:r w:rsidR="00D17F5D" w:rsidRPr="00175863">
        <w:rPr>
          <w:b/>
        </w:rPr>
        <w:t xml:space="preserve"> </w:t>
      </w:r>
      <w:r w:rsidR="009E0D44">
        <w:rPr>
          <w:b/>
        </w:rPr>
        <w:t>Pośrednictwo pracy</w:t>
      </w:r>
      <w:r w:rsidR="005D6ADE">
        <w:rPr>
          <w:b/>
        </w:rPr>
        <w:t xml:space="preserve"> i poradnictwo zawodowe</w:t>
      </w:r>
      <w:r w:rsidR="0024061D">
        <w:rPr>
          <w:b/>
        </w:rPr>
        <w:t xml:space="preserve"> – Zadanie 2</w:t>
      </w:r>
    </w:p>
    <w:bookmarkEnd w:id="7"/>
    <w:bookmarkEnd w:id="8"/>
    <w:p w:rsidR="00CC7E05" w:rsidRPr="00175863" w:rsidRDefault="00CC7E05" w:rsidP="00C425B4">
      <w:pPr>
        <w:spacing w:after="0" w:line="240" w:lineRule="auto"/>
        <w:ind w:left="284"/>
        <w:jc w:val="both"/>
        <w:rPr>
          <w:i/>
        </w:rPr>
      </w:pPr>
      <w:r w:rsidRPr="00175863">
        <w:rPr>
          <w:i/>
        </w:rPr>
        <w:t>Zakres przedmiotowy</w:t>
      </w:r>
      <w:r w:rsidR="0024061D">
        <w:rPr>
          <w:i/>
        </w:rPr>
        <w:t xml:space="preserve"> pośredników pracy</w:t>
      </w:r>
      <w:r w:rsidRPr="00175863">
        <w:rPr>
          <w:i/>
        </w:rPr>
        <w:t xml:space="preserve">: </w:t>
      </w:r>
    </w:p>
    <w:p w:rsidR="007A3339" w:rsidRDefault="005D6ADE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monitorowanie rozwoju aktywności uczestnika w kontekście oczekiwań na rynku pracy,</w:t>
      </w:r>
    </w:p>
    <w:p w:rsidR="005D6ADE" w:rsidRDefault="005D6ADE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dobór tematyki i instytucji realizującej szkolenia zawodowe,</w:t>
      </w:r>
    </w:p>
    <w:p w:rsidR="005D6ADE" w:rsidRDefault="005D6ADE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poszukiwanie organizatora stażu zawodowego oraz przygotowanie mentora do opieki nad stażystą,</w:t>
      </w:r>
    </w:p>
    <w:p w:rsidR="005D6ADE" w:rsidRDefault="005D6ADE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zapewnienie płynnego przejścia z projektu do </w:t>
      </w:r>
      <w:proofErr w:type="spellStart"/>
      <w:r>
        <w:t>zarudnienia</w:t>
      </w:r>
      <w:proofErr w:type="spellEnd"/>
      <w:r>
        <w:t xml:space="preserve"> (w końcowej fazie uczestnictwa)</w:t>
      </w:r>
      <w:r w:rsidR="00066BD4">
        <w:t>,</w:t>
      </w:r>
    </w:p>
    <w:p w:rsidR="00066BD4" w:rsidRDefault="00066BD4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współpraca z pracodawcami,</w:t>
      </w:r>
    </w:p>
    <w:p w:rsidR="00066BD4" w:rsidRDefault="00066BD4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wspieranie w aplikowaniu na wolne </w:t>
      </w:r>
      <w:proofErr w:type="spellStart"/>
      <w:r>
        <w:t>stanowska</w:t>
      </w:r>
      <w:proofErr w:type="spellEnd"/>
      <w:r>
        <w:t xml:space="preserve"> pracy,</w:t>
      </w:r>
    </w:p>
    <w:p w:rsidR="005D6ADE" w:rsidRDefault="005D6ADE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monitorowanie przebiegu realizacji wsparcia</w:t>
      </w:r>
    </w:p>
    <w:p w:rsidR="00066BD4" w:rsidRDefault="00066BD4" w:rsidP="00C425B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przedłożenie Zamawiającemu szczegółowo opisanych arkuszy pośrednictwa pracy poszczególnych uczestników.</w:t>
      </w:r>
    </w:p>
    <w:p w:rsidR="00066BD4" w:rsidRPr="00175863" w:rsidRDefault="00066BD4" w:rsidP="00C425B4">
      <w:pPr>
        <w:spacing w:after="0" w:line="240" w:lineRule="auto"/>
        <w:ind w:left="1069"/>
        <w:jc w:val="both"/>
      </w:pPr>
    </w:p>
    <w:p w:rsidR="0024061D" w:rsidRDefault="0024061D" w:rsidP="00C425B4">
      <w:pPr>
        <w:spacing w:after="0" w:line="240" w:lineRule="auto"/>
        <w:ind w:left="284"/>
        <w:jc w:val="both"/>
      </w:pPr>
      <w:r>
        <w:t>W trakcie trwania szkoleń (Zadanie 3.) i staży (Zadanie 4.) pośrednicy monitorują przebieg realizacji wsparcia (zarówno po stronie uczestników, jak i instytucji).</w:t>
      </w:r>
    </w:p>
    <w:p w:rsidR="00112640" w:rsidRDefault="00112640" w:rsidP="00C425B4">
      <w:pPr>
        <w:spacing w:after="0" w:line="240" w:lineRule="auto"/>
        <w:ind w:left="284"/>
        <w:jc w:val="both"/>
      </w:pPr>
      <w:r w:rsidRPr="00175863">
        <w:t>W trakcie pracy z Uczestnikiem projektu, doradca</w:t>
      </w:r>
      <w:r w:rsidR="00675DBD">
        <w:t>/pośrednik pracy</w:t>
      </w:r>
      <w:r w:rsidRPr="00175863">
        <w:t xml:space="preserve"> powinien pracować przy wykorzystaniu aktywizujących metod doradztwa.</w:t>
      </w:r>
    </w:p>
    <w:p w:rsidR="00CC7E05" w:rsidRDefault="00CC7E05" w:rsidP="00C425B4">
      <w:pPr>
        <w:spacing w:after="0" w:line="240" w:lineRule="auto"/>
        <w:ind w:firstLine="284"/>
        <w:jc w:val="both"/>
      </w:pPr>
      <w:r w:rsidRPr="00175863">
        <w:t xml:space="preserve">Liczba godzin pośrednictwa: </w:t>
      </w:r>
      <w:r w:rsidR="00066BD4">
        <w:t>5</w:t>
      </w:r>
      <w:r w:rsidR="00675DBD">
        <w:t xml:space="preserve">0 uczestników x średnio 20h/osobę = </w:t>
      </w:r>
      <w:r w:rsidR="00066BD4">
        <w:t>10</w:t>
      </w:r>
      <w:r w:rsidR="00675DBD">
        <w:t>00</w:t>
      </w:r>
      <w:r w:rsidR="007A3339" w:rsidRPr="00175863">
        <w:t>h</w:t>
      </w:r>
    </w:p>
    <w:p w:rsidR="002332FB" w:rsidRDefault="002332FB" w:rsidP="00C425B4">
      <w:pPr>
        <w:spacing w:after="0" w:line="240" w:lineRule="auto"/>
        <w:ind w:firstLine="284"/>
        <w:jc w:val="both"/>
      </w:pPr>
      <w:r>
        <w:t>Przez godzinę pośrednictwa należy rozumieć godzinę zegarową (60 min).</w:t>
      </w:r>
    </w:p>
    <w:p w:rsidR="00D75582" w:rsidRDefault="00D75582" w:rsidP="00C425B4">
      <w:pPr>
        <w:pStyle w:val="Akapitzlist"/>
        <w:spacing w:after="0" w:line="240" w:lineRule="auto"/>
        <w:ind w:left="0"/>
        <w:jc w:val="both"/>
        <w:rPr>
          <w:i/>
        </w:rPr>
      </w:pPr>
    </w:p>
    <w:p w:rsidR="00D75582" w:rsidRDefault="00D75582" w:rsidP="00C425B4">
      <w:pPr>
        <w:pStyle w:val="Akapitzlist"/>
        <w:spacing w:after="0" w:line="240" w:lineRule="auto"/>
        <w:ind w:left="0"/>
        <w:jc w:val="both"/>
        <w:rPr>
          <w:i/>
        </w:rPr>
      </w:pPr>
    </w:p>
    <w:p w:rsidR="0024061D" w:rsidRPr="0024061D" w:rsidRDefault="0024061D" w:rsidP="00C425B4">
      <w:pPr>
        <w:pStyle w:val="Akapitzlist"/>
        <w:spacing w:after="0" w:line="240" w:lineRule="auto"/>
        <w:ind w:left="0"/>
        <w:jc w:val="both"/>
        <w:rPr>
          <w:i/>
        </w:rPr>
      </w:pPr>
      <w:r w:rsidRPr="0024061D">
        <w:rPr>
          <w:i/>
        </w:rPr>
        <w:t xml:space="preserve">Zakres przedmiotowy doradców zawodowych:  </w:t>
      </w:r>
    </w:p>
    <w:p w:rsidR="0024061D" w:rsidRPr="0024061D" w:rsidRDefault="0024061D" w:rsidP="00C425B4">
      <w:pPr>
        <w:pStyle w:val="Akapitzlist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24061D">
        <w:rPr>
          <w:rFonts w:eastAsia="Verdana" w:cs="Verdana"/>
        </w:rPr>
        <w:t>nadzór i ewentualne korekty określonej w Zadaniu 1. ścieżki wsparcia z</w:t>
      </w:r>
      <w:r w:rsidRPr="0024061D">
        <w:rPr>
          <w:rFonts w:eastAsia="Verdana" w:cs="Verdana"/>
          <w:spacing w:val="-19"/>
        </w:rPr>
        <w:t xml:space="preserve"> </w:t>
      </w:r>
      <w:r w:rsidRPr="0024061D">
        <w:rPr>
          <w:rFonts w:eastAsia="Verdana" w:cs="Verdana"/>
        </w:rPr>
        <w:t>uwzględnieniem ujawnionych zainteresowań i uzdolnień</w:t>
      </w:r>
      <w:r w:rsidRPr="0024061D">
        <w:rPr>
          <w:rFonts w:eastAsia="Verdana" w:cs="Verdana"/>
          <w:spacing w:val="-10"/>
        </w:rPr>
        <w:t xml:space="preserve"> </w:t>
      </w:r>
      <w:r w:rsidRPr="0024061D">
        <w:rPr>
          <w:rFonts w:eastAsia="Verdana" w:cs="Verdana"/>
        </w:rPr>
        <w:t>zawodowych,</w:t>
      </w:r>
    </w:p>
    <w:p w:rsidR="0024061D" w:rsidRPr="0024061D" w:rsidRDefault="0024061D" w:rsidP="00C425B4">
      <w:pPr>
        <w:pStyle w:val="TableParagraph"/>
        <w:numPr>
          <w:ilvl w:val="0"/>
          <w:numId w:val="35"/>
        </w:numPr>
        <w:tabs>
          <w:tab w:val="left" w:pos="145"/>
        </w:tabs>
        <w:spacing w:before="0"/>
        <w:rPr>
          <w:rFonts w:ascii="Calibri" w:hAnsi="Calibri"/>
        </w:rPr>
      </w:pPr>
      <w:proofErr w:type="spellStart"/>
      <w:r w:rsidRPr="0024061D">
        <w:rPr>
          <w:rFonts w:ascii="Calibri" w:hAnsi="Calibri"/>
        </w:rPr>
        <w:t>motywowanie</w:t>
      </w:r>
      <w:proofErr w:type="spellEnd"/>
      <w:r w:rsidRPr="0024061D">
        <w:rPr>
          <w:rFonts w:ascii="Calibri" w:hAnsi="Calibri"/>
        </w:rPr>
        <w:t>,</w:t>
      </w:r>
      <w:r w:rsidRPr="0024061D">
        <w:rPr>
          <w:rFonts w:ascii="Calibri" w:hAnsi="Calibri"/>
          <w:spacing w:val="-4"/>
        </w:rPr>
        <w:t xml:space="preserve"> </w:t>
      </w:r>
      <w:r w:rsidRPr="0024061D">
        <w:rPr>
          <w:rFonts w:ascii="Calibri" w:hAnsi="Calibri"/>
        </w:rPr>
        <w:t>coaching</w:t>
      </w:r>
    </w:p>
    <w:p w:rsidR="0024061D" w:rsidRPr="0024061D" w:rsidRDefault="0024061D" w:rsidP="00C425B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i/>
        </w:rPr>
      </w:pPr>
      <w:r w:rsidRPr="0024061D">
        <w:t>w razie zaistnienia takiej potrzeby - udzielenie pomocy w usuwaniu</w:t>
      </w:r>
      <w:r w:rsidRPr="0024061D">
        <w:rPr>
          <w:spacing w:val="-16"/>
        </w:rPr>
        <w:t xml:space="preserve"> </w:t>
      </w:r>
      <w:r w:rsidRPr="0024061D">
        <w:t>przeszkód uniemożliwiających udział w</w:t>
      </w:r>
      <w:r w:rsidRPr="0024061D">
        <w:rPr>
          <w:spacing w:val="-7"/>
        </w:rPr>
        <w:t xml:space="preserve"> </w:t>
      </w:r>
      <w:r w:rsidRPr="0024061D">
        <w:t>projekcie</w:t>
      </w:r>
    </w:p>
    <w:p w:rsidR="0024061D" w:rsidRPr="0024061D" w:rsidRDefault="0024061D" w:rsidP="00C425B4">
      <w:pPr>
        <w:spacing w:after="0" w:line="240" w:lineRule="auto"/>
        <w:jc w:val="both"/>
      </w:pPr>
    </w:p>
    <w:p w:rsidR="0024061D" w:rsidRPr="0024061D" w:rsidRDefault="0024061D" w:rsidP="00C425B4">
      <w:pPr>
        <w:spacing w:after="0" w:line="240" w:lineRule="auto"/>
        <w:jc w:val="both"/>
      </w:pPr>
      <w:r w:rsidRPr="0024061D">
        <w:t>W trakcie pracy z Uczestnikiem projektu, doradca powinien pracować przy wykorzystaniu aktywizujących metod doradztwa.</w:t>
      </w:r>
    </w:p>
    <w:p w:rsidR="0024061D" w:rsidRPr="0024061D" w:rsidRDefault="0024061D" w:rsidP="00C425B4">
      <w:pPr>
        <w:spacing w:after="0" w:line="240" w:lineRule="auto"/>
        <w:jc w:val="both"/>
      </w:pPr>
      <w:r w:rsidRPr="0024061D">
        <w:t xml:space="preserve">Liczba godzin doradztwa zawodowego w Zadaniu 2: </w:t>
      </w:r>
    </w:p>
    <w:p w:rsidR="0024061D" w:rsidRPr="0024061D" w:rsidRDefault="0024061D" w:rsidP="00C425B4">
      <w:pPr>
        <w:spacing w:after="0" w:line="240" w:lineRule="auto"/>
        <w:jc w:val="both"/>
      </w:pPr>
      <w:r w:rsidRPr="0024061D">
        <w:t xml:space="preserve">50 uczestników x 4h ( </w:t>
      </w:r>
      <w:r>
        <w:t>2 spotkania</w:t>
      </w:r>
      <w:r w:rsidRPr="0024061D">
        <w:t xml:space="preserve"> po </w:t>
      </w:r>
      <w:r>
        <w:t>2</w:t>
      </w:r>
      <w:r w:rsidRPr="0024061D">
        <w:t xml:space="preserve">h/osobę) = </w:t>
      </w:r>
      <w:r>
        <w:t>200</w:t>
      </w:r>
      <w:r w:rsidRPr="0024061D">
        <w:t>h</w:t>
      </w:r>
    </w:p>
    <w:p w:rsidR="0024061D" w:rsidRPr="00175863" w:rsidRDefault="0024061D" w:rsidP="00C425B4">
      <w:pPr>
        <w:spacing w:after="0" w:line="240" w:lineRule="auto"/>
        <w:jc w:val="both"/>
      </w:pPr>
      <w:r w:rsidRPr="0024061D">
        <w:t>Przez godzinę doradztwa należy rozumieć godzinę zegarową (60 min).</w:t>
      </w:r>
    </w:p>
    <w:p w:rsidR="002332FB" w:rsidRDefault="002332FB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066BD4" w:rsidRPr="00175863" w:rsidRDefault="00066BD4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2332FB" w:rsidRDefault="0042301B" w:rsidP="00C425B4">
      <w:pPr>
        <w:spacing w:after="0" w:line="240" w:lineRule="auto"/>
        <w:jc w:val="both"/>
        <w:rPr>
          <w:b/>
        </w:rPr>
      </w:pPr>
      <w:r w:rsidRPr="00175863">
        <w:rPr>
          <w:b/>
        </w:rPr>
        <w:t>4. Warunki udziału w postępowaniu</w:t>
      </w:r>
      <w:r w:rsidR="00175863">
        <w:rPr>
          <w:b/>
        </w:rPr>
        <w:t>:</w:t>
      </w:r>
    </w:p>
    <w:p w:rsidR="0042301B" w:rsidRPr="002332FB" w:rsidRDefault="001057DE" w:rsidP="00C425B4">
      <w:pPr>
        <w:spacing w:after="0" w:line="240" w:lineRule="auto"/>
        <w:jc w:val="both"/>
        <w:rPr>
          <w:b/>
        </w:rPr>
      </w:pPr>
      <w:r w:rsidRPr="00175863">
        <w:t>O realizacje zamówienia mogą ubiegać się osoby fizyczne lub osoby fizyczne prowadzące działalność gospodarczą</w:t>
      </w:r>
      <w:r w:rsidR="002F5DA0" w:rsidRPr="00175863">
        <w:t>, które</w:t>
      </w:r>
      <w:r w:rsidR="0042301B" w:rsidRPr="00175863">
        <w:rPr>
          <w:rFonts w:cs="Arial"/>
          <w:lang w:eastAsia="pl-PL"/>
        </w:rPr>
        <w:t xml:space="preserve"> posiadają niezbędną wiedzę i doświadczenie do wykonania zamówienia</w:t>
      </w:r>
      <w:r w:rsidR="002F5DA0" w:rsidRPr="00175863">
        <w:rPr>
          <w:rFonts w:cs="Arial"/>
          <w:lang w:eastAsia="pl-PL"/>
        </w:rPr>
        <w:t xml:space="preserve">, </w:t>
      </w:r>
      <w:r w:rsidR="002F5DA0" w:rsidRPr="00175863">
        <w:rPr>
          <w:rFonts w:cs="Arial"/>
          <w:lang w:eastAsia="pl-PL"/>
        </w:rPr>
        <w:br/>
        <w:t>a</w:t>
      </w:r>
      <w:r w:rsidR="0042301B" w:rsidRPr="00175863">
        <w:rPr>
          <w:rFonts w:cs="Arial"/>
          <w:lang w:eastAsia="pl-PL"/>
        </w:rPr>
        <w:t xml:space="preserve"> w szczególności: </w:t>
      </w:r>
    </w:p>
    <w:p w:rsidR="0042301B" w:rsidRPr="0017586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pl-PL"/>
        </w:rPr>
      </w:pPr>
      <w:r w:rsidRPr="00175863">
        <w:rPr>
          <w:rFonts w:cs="Arial"/>
          <w:b/>
          <w:lang w:eastAsia="pl-PL"/>
        </w:rPr>
        <w:t xml:space="preserve">4. 1. </w:t>
      </w:r>
      <w:r w:rsidR="0042301B" w:rsidRPr="00175863">
        <w:rPr>
          <w:rFonts w:cs="Arial"/>
          <w:b/>
          <w:lang w:eastAsia="pl-PL"/>
        </w:rPr>
        <w:t>W odniesieniu do doradztwa zawodowego:</w:t>
      </w:r>
    </w:p>
    <w:p w:rsidR="0042301B" w:rsidRPr="0017586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b/>
          <w:lang w:eastAsia="pl-PL"/>
        </w:rPr>
        <w:t>4.</w:t>
      </w:r>
      <w:r w:rsidR="0042301B" w:rsidRPr="00175863">
        <w:rPr>
          <w:rFonts w:cs="Arial"/>
          <w:b/>
          <w:lang w:eastAsia="pl-PL"/>
        </w:rPr>
        <w:t>1.</w:t>
      </w:r>
      <w:r w:rsidRPr="00175863">
        <w:rPr>
          <w:rFonts w:cs="Arial"/>
          <w:b/>
          <w:lang w:eastAsia="pl-PL"/>
        </w:rPr>
        <w:t>1</w:t>
      </w:r>
      <w:r w:rsidR="0042301B" w:rsidRPr="00175863">
        <w:rPr>
          <w:rFonts w:cs="Arial"/>
          <w:lang w:eastAsia="pl-PL"/>
        </w:rPr>
        <w:t xml:space="preserve"> Posiadają niezbędną wiedzę, kwalifikacje i doświadczenie do wykonania przedmiotu zamówienia, tj. doradca zawodowy wskazany w ofercie musi spełniać poniższe minimalne wymagania: </w:t>
      </w:r>
    </w:p>
    <w:p w:rsidR="0042301B" w:rsidRPr="00F10BC3" w:rsidRDefault="0042301B" w:rsidP="00C425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F10BC3">
        <w:rPr>
          <w:rFonts w:cs="Arial"/>
          <w:lang w:eastAsia="pl-PL"/>
        </w:rPr>
        <w:t xml:space="preserve">wykształcenie wyższe z </w:t>
      </w:r>
      <w:r w:rsidR="002F5DA0" w:rsidRPr="00F10BC3">
        <w:rPr>
          <w:rFonts w:cs="Verdana"/>
          <w:lang w:eastAsia="pl-PL"/>
        </w:rPr>
        <w:t xml:space="preserve">zakresu </w:t>
      </w:r>
      <w:r w:rsidRPr="00F10BC3">
        <w:rPr>
          <w:rFonts w:cs="Verdana"/>
          <w:lang w:eastAsia="pl-PL"/>
        </w:rPr>
        <w:t>doradztwa zawodowego</w:t>
      </w:r>
      <w:r w:rsidR="002F5DA0" w:rsidRPr="00F10BC3">
        <w:rPr>
          <w:rFonts w:cs="Verdana"/>
          <w:lang w:eastAsia="pl-PL"/>
        </w:rPr>
        <w:t>, bądź wykształcenie wyższe, zdobyte na kierunkach pokrewnych, lub też</w:t>
      </w:r>
      <w:r w:rsidRPr="00F10BC3">
        <w:rPr>
          <w:rFonts w:cs="Verdana"/>
          <w:lang w:eastAsia="pl-PL"/>
        </w:rPr>
        <w:t xml:space="preserve"> ukończone odpowiednie studia podyplomowe</w:t>
      </w:r>
      <w:r w:rsidR="00BA6999" w:rsidRPr="00F10BC3">
        <w:rPr>
          <w:rFonts w:cs="Arial"/>
          <w:lang w:eastAsia="pl-PL"/>
        </w:rPr>
        <w:t>. S</w:t>
      </w:r>
      <w:r w:rsidR="002F5DA0" w:rsidRPr="00F10BC3">
        <w:rPr>
          <w:rFonts w:cs="Arial"/>
          <w:lang w:eastAsia="pl-PL"/>
        </w:rPr>
        <w:t>pełnienie warunku na podstawie przedłożenia CV wg wzoru z</w:t>
      </w:r>
      <w:r w:rsidRPr="00F10BC3">
        <w:rPr>
          <w:rFonts w:cs="Arial"/>
          <w:lang w:eastAsia="pl-PL"/>
        </w:rPr>
        <w:t xml:space="preserve"> załącznik</w:t>
      </w:r>
      <w:r w:rsidR="002F5DA0" w:rsidRPr="00F10BC3">
        <w:rPr>
          <w:rFonts w:cs="Arial"/>
          <w:lang w:eastAsia="pl-PL"/>
        </w:rPr>
        <w:t>a</w:t>
      </w:r>
      <w:r w:rsidRPr="00F10BC3">
        <w:rPr>
          <w:rFonts w:cs="Arial"/>
          <w:lang w:eastAsia="pl-PL"/>
        </w:rPr>
        <w:t xml:space="preserve"> nr </w:t>
      </w:r>
      <w:r w:rsidR="002332FB" w:rsidRPr="00F10BC3">
        <w:rPr>
          <w:rFonts w:cs="Arial"/>
          <w:lang w:eastAsia="pl-PL"/>
        </w:rPr>
        <w:t xml:space="preserve">2 </w:t>
      </w:r>
      <w:r w:rsidR="002F5DA0" w:rsidRPr="00F10BC3">
        <w:rPr>
          <w:rFonts w:cs="Arial"/>
          <w:lang w:eastAsia="pl-PL"/>
        </w:rPr>
        <w:t xml:space="preserve">do niniejszego Zapytania, </w:t>
      </w:r>
      <w:r w:rsidRPr="00F10BC3">
        <w:rPr>
          <w:rFonts w:cs="Arial"/>
          <w:lang w:eastAsia="pl-PL"/>
        </w:rPr>
        <w:t>wra</w:t>
      </w:r>
      <w:r w:rsidR="002F5DA0" w:rsidRPr="00F10BC3">
        <w:rPr>
          <w:rFonts w:cs="Arial"/>
          <w:lang w:eastAsia="pl-PL"/>
        </w:rPr>
        <w:t>z z kopią dyplomu ukończenia studiów wyższych</w:t>
      </w:r>
      <w:r w:rsidRPr="00F10BC3">
        <w:rPr>
          <w:rFonts w:cs="Arial"/>
          <w:lang w:eastAsia="pl-PL"/>
        </w:rPr>
        <w:t xml:space="preserve">, </w:t>
      </w:r>
      <w:r w:rsidR="002F5DA0" w:rsidRPr="00F10BC3">
        <w:rPr>
          <w:rFonts w:cs="Arial"/>
          <w:lang w:eastAsia="pl-PL"/>
        </w:rPr>
        <w:t xml:space="preserve">bądź </w:t>
      </w:r>
      <w:r w:rsidR="00BA6999" w:rsidRPr="00F10BC3">
        <w:rPr>
          <w:rFonts w:cs="Arial"/>
          <w:lang w:eastAsia="pl-PL"/>
        </w:rPr>
        <w:t>kopią świadectwa</w:t>
      </w:r>
      <w:r w:rsidRPr="00F10BC3">
        <w:rPr>
          <w:rFonts w:cs="Arial"/>
          <w:lang w:eastAsia="pl-PL"/>
        </w:rPr>
        <w:t xml:space="preserve"> ukońc</w:t>
      </w:r>
      <w:r w:rsidR="002F5DA0" w:rsidRPr="00F10BC3">
        <w:rPr>
          <w:rFonts w:cs="Arial"/>
          <w:lang w:eastAsia="pl-PL"/>
        </w:rPr>
        <w:t>zenia studiów podyplomowych, a także</w:t>
      </w:r>
      <w:r w:rsidRPr="00F10BC3">
        <w:rPr>
          <w:rFonts w:cs="Arial"/>
          <w:lang w:eastAsia="pl-PL"/>
        </w:rPr>
        <w:t xml:space="preserve"> </w:t>
      </w:r>
      <w:r w:rsidR="00BA6999" w:rsidRPr="00F10BC3">
        <w:rPr>
          <w:rFonts w:cs="Arial"/>
          <w:lang w:eastAsia="pl-PL"/>
        </w:rPr>
        <w:t>kopią innych dokumentów potwierdzających</w:t>
      </w:r>
      <w:r w:rsidRPr="00F10BC3">
        <w:rPr>
          <w:rFonts w:cs="Arial"/>
          <w:lang w:eastAsia="pl-PL"/>
        </w:rPr>
        <w:t xml:space="preserve"> kwalifikacje</w:t>
      </w:r>
      <w:r w:rsidR="00BA6999" w:rsidRPr="00F10BC3">
        <w:rPr>
          <w:rFonts w:cs="Arial"/>
          <w:lang w:eastAsia="pl-PL"/>
        </w:rPr>
        <w:t xml:space="preserve"> (zaświadczenia, </w:t>
      </w:r>
      <w:r w:rsidR="002F5DA0" w:rsidRPr="00F10BC3">
        <w:rPr>
          <w:rFonts w:cs="Arial"/>
          <w:lang w:eastAsia="pl-PL"/>
        </w:rPr>
        <w:t>certyfikaty</w:t>
      </w:r>
      <w:r w:rsidR="00BA6999" w:rsidRPr="00F10BC3">
        <w:rPr>
          <w:rFonts w:cs="Arial"/>
          <w:lang w:eastAsia="pl-PL"/>
        </w:rPr>
        <w:t>, itp.</w:t>
      </w:r>
      <w:r w:rsidRPr="00F10BC3">
        <w:rPr>
          <w:rFonts w:cs="Arial"/>
          <w:lang w:eastAsia="pl-PL"/>
        </w:rPr>
        <w:t>)</w:t>
      </w:r>
      <w:r w:rsidR="002F5DA0" w:rsidRPr="00F10BC3">
        <w:rPr>
          <w:rFonts w:cs="Arial"/>
          <w:lang w:eastAsia="pl-PL"/>
        </w:rPr>
        <w:t>;</w:t>
      </w:r>
    </w:p>
    <w:p w:rsidR="0042301B" w:rsidRPr="00F10BC3" w:rsidRDefault="0042301B" w:rsidP="00C425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F10BC3">
        <w:rPr>
          <w:rFonts w:cs="Verdana"/>
          <w:lang w:eastAsia="pl-PL"/>
        </w:rPr>
        <w:t>co najmniej roczne doświadczenie zawodowe w pracy z osobami bezrobotnymi/biernymi zawodowo/poszukującymi pracy</w:t>
      </w:r>
      <w:r w:rsidR="008912E9">
        <w:rPr>
          <w:rFonts w:cs="Verdana"/>
          <w:lang w:eastAsia="pl-PL"/>
        </w:rPr>
        <w:t xml:space="preserve"> oraz co najmniej 300h doświadczenia zawodowego zrealizowanego w ramach doradztwa zawodowego.</w:t>
      </w:r>
      <w:r w:rsidR="00BA6999" w:rsidRPr="00F10BC3">
        <w:rPr>
          <w:rFonts w:cs="Verdana"/>
          <w:lang w:eastAsia="pl-PL"/>
        </w:rPr>
        <w:t xml:space="preserve"> </w:t>
      </w:r>
      <w:r w:rsidR="00BA6999" w:rsidRPr="00F10BC3">
        <w:rPr>
          <w:rFonts w:cs="Arial"/>
          <w:lang w:eastAsia="pl-PL"/>
        </w:rPr>
        <w:t>S</w:t>
      </w:r>
      <w:r w:rsidR="002F5DA0" w:rsidRPr="00F10BC3">
        <w:rPr>
          <w:rFonts w:cs="Arial"/>
          <w:lang w:eastAsia="pl-PL"/>
        </w:rPr>
        <w:t>pełnienie warunku na podstawie</w:t>
      </w:r>
      <w:r w:rsidR="002F5DA0"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>opis</w:t>
      </w:r>
      <w:r w:rsidR="002F5DA0" w:rsidRPr="00F10BC3">
        <w:rPr>
          <w:rFonts w:cs="Arial"/>
          <w:lang w:eastAsia="pl-PL"/>
        </w:rPr>
        <w:t>u</w:t>
      </w:r>
      <w:r w:rsidRPr="00F10BC3">
        <w:rPr>
          <w:rFonts w:cs="Arial"/>
          <w:lang w:eastAsia="pl-PL"/>
        </w:rPr>
        <w:t xml:space="preserve"> doświadczenia wg wzoru z załącznika nr </w:t>
      </w:r>
      <w:r w:rsidR="002332FB" w:rsidRPr="00F10BC3">
        <w:rPr>
          <w:rFonts w:cs="Arial"/>
          <w:lang w:eastAsia="pl-PL"/>
        </w:rPr>
        <w:t>3</w:t>
      </w:r>
      <w:r w:rsidRPr="00F10BC3">
        <w:rPr>
          <w:rFonts w:cs="Arial"/>
          <w:lang w:eastAsia="pl-PL"/>
        </w:rPr>
        <w:t xml:space="preserve"> do niniejszego Zapytania</w:t>
      </w:r>
      <w:r w:rsidR="00BA6999" w:rsidRPr="00F10BC3">
        <w:rPr>
          <w:rFonts w:cs="Arial"/>
          <w:lang w:eastAsia="pl-PL"/>
        </w:rPr>
        <w:t>, wraz z kopią dokumentów poświadczających</w:t>
      </w:r>
      <w:r w:rsidR="002F5DA0" w:rsidRPr="00F10BC3">
        <w:rPr>
          <w:rFonts w:cs="Arial"/>
          <w:lang w:eastAsia="pl-PL"/>
        </w:rPr>
        <w:t xml:space="preserve"> wykonanie </w:t>
      </w:r>
      <w:r w:rsidR="00BA6999" w:rsidRPr="00F10BC3">
        <w:rPr>
          <w:rFonts w:cs="Arial"/>
          <w:lang w:eastAsia="pl-PL"/>
        </w:rPr>
        <w:t xml:space="preserve">usług wymienionych w załączniku nr </w:t>
      </w:r>
      <w:r w:rsidR="002332FB" w:rsidRPr="00F10BC3">
        <w:rPr>
          <w:rFonts w:cs="Arial"/>
          <w:lang w:eastAsia="pl-PL"/>
        </w:rPr>
        <w:t>3</w:t>
      </w:r>
      <w:r w:rsidR="00BA6999" w:rsidRPr="00F10BC3">
        <w:rPr>
          <w:rFonts w:cs="Arial"/>
          <w:lang w:eastAsia="pl-PL"/>
        </w:rPr>
        <w:t xml:space="preserve"> (umowy, referencje, itp.</w:t>
      </w:r>
      <w:r w:rsidRPr="00F10BC3">
        <w:rPr>
          <w:rFonts w:cs="Arial"/>
          <w:lang w:eastAsia="pl-PL"/>
        </w:rPr>
        <w:t>)</w:t>
      </w:r>
      <w:r w:rsidR="00BA6999" w:rsidRPr="00F10BC3">
        <w:rPr>
          <w:rFonts w:cs="Arial"/>
          <w:lang w:eastAsia="pl-PL"/>
        </w:rPr>
        <w:t>;</w:t>
      </w:r>
      <w:r w:rsidRPr="00F10BC3">
        <w:rPr>
          <w:rFonts w:cs="Arial"/>
          <w:lang w:eastAsia="pl-PL"/>
        </w:rPr>
        <w:t xml:space="preserve"> </w:t>
      </w:r>
    </w:p>
    <w:p w:rsidR="0042301B" w:rsidRPr="00F10BC3" w:rsidRDefault="00675DBD" w:rsidP="00C425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>
        <w:rPr>
          <w:rFonts w:cs="Arial"/>
          <w:lang w:eastAsia="pl-PL"/>
        </w:rPr>
        <w:t xml:space="preserve">posiadać wiedzę i umiejętności związane z </w:t>
      </w:r>
      <w:r w:rsidR="0042301B" w:rsidRPr="00F10BC3">
        <w:rPr>
          <w:rFonts w:cs="Arial"/>
          <w:lang w:eastAsia="pl-PL"/>
        </w:rPr>
        <w:t xml:space="preserve">aktywizującymi metodami </w:t>
      </w:r>
      <w:r w:rsidR="00805D89" w:rsidRPr="00F10BC3">
        <w:rPr>
          <w:rFonts w:cs="Arial"/>
          <w:lang w:eastAsia="pl-PL"/>
        </w:rPr>
        <w:t>wsparcia indywidualnego</w:t>
      </w:r>
      <w:r w:rsidR="00ED779B" w:rsidRPr="00F10BC3">
        <w:rPr>
          <w:rFonts w:cs="Arial"/>
          <w:lang w:eastAsia="pl-PL"/>
        </w:rPr>
        <w:t>. S</w:t>
      </w:r>
      <w:r w:rsidR="00BA6999" w:rsidRPr="00F10BC3">
        <w:rPr>
          <w:rFonts w:cs="Arial"/>
          <w:lang w:eastAsia="pl-PL"/>
        </w:rPr>
        <w:t>pełnienie warunku na podstawie</w:t>
      </w:r>
      <w:r w:rsidR="00BA6999" w:rsidRPr="00F10BC3">
        <w:rPr>
          <w:rFonts w:cs="Verdana"/>
          <w:lang w:eastAsia="pl-PL"/>
        </w:rPr>
        <w:t xml:space="preserve"> </w:t>
      </w:r>
      <w:r w:rsidR="00BA6999" w:rsidRPr="00F10BC3">
        <w:rPr>
          <w:rFonts w:cs="Arial"/>
          <w:lang w:eastAsia="pl-PL"/>
        </w:rPr>
        <w:t xml:space="preserve">oświadczenia wg wzoru z załącznika nr </w:t>
      </w:r>
      <w:r w:rsidR="002332FB" w:rsidRPr="00F10BC3">
        <w:rPr>
          <w:rFonts w:cs="Arial"/>
          <w:lang w:eastAsia="pl-PL"/>
        </w:rPr>
        <w:t>4</w:t>
      </w:r>
      <w:r w:rsidR="00BA6999" w:rsidRPr="00F10BC3">
        <w:rPr>
          <w:rFonts w:cs="Arial"/>
          <w:lang w:eastAsia="pl-PL"/>
        </w:rPr>
        <w:t xml:space="preserve"> do niniejszego Zapytania;</w:t>
      </w:r>
    </w:p>
    <w:p w:rsidR="0042301B" w:rsidRPr="00E326CC" w:rsidRDefault="00BA6999" w:rsidP="00C425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F10BC3">
        <w:rPr>
          <w:rFonts w:cs="Arial"/>
          <w:lang w:eastAsia="pl-PL"/>
        </w:rPr>
        <w:t>posiadać</w:t>
      </w:r>
      <w:r w:rsidR="0042301B" w:rsidRPr="00F10BC3">
        <w:rPr>
          <w:rFonts w:cs="Arial"/>
          <w:lang w:eastAsia="pl-PL"/>
        </w:rPr>
        <w:t xml:space="preserve"> znajomość ustawy o promocji zatrudnienia i instytucjach rynku pracy (Dz. U. z 2014, nr 99, poz. 1001 z pó</w:t>
      </w:r>
      <w:r w:rsidRPr="00F10BC3">
        <w:rPr>
          <w:rFonts w:cs="Arial"/>
          <w:lang w:eastAsia="pl-PL"/>
        </w:rPr>
        <w:t>źniejszymi zmianami), Kodeksu Pracy, wiedzy</w:t>
      </w:r>
      <w:r w:rsidR="0042301B" w:rsidRPr="00F10BC3">
        <w:rPr>
          <w:rFonts w:cs="Arial"/>
          <w:lang w:eastAsia="pl-PL"/>
        </w:rPr>
        <w:t xml:space="preserve"> z zakresu poradnictwa zawodowego z uwzględnieniem znajomości po</w:t>
      </w:r>
      <w:r w:rsidR="00ED779B" w:rsidRPr="00F10BC3">
        <w:rPr>
          <w:rFonts w:cs="Arial"/>
          <w:lang w:eastAsia="pl-PL"/>
        </w:rPr>
        <w:t>trzeb grupy docelowej projektu. S</w:t>
      </w:r>
      <w:r w:rsidRPr="00F10BC3">
        <w:rPr>
          <w:rFonts w:cs="Arial"/>
          <w:lang w:eastAsia="pl-PL"/>
        </w:rPr>
        <w:t>pełnienie warunku na podstawie</w:t>
      </w:r>
      <w:r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 xml:space="preserve">oświadczenia wg wzoru z załącznika nr </w:t>
      </w:r>
      <w:r w:rsidR="002332FB" w:rsidRPr="00F10BC3">
        <w:rPr>
          <w:rFonts w:cs="Arial"/>
          <w:lang w:eastAsia="pl-PL"/>
        </w:rPr>
        <w:t>4</w:t>
      </w:r>
      <w:r w:rsidRPr="00F10BC3">
        <w:rPr>
          <w:rFonts w:cs="Arial"/>
          <w:lang w:eastAsia="pl-PL"/>
        </w:rPr>
        <w:t xml:space="preserve"> do niniejszego Zapytania.</w:t>
      </w:r>
    </w:p>
    <w:p w:rsidR="00E326CC" w:rsidRPr="00F10BC3" w:rsidRDefault="00E326CC" w:rsidP="00C425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</w:p>
    <w:p w:rsidR="0042301B" w:rsidRPr="00F10BC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F10BC3">
        <w:rPr>
          <w:rFonts w:cs="Arial"/>
          <w:b/>
          <w:lang w:eastAsia="pl-PL"/>
        </w:rPr>
        <w:t>4.1.</w:t>
      </w:r>
      <w:r w:rsidR="00B546B4" w:rsidRPr="00F10BC3">
        <w:rPr>
          <w:rFonts w:cs="Arial"/>
          <w:b/>
          <w:lang w:eastAsia="pl-PL"/>
        </w:rPr>
        <w:t>2</w:t>
      </w:r>
      <w:r w:rsidR="0042301B" w:rsidRPr="00F10BC3">
        <w:rPr>
          <w:rFonts w:cs="Arial"/>
          <w:b/>
          <w:lang w:eastAsia="pl-PL"/>
        </w:rPr>
        <w:t>.</w:t>
      </w:r>
      <w:r w:rsidR="0042301B" w:rsidRPr="00F10BC3">
        <w:rPr>
          <w:rFonts w:cs="Arial"/>
          <w:lang w:eastAsia="pl-PL"/>
        </w:rPr>
        <w:t xml:space="preserve"> Przedstawią </w:t>
      </w:r>
      <w:r w:rsidR="00B5641C" w:rsidRPr="00F10BC3">
        <w:rPr>
          <w:rFonts w:cs="Arial"/>
          <w:lang w:eastAsia="pl-PL"/>
        </w:rPr>
        <w:t>konspekt planowanego</w:t>
      </w:r>
      <w:r w:rsidR="0042301B" w:rsidRPr="00F10BC3">
        <w:rPr>
          <w:rFonts w:cs="Arial"/>
          <w:lang w:eastAsia="pl-PL"/>
        </w:rPr>
        <w:t xml:space="preserve"> wsparcia dla Uczestników projektu</w:t>
      </w:r>
      <w:r w:rsidR="00B5641C" w:rsidRPr="00F10BC3">
        <w:rPr>
          <w:rFonts w:cs="Arial"/>
          <w:lang w:eastAsia="pl-PL"/>
        </w:rPr>
        <w:t xml:space="preserve"> (w przypadku składania oferty na </w:t>
      </w:r>
      <w:r w:rsidR="00ED779B" w:rsidRPr="00F10BC3">
        <w:rPr>
          <w:rFonts w:cs="Arial"/>
          <w:lang w:eastAsia="pl-PL"/>
        </w:rPr>
        <w:t>więcej niż jedno zadanie, przedłożą oddzielny konspekt na każde z tych zadań). Spełnienie warunku na podstawie</w:t>
      </w:r>
      <w:r w:rsidR="00ED779B" w:rsidRPr="00F10BC3">
        <w:rPr>
          <w:rFonts w:cs="Verdana"/>
          <w:lang w:eastAsia="pl-PL"/>
        </w:rPr>
        <w:t xml:space="preserve"> </w:t>
      </w:r>
      <w:r w:rsidR="00ED779B" w:rsidRPr="00F10BC3">
        <w:rPr>
          <w:rFonts w:cs="Arial"/>
          <w:lang w:eastAsia="pl-PL"/>
        </w:rPr>
        <w:t xml:space="preserve">konspektu wg wzoru z załącznika nr </w:t>
      </w:r>
      <w:r w:rsidR="002332FB" w:rsidRPr="00F10BC3">
        <w:rPr>
          <w:rFonts w:cs="Arial"/>
          <w:lang w:eastAsia="pl-PL"/>
        </w:rPr>
        <w:t>5</w:t>
      </w:r>
      <w:r w:rsidR="00ED779B" w:rsidRPr="00F10BC3">
        <w:rPr>
          <w:rFonts w:cs="Arial"/>
          <w:lang w:eastAsia="pl-PL"/>
        </w:rPr>
        <w:t xml:space="preserve"> do niniejszego Zapytania.  </w:t>
      </w:r>
    </w:p>
    <w:p w:rsidR="00053D40" w:rsidRPr="00175863" w:rsidRDefault="001012F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pl-PL"/>
        </w:rPr>
      </w:pPr>
      <w:r w:rsidRPr="00F10BC3">
        <w:rPr>
          <w:rFonts w:cs="Arial"/>
          <w:b/>
          <w:bCs/>
          <w:lang w:eastAsia="pl-PL"/>
        </w:rPr>
        <w:t>Oferenci</w:t>
      </w:r>
      <w:r w:rsidR="00ED779B" w:rsidRPr="00F10BC3">
        <w:rPr>
          <w:rFonts w:cs="Arial"/>
          <w:b/>
          <w:bCs/>
          <w:lang w:eastAsia="pl-PL"/>
        </w:rPr>
        <w:t xml:space="preserve"> (doradcy zawodowi)</w:t>
      </w:r>
      <w:r w:rsidR="00805D89" w:rsidRPr="00F10BC3">
        <w:rPr>
          <w:rFonts w:cs="Arial"/>
          <w:b/>
          <w:bCs/>
          <w:lang w:eastAsia="pl-PL"/>
        </w:rPr>
        <w:t>,</w:t>
      </w:r>
      <w:r w:rsidR="00ED779B" w:rsidRPr="00F10BC3">
        <w:rPr>
          <w:rFonts w:cs="Arial"/>
          <w:b/>
          <w:bCs/>
          <w:lang w:eastAsia="pl-PL"/>
        </w:rPr>
        <w:t xml:space="preserve"> </w:t>
      </w:r>
      <w:r w:rsidR="0042301B" w:rsidRPr="00F10BC3">
        <w:rPr>
          <w:rFonts w:cs="Arial"/>
          <w:b/>
          <w:bCs/>
          <w:lang w:eastAsia="pl-PL"/>
        </w:rPr>
        <w:t xml:space="preserve">nie spełniający </w:t>
      </w:r>
      <w:r w:rsidR="00ED779B" w:rsidRPr="00F10BC3">
        <w:rPr>
          <w:rFonts w:cs="Arial"/>
          <w:b/>
          <w:bCs/>
          <w:lang w:eastAsia="pl-PL"/>
        </w:rPr>
        <w:t xml:space="preserve">któregokolwiek z </w:t>
      </w:r>
      <w:r w:rsidR="0042301B" w:rsidRPr="00F10BC3">
        <w:rPr>
          <w:rFonts w:cs="Arial"/>
          <w:b/>
          <w:bCs/>
          <w:lang w:eastAsia="pl-PL"/>
        </w:rPr>
        <w:t>ww. warunków zostaną odrzuceni</w:t>
      </w:r>
      <w:r w:rsidR="00805D89" w:rsidRPr="00F10BC3">
        <w:rPr>
          <w:rFonts w:cs="Arial"/>
          <w:b/>
          <w:bCs/>
          <w:lang w:eastAsia="pl-PL"/>
        </w:rPr>
        <w:t xml:space="preserve"> </w:t>
      </w:r>
      <w:r w:rsidR="002332FB" w:rsidRPr="00F10BC3">
        <w:rPr>
          <w:rFonts w:cs="Arial"/>
          <w:b/>
          <w:bCs/>
          <w:lang w:eastAsia="pl-PL"/>
        </w:rPr>
        <w:br/>
      </w:r>
      <w:r w:rsidR="00805D89" w:rsidRPr="00F10BC3">
        <w:rPr>
          <w:rFonts w:cs="Arial"/>
          <w:b/>
          <w:bCs/>
          <w:lang w:eastAsia="pl-PL"/>
        </w:rPr>
        <w:t>z przyczyn formalnych.</w:t>
      </w:r>
    </w:p>
    <w:p w:rsidR="0042301B" w:rsidRPr="0017586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b/>
          <w:lang w:eastAsia="pl-PL"/>
        </w:rPr>
        <w:t xml:space="preserve">4.2. </w:t>
      </w:r>
      <w:r w:rsidR="0042301B" w:rsidRPr="00175863">
        <w:rPr>
          <w:rFonts w:cs="Arial"/>
          <w:b/>
          <w:lang w:eastAsia="pl-PL"/>
        </w:rPr>
        <w:t>W odniesieniu do pośrednika pracy:</w:t>
      </w:r>
    </w:p>
    <w:p w:rsidR="0042301B" w:rsidRPr="0017586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b/>
          <w:lang w:eastAsia="pl-PL"/>
        </w:rPr>
        <w:t>4.2.</w:t>
      </w:r>
      <w:r w:rsidR="0042301B" w:rsidRPr="00175863">
        <w:rPr>
          <w:rFonts w:cs="Arial"/>
          <w:b/>
          <w:lang w:eastAsia="pl-PL"/>
        </w:rPr>
        <w:t>1.</w:t>
      </w:r>
      <w:r w:rsidR="0042301B" w:rsidRPr="00175863">
        <w:rPr>
          <w:rFonts w:cs="Arial"/>
          <w:lang w:eastAsia="pl-PL"/>
        </w:rPr>
        <w:t xml:space="preserve"> Posiadają niezbędną wiedzę, kwalifikacje i doświadczenie do wykonania przedmiotu zamówienia, tj. </w:t>
      </w:r>
      <w:r w:rsidR="00322430" w:rsidRPr="00175863">
        <w:rPr>
          <w:rFonts w:cs="Arial"/>
          <w:lang w:eastAsia="pl-PL"/>
        </w:rPr>
        <w:t>pośrednika pracy</w:t>
      </w:r>
      <w:r w:rsidR="0042301B" w:rsidRPr="00175863">
        <w:rPr>
          <w:rFonts w:cs="Arial"/>
          <w:lang w:eastAsia="pl-PL"/>
        </w:rPr>
        <w:t xml:space="preserve"> wskazany w ofercie musi spełniać poniższe minimalne wymagania: </w:t>
      </w:r>
    </w:p>
    <w:p w:rsidR="00805D89" w:rsidRPr="00F10BC3" w:rsidRDefault="00805D89" w:rsidP="00C425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175863">
        <w:rPr>
          <w:rFonts w:cs="Arial"/>
          <w:lang w:eastAsia="pl-PL"/>
        </w:rPr>
        <w:lastRenderedPageBreak/>
        <w:t xml:space="preserve">wykształcenie wyższe z </w:t>
      </w:r>
      <w:r w:rsidRPr="00175863">
        <w:rPr>
          <w:rFonts w:cs="Verdana"/>
          <w:lang w:eastAsia="pl-PL"/>
        </w:rPr>
        <w:t xml:space="preserve">zakresu psychologii, doradztwa zawodowego, bądź wykształcenie wyższe, zdobyte na kierunkach </w:t>
      </w:r>
      <w:r w:rsidR="00405262" w:rsidRPr="00175863">
        <w:rPr>
          <w:rFonts w:cs="Verdana"/>
          <w:lang w:eastAsia="pl-PL"/>
        </w:rPr>
        <w:t xml:space="preserve">społecznych, </w:t>
      </w:r>
      <w:r w:rsidRPr="00175863">
        <w:rPr>
          <w:rFonts w:cs="Verdana"/>
          <w:lang w:eastAsia="pl-PL"/>
        </w:rPr>
        <w:t>lub też ukończone studia podyplomowe</w:t>
      </w:r>
      <w:r w:rsidR="00F10BC3">
        <w:rPr>
          <w:rFonts w:cs="Verdana"/>
          <w:lang w:eastAsia="pl-PL"/>
        </w:rPr>
        <w:t xml:space="preserve"> na </w:t>
      </w:r>
      <w:r w:rsidR="00F10BC3" w:rsidRPr="00F10BC3">
        <w:rPr>
          <w:rFonts w:cs="Verdana"/>
          <w:lang w:eastAsia="pl-PL"/>
        </w:rPr>
        <w:t>kierunkach społecznych</w:t>
      </w:r>
      <w:r w:rsidRPr="00F10BC3">
        <w:rPr>
          <w:rFonts w:cs="Arial"/>
          <w:lang w:eastAsia="pl-PL"/>
        </w:rPr>
        <w:t xml:space="preserve">. Spełnienie warunku na podstawie przedłożenia CV wg wzoru </w:t>
      </w:r>
      <w:r w:rsidR="00F10BC3" w:rsidRPr="00F10BC3">
        <w:rPr>
          <w:rFonts w:cs="Arial"/>
          <w:lang w:eastAsia="pl-PL"/>
        </w:rPr>
        <w:br/>
      </w:r>
      <w:r w:rsidRPr="00F10BC3">
        <w:rPr>
          <w:rFonts w:cs="Arial"/>
          <w:lang w:eastAsia="pl-PL"/>
        </w:rPr>
        <w:t xml:space="preserve">z załącznika nr </w:t>
      </w:r>
      <w:r w:rsidR="002332FB" w:rsidRPr="00F10BC3">
        <w:rPr>
          <w:rFonts w:cs="Arial"/>
          <w:lang w:eastAsia="pl-PL"/>
        </w:rPr>
        <w:t>2</w:t>
      </w:r>
      <w:r w:rsidRPr="00F10BC3">
        <w:rPr>
          <w:rFonts w:cs="Arial"/>
          <w:lang w:eastAsia="pl-PL"/>
        </w:rPr>
        <w:t xml:space="preserve"> do niniejszego Zapytania, wraz z kopią dyplomu ukończenia studiów wyższych, bądź kopią świadectwa ukończenia studiów podyplomowych, a także kopią innych dokumentów potwierdzających kwalifikacje (zaświadczenia, certyfikaty, itp.);</w:t>
      </w:r>
    </w:p>
    <w:p w:rsidR="00805D89" w:rsidRPr="00F10BC3" w:rsidRDefault="00805D89" w:rsidP="00C425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F10BC3">
        <w:rPr>
          <w:rFonts w:cs="Verdana"/>
          <w:lang w:eastAsia="pl-PL"/>
        </w:rPr>
        <w:t>co najmniej roczne doświadczenie zawodowe w pracy z osobami bezrobotnymi/biernymi zawodowo/poszukującymi pracy</w:t>
      </w:r>
      <w:r w:rsidR="008912E9">
        <w:rPr>
          <w:rFonts w:cs="Verdana"/>
          <w:lang w:eastAsia="pl-PL"/>
        </w:rPr>
        <w:t xml:space="preserve"> oraz co najmniej 400h doświadczenia zawodowego zrealizowanego w ramach pośrednictwa pracy.</w:t>
      </w:r>
      <w:r w:rsidR="008912E9" w:rsidRPr="00F10BC3">
        <w:rPr>
          <w:rFonts w:cs="Verdana"/>
          <w:lang w:eastAsia="pl-PL"/>
        </w:rPr>
        <w:t xml:space="preserve"> </w:t>
      </w:r>
      <w:r w:rsidR="000B1B1A"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>Spełnienie warunku na podstawie</w:t>
      </w:r>
      <w:r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 xml:space="preserve">opisu doświadczenia wg wzoru z załącznika nr </w:t>
      </w:r>
      <w:r w:rsidR="002332FB" w:rsidRPr="00F10BC3">
        <w:rPr>
          <w:rFonts w:cs="Arial"/>
          <w:lang w:eastAsia="pl-PL"/>
        </w:rPr>
        <w:t>2</w:t>
      </w:r>
      <w:r w:rsidRPr="00F10BC3">
        <w:rPr>
          <w:rFonts w:cs="Arial"/>
          <w:lang w:eastAsia="pl-PL"/>
        </w:rPr>
        <w:t xml:space="preserve"> do niniejszego Zapytania, wraz z kopią dokumentów poświadczających wykonanie usług wymienionych w załączniku nr </w:t>
      </w:r>
      <w:r w:rsidR="002332FB" w:rsidRPr="00F10BC3">
        <w:rPr>
          <w:rFonts w:cs="Arial"/>
          <w:lang w:eastAsia="pl-PL"/>
        </w:rPr>
        <w:t>2</w:t>
      </w:r>
      <w:r w:rsidRPr="00F10BC3">
        <w:rPr>
          <w:rFonts w:cs="Arial"/>
          <w:lang w:eastAsia="pl-PL"/>
        </w:rPr>
        <w:t xml:space="preserve"> (umowy, referencje, itp.); </w:t>
      </w:r>
    </w:p>
    <w:p w:rsidR="00805D89" w:rsidRPr="00F10BC3" w:rsidRDefault="0004119B" w:rsidP="00C425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>
        <w:rPr>
          <w:rFonts w:cs="Arial"/>
          <w:lang w:eastAsia="pl-PL"/>
        </w:rPr>
        <w:t xml:space="preserve">posiadać wiedzę i umiejętności związane z </w:t>
      </w:r>
      <w:r w:rsidR="00805D89" w:rsidRPr="00F10BC3">
        <w:rPr>
          <w:rFonts w:cs="Arial"/>
          <w:lang w:eastAsia="pl-PL"/>
        </w:rPr>
        <w:t>aktywizującymi metodami wsparcia indywidualnego. Spełnienie warunku na podstawie</w:t>
      </w:r>
      <w:r w:rsidR="00805D89" w:rsidRPr="00F10BC3">
        <w:rPr>
          <w:rFonts w:cs="Verdana"/>
          <w:lang w:eastAsia="pl-PL"/>
        </w:rPr>
        <w:t xml:space="preserve"> </w:t>
      </w:r>
      <w:r w:rsidR="00805D89" w:rsidRPr="00F10BC3">
        <w:rPr>
          <w:rFonts w:cs="Arial"/>
          <w:lang w:eastAsia="pl-PL"/>
        </w:rPr>
        <w:t xml:space="preserve">oświadczenia wg wzoru z załącznika nr </w:t>
      </w:r>
      <w:r w:rsidR="002332FB" w:rsidRPr="00F10BC3">
        <w:rPr>
          <w:rFonts w:cs="Arial"/>
          <w:lang w:eastAsia="pl-PL"/>
        </w:rPr>
        <w:t>4</w:t>
      </w:r>
      <w:r w:rsidR="00805D89" w:rsidRPr="00F10BC3">
        <w:rPr>
          <w:rFonts w:cs="Arial"/>
          <w:lang w:eastAsia="pl-PL"/>
        </w:rPr>
        <w:t xml:space="preserve"> do niniejszego Zapytania;</w:t>
      </w:r>
    </w:p>
    <w:p w:rsidR="00D75582" w:rsidRPr="00D75582" w:rsidRDefault="00805D89" w:rsidP="00C425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F10BC3">
        <w:rPr>
          <w:rFonts w:cs="Arial"/>
          <w:lang w:eastAsia="pl-PL"/>
        </w:rPr>
        <w:t>posiadać znajomość ustawy o promocji zatrudnienia i instytucjach rynku pracy (Dz. U. z 2014, nr 99, poz. 1001 z późniejszymi zmianami), Kodeksu Pracy, wiedzy z zakresu pośrednictwo pracy z uwzględnieniem znajomości potrzeb grupy docelowej projektu. Spełnienie warunku na podstawie</w:t>
      </w:r>
      <w:r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 xml:space="preserve">oświadczenia wg wzoru z załącznika nr </w:t>
      </w:r>
      <w:r w:rsidR="002332FB" w:rsidRPr="00F10BC3">
        <w:rPr>
          <w:rFonts w:cs="Arial"/>
          <w:lang w:eastAsia="pl-PL"/>
        </w:rPr>
        <w:t>4</w:t>
      </w:r>
      <w:r w:rsidRPr="00F10BC3">
        <w:rPr>
          <w:rFonts w:cs="Arial"/>
          <w:lang w:eastAsia="pl-PL"/>
        </w:rPr>
        <w:t xml:space="preserve"> do niniejszego Zapytania.</w:t>
      </w:r>
    </w:p>
    <w:p w:rsidR="0042301B" w:rsidRPr="00175863" w:rsidRDefault="00805D89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F10BC3">
        <w:rPr>
          <w:rFonts w:cs="Arial"/>
          <w:b/>
          <w:lang w:eastAsia="pl-PL"/>
        </w:rPr>
        <w:t>4.2.2.</w:t>
      </w:r>
      <w:r w:rsidRPr="00F10BC3">
        <w:rPr>
          <w:rFonts w:cs="Arial"/>
          <w:lang w:eastAsia="pl-PL"/>
        </w:rPr>
        <w:t xml:space="preserve"> Przedstawią konspekt planowanego wsparcia dla Uczestników projektu</w:t>
      </w:r>
      <w:r w:rsidR="00723FE6" w:rsidRPr="00F10BC3">
        <w:rPr>
          <w:rFonts w:cs="Arial"/>
          <w:lang w:eastAsia="pl-PL"/>
        </w:rPr>
        <w:t xml:space="preserve">. </w:t>
      </w:r>
      <w:r w:rsidRPr="00F10BC3">
        <w:rPr>
          <w:rFonts w:cs="Arial"/>
          <w:lang w:eastAsia="pl-PL"/>
        </w:rPr>
        <w:t>Spełnienie warunku na podstawie</w:t>
      </w:r>
      <w:r w:rsidRPr="00F10BC3">
        <w:rPr>
          <w:rFonts w:cs="Verdana"/>
          <w:lang w:eastAsia="pl-PL"/>
        </w:rPr>
        <w:t xml:space="preserve"> </w:t>
      </w:r>
      <w:r w:rsidRPr="00F10BC3">
        <w:rPr>
          <w:rFonts w:cs="Arial"/>
          <w:lang w:eastAsia="pl-PL"/>
        </w:rPr>
        <w:t xml:space="preserve">konspektu wg wzoru z załącznika nr </w:t>
      </w:r>
      <w:r w:rsidR="002332FB" w:rsidRPr="00F10BC3">
        <w:rPr>
          <w:rFonts w:cs="Arial"/>
          <w:lang w:eastAsia="pl-PL"/>
        </w:rPr>
        <w:t>5</w:t>
      </w:r>
      <w:r w:rsidRPr="00F10BC3">
        <w:rPr>
          <w:rFonts w:cs="Arial"/>
          <w:lang w:eastAsia="pl-PL"/>
        </w:rPr>
        <w:t xml:space="preserve"> do niniejszego</w:t>
      </w:r>
      <w:r w:rsidRPr="00175863">
        <w:rPr>
          <w:rFonts w:cs="Arial"/>
          <w:lang w:eastAsia="pl-PL"/>
        </w:rPr>
        <w:t xml:space="preserve"> Zapytania.  </w:t>
      </w:r>
    </w:p>
    <w:p w:rsidR="00DF3FE4" w:rsidRDefault="001012F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pl-PL"/>
        </w:rPr>
      </w:pPr>
      <w:r w:rsidRPr="00175863">
        <w:rPr>
          <w:rFonts w:cs="Arial"/>
          <w:b/>
          <w:bCs/>
          <w:lang w:eastAsia="pl-PL"/>
        </w:rPr>
        <w:t>Oferenci</w:t>
      </w:r>
      <w:r w:rsidR="00723FE6" w:rsidRPr="00175863">
        <w:rPr>
          <w:rFonts w:cs="Arial"/>
          <w:b/>
          <w:bCs/>
          <w:lang w:eastAsia="pl-PL"/>
        </w:rPr>
        <w:t xml:space="preserve"> (pośrednicy pracy), nie spełniający któregokolwiek z ww. warunków zostaną odrzuceni </w:t>
      </w:r>
      <w:r w:rsidR="002332FB">
        <w:rPr>
          <w:rFonts w:cs="Arial"/>
          <w:b/>
          <w:bCs/>
          <w:lang w:eastAsia="pl-PL"/>
        </w:rPr>
        <w:br/>
      </w:r>
      <w:r w:rsidR="00723FE6" w:rsidRPr="00175863">
        <w:rPr>
          <w:rFonts w:cs="Arial"/>
          <w:b/>
          <w:bCs/>
          <w:lang w:eastAsia="pl-PL"/>
        </w:rPr>
        <w:t>z przyczyn formalnych.</w:t>
      </w:r>
    </w:p>
    <w:p w:rsidR="00600D35" w:rsidRPr="00E326CC" w:rsidRDefault="00600D35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Zarówno doradcy zawodowi jak i pośrednicy wezmą udział w rozmowach kwalifikacyjnych.</w:t>
      </w:r>
    </w:p>
    <w:p w:rsidR="00723FE6" w:rsidRPr="00175863" w:rsidRDefault="00723FE6" w:rsidP="00C425B4">
      <w:pPr>
        <w:spacing w:after="0" w:line="240" w:lineRule="auto"/>
        <w:jc w:val="both"/>
        <w:rPr>
          <w:rFonts w:cs="Calibri"/>
          <w:b/>
        </w:rPr>
      </w:pPr>
      <w:r w:rsidRPr="00175863">
        <w:rPr>
          <w:b/>
        </w:rPr>
        <w:t xml:space="preserve">4.3. </w:t>
      </w:r>
      <w:r w:rsidR="00E858A5">
        <w:rPr>
          <w:rFonts w:cs="Calibri"/>
          <w:b/>
        </w:rPr>
        <w:t>Informacje o wykluczeniu:</w:t>
      </w:r>
    </w:p>
    <w:p w:rsidR="00723FE6" w:rsidRPr="00175863" w:rsidRDefault="00723FE6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175863">
        <w:rPr>
          <w:rFonts w:cs="Arial"/>
          <w:color w:val="000000"/>
          <w:lang w:eastAsia="pl-PL"/>
        </w:rPr>
        <w:br/>
        <w:t xml:space="preserve">i przeprowadzeniem procedury wyboru Wykonawcy a </w:t>
      </w:r>
      <w:r w:rsidR="001012FA" w:rsidRPr="00175863">
        <w:rPr>
          <w:rFonts w:cs="Arial"/>
          <w:color w:val="000000"/>
          <w:lang w:eastAsia="pl-PL"/>
        </w:rPr>
        <w:t>Oferentem</w:t>
      </w:r>
      <w:r w:rsidRPr="00175863">
        <w:rPr>
          <w:rFonts w:cs="Arial"/>
          <w:color w:val="000000"/>
          <w:lang w:eastAsia="pl-PL"/>
        </w:rPr>
        <w:t xml:space="preserve">, polegające w szczególności na: </w:t>
      </w:r>
    </w:p>
    <w:p w:rsidR="00723FE6" w:rsidRPr="00175863" w:rsidRDefault="00723FE6" w:rsidP="00C425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color w:val="000000"/>
          <w:lang w:eastAsia="pl-PL"/>
        </w:rPr>
        <w:t xml:space="preserve">uczestniczeniu w spółce jako wspólnik spółki cywilnej lub spółki osobowej, </w:t>
      </w:r>
    </w:p>
    <w:p w:rsidR="00723FE6" w:rsidRPr="00175863" w:rsidRDefault="00723FE6" w:rsidP="00C425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color w:val="000000"/>
          <w:lang w:eastAsia="pl-PL"/>
        </w:rPr>
        <w:t xml:space="preserve">posiadaniu udziałów lub co najmniej 10% akcji, </w:t>
      </w:r>
    </w:p>
    <w:p w:rsidR="00723FE6" w:rsidRPr="00175863" w:rsidRDefault="00723FE6" w:rsidP="00C425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723FE6" w:rsidRPr="00175863" w:rsidRDefault="00723FE6" w:rsidP="00C425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23FE6" w:rsidRPr="00175863" w:rsidRDefault="00723FE6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lang w:eastAsia="pl-PL"/>
        </w:rPr>
        <w:t>Spełnienie warunku na podstawie</w:t>
      </w:r>
      <w:r w:rsidRPr="00175863">
        <w:rPr>
          <w:rFonts w:cs="Verdana"/>
          <w:lang w:eastAsia="pl-PL"/>
        </w:rPr>
        <w:t xml:space="preserve"> </w:t>
      </w:r>
      <w:r w:rsidRPr="00175863">
        <w:rPr>
          <w:rFonts w:cs="Arial"/>
          <w:lang w:eastAsia="pl-PL"/>
        </w:rPr>
        <w:t xml:space="preserve">oświadczenia wg wzoru z </w:t>
      </w:r>
      <w:r w:rsidRPr="00F10BC3">
        <w:rPr>
          <w:rFonts w:cs="Arial"/>
          <w:lang w:eastAsia="pl-PL"/>
        </w:rPr>
        <w:t xml:space="preserve">załącznika nr </w:t>
      </w:r>
      <w:r w:rsidR="002332FB" w:rsidRPr="00F10BC3">
        <w:rPr>
          <w:rFonts w:cs="Arial"/>
          <w:lang w:eastAsia="pl-PL"/>
        </w:rPr>
        <w:t>6</w:t>
      </w:r>
      <w:r w:rsidRPr="00175863">
        <w:rPr>
          <w:rFonts w:cs="Arial"/>
          <w:lang w:eastAsia="pl-PL"/>
        </w:rPr>
        <w:t xml:space="preserve"> do niniejszego Zapytania.</w:t>
      </w:r>
    </w:p>
    <w:p w:rsidR="00C425B4" w:rsidRPr="00D75582" w:rsidRDefault="001012FA" w:rsidP="00D755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pl-PL"/>
        </w:rPr>
      </w:pPr>
      <w:r w:rsidRPr="00175863">
        <w:rPr>
          <w:rFonts w:cs="Arial"/>
          <w:b/>
          <w:bCs/>
          <w:lang w:eastAsia="pl-PL"/>
        </w:rPr>
        <w:t>Oferenci</w:t>
      </w:r>
      <w:r w:rsidR="00723FE6" w:rsidRPr="00175863">
        <w:rPr>
          <w:rFonts w:cs="Arial"/>
          <w:b/>
          <w:bCs/>
          <w:lang w:eastAsia="pl-PL"/>
        </w:rPr>
        <w:t xml:space="preserve"> (doradcy zawodowi, pośrednicy pracy), którzy nie przedłożą oświadczenia o braku powiązań z Zamawiającym, zostaną odrzuceni z przyczyn formalnych.</w:t>
      </w:r>
    </w:p>
    <w:p w:rsidR="001057DE" w:rsidRPr="00175863" w:rsidRDefault="00723FE6" w:rsidP="00C425B4">
      <w:pPr>
        <w:spacing w:after="0" w:line="240" w:lineRule="auto"/>
        <w:jc w:val="both"/>
        <w:rPr>
          <w:b/>
        </w:rPr>
      </w:pPr>
      <w:r w:rsidRPr="00175863">
        <w:rPr>
          <w:b/>
        </w:rPr>
        <w:t>4.4</w:t>
      </w:r>
      <w:r w:rsidR="00805D89" w:rsidRPr="00175863">
        <w:rPr>
          <w:b/>
        </w:rPr>
        <w:t>. Inne i</w:t>
      </w:r>
      <w:r w:rsidR="00E858A5">
        <w:rPr>
          <w:b/>
        </w:rPr>
        <w:t>stotne warunki zamówienia:</w:t>
      </w:r>
    </w:p>
    <w:p w:rsidR="001057DE" w:rsidRPr="00175863" w:rsidRDefault="001057DE" w:rsidP="00C425B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75863">
        <w:rPr>
          <w:rFonts w:cs="Arial"/>
          <w:lang w:eastAsia="pl-PL"/>
        </w:rPr>
        <w:t>Wykonawca będzie zobowiązany do oznakowania wszystkich dokumentów</w:t>
      </w:r>
      <w:r w:rsidR="00DD7404" w:rsidRPr="00175863">
        <w:rPr>
          <w:rFonts w:cs="Arial"/>
          <w:lang w:eastAsia="pl-PL"/>
        </w:rPr>
        <w:t xml:space="preserve">, dotyczących zrealizowanej usługi, przekazywanych </w:t>
      </w:r>
      <w:r w:rsidRPr="00175863">
        <w:rPr>
          <w:rFonts w:cs="Arial"/>
          <w:lang w:eastAsia="pl-PL"/>
        </w:rPr>
        <w:t>Zamawiającemu</w:t>
      </w:r>
      <w:r w:rsidR="00DD7404" w:rsidRPr="00175863">
        <w:rPr>
          <w:rFonts w:cs="Arial"/>
          <w:lang w:eastAsia="pl-PL"/>
        </w:rPr>
        <w:t xml:space="preserve"> (rachunki/faktury, karty pracy)</w:t>
      </w:r>
      <w:r w:rsidRPr="00175863">
        <w:rPr>
          <w:rFonts w:cs="Arial"/>
          <w:lang w:eastAsia="pl-PL"/>
        </w:rPr>
        <w:t xml:space="preserve">, zgodnie z aktualnie obowiązującymi zasadami Podręcznika wnioskodawcy i beneficjenta programów polityki spójności 2014-2020 w zakresie informacji </w:t>
      </w:r>
      <w:r w:rsidR="00F16B64" w:rsidRPr="00175863">
        <w:rPr>
          <w:rFonts w:cs="Arial"/>
          <w:lang w:eastAsia="pl-PL"/>
        </w:rPr>
        <w:t>i promocji;</w:t>
      </w:r>
    </w:p>
    <w:p w:rsidR="001057DE" w:rsidRPr="00175863" w:rsidRDefault="001057DE" w:rsidP="00C425B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75863">
        <w:rPr>
          <w:rFonts w:cs="Verdana"/>
          <w:lang w:eastAsia="pl-PL"/>
        </w:rPr>
        <w:t>L</w:t>
      </w:r>
      <w:r w:rsidRPr="00175863">
        <w:rPr>
          <w:rFonts w:cs="Arial"/>
          <w:bCs/>
          <w:lang w:eastAsia="pl-PL"/>
        </w:rPr>
        <w:t>imit zaangażowania personelu projektu</w:t>
      </w:r>
      <w:r w:rsidR="00DD7404" w:rsidRPr="00175863">
        <w:rPr>
          <w:rFonts w:cs="Arial"/>
          <w:bCs/>
          <w:lang w:eastAsia="pl-PL"/>
        </w:rPr>
        <w:t xml:space="preserve">/osób </w:t>
      </w:r>
      <w:r w:rsidR="008302C5" w:rsidRPr="00175863">
        <w:rPr>
          <w:rFonts w:cs="Arial"/>
          <w:bCs/>
          <w:lang w:eastAsia="pl-PL"/>
        </w:rPr>
        <w:t>zaangażowanych</w:t>
      </w:r>
      <w:r w:rsidR="00DD7404" w:rsidRPr="00175863">
        <w:rPr>
          <w:rFonts w:cs="Arial"/>
          <w:bCs/>
          <w:lang w:eastAsia="pl-PL"/>
        </w:rPr>
        <w:t xml:space="preserve"> </w:t>
      </w:r>
      <w:r w:rsidRPr="00175863">
        <w:rPr>
          <w:rFonts w:cs="Arial"/>
          <w:bCs/>
          <w:lang w:eastAsia="pl-PL"/>
        </w:rPr>
        <w:t>w realizację wszystkich projektów finansowanych z funduszy strukturalnych i FS oraz działań finansowanych z innych źródeł, w tym ze środków własnych Zamawiającego i innych podmiotów nie może przekroczyć 276 godzin</w:t>
      </w:r>
      <w:r w:rsidRPr="00175863">
        <w:rPr>
          <w:rFonts w:cs="Arial"/>
          <w:b/>
          <w:bCs/>
          <w:lang w:eastAsia="pl-PL"/>
        </w:rPr>
        <w:t xml:space="preserve"> </w:t>
      </w:r>
      <w:r w:rsidRPr="00175863">
        <w:rPr>
          <w:rFonts w:cs="Arial"/>
          <w:lang w:eastAsia="pl-PL"/>
        </w:rPr>
        <w:t>miesięcznie zgodnie z treścią obowiązujących Wytycznych w zakresie kwalifikowalności wydatków w ramach Europejskiego Funduszu Rozwoju Regionalnego, Europejskiego Funduszu Społecznego oraz Funduszu Spójności na lata 2014-2020.  Przed podpisaniem umowy  Wykonawca złoży stosowne oświadczenie w tym zakresie. Będzie też zobowiązany do jego akt</w:t>
      </w:r>
      <w:r w:rsidR="00F16B64" w:rsidRPr="00175863">
        <w:rPr>
          <w:rFonts w:cs="Arial"/>
          <w:lang w:eastAsia="pl-PL"/>
        </w:rPr>
        <w:t>ualizacji podczas trwania umowy;</w:t>
      </w:r>
    </w:p>
    <w:p w:rsidR="001057DE" w:rsidRPr="00175863" w:rsidRDefault="001012FA" w:rsidP="00C425B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75863">
        <w:rPr>
          <w:rFonts w:cs="Arial"/>
          <w:bCs/>
          <w:lang w:eastAsia="pl-PL"/>
        </w:rPr>
        <w:lastRenderedPageBreak/>
        <w:t>Wykonawcą</w:t>
      </w:r>
      <w:r w:rsidR="00405262" w:rsidRPr="00175863">
        <w:rPr>
          <w:rFonts w:cs="Arial"/>
          <w:bCs/>
          <w:lang w:eastAsia="pl-PL"/>
        </w:rPr>
        <w:t xml:space="preserve"> </w:t>
      </w:r>
      <w:r w:rsidR="001057DE" w:rsidRPr="00175863">
        <w:rPr>
          <w:rFonts w:cs="Arial"/>
          <w:bCs/>
          <w:lang w:eastAsia="pl-PL"/>
        </w:rPr>
        <w:t xml:space="preserve">nie może być osoba zatrudniona w instytucji uczestniczącej w realizacji PO (rozumie się IZ PO lub instytucję, do której IZ PO delegowała zadania związane </w:t>
      </w:r>
      <w:r w:rsidR="00405262" w:rsidRPr="00175863">
        <w:rPr>
          <w:rFonts w:cs="Arial"/>
          <w:bCs/>
          <w:lang w:eastAsia="pl-PL"/>
        </w:rPr>
        <w:br/>
      </w:r>
      <w:r w:rsidR="001057DE" w:rsidRPr="00175863">
        <w:rPr>
          <w:rFonts w:cs="Arial"/>
          <w:bCs/>
          <w:lang w:eastAsia="pl-PL"/>
        </w:rPr>
        <w:t xml:space="preserve">z zarządzaniem PO) na podstawie stosunku pracy chyba, że nie zachodzi konflikt interesów lub podwójne finansowanie (zgodnie z Wytycznymi w zakresie kwalifikowalności wydatków </w:t>
      </w:r>
      <w:r w:rsidR="002332FB">
        <w:rPr>
          <w:rFonts w:cs="Arial"/>
          <w:bCs/>
          <w:lang w:eastAsia="pl-PL"/>
        </w:rPr>
        <w:br/>
      </w:r>
      <w:r w:rsidR="001057DE" w:rsidRPr="00175863">
        <w:rPr>
          <w:rFonts w:cs="Arial"/>
          <w:bCs/>
          <w:lang w:eastAsia="pl-PL"/>
        </w:rPr>
        <w:t>w ramach Europejskiego Funduszu Rozwoju Regionalnego, Europejskiego Funduszu Społecznego oraz Fundus</w:t>
      </w:r>
      <w:r w:rsidR="00F16B64" w:rsidRPr="00175863">
        <w:rPr>
          <w:rFonts w:cs="Arial"/>
          <w:bCs/>
          <w:lang w:eastAsia="pl-PL"/>
        </w:rPr>
        <w:t>zu Spójności na lata 2014-2020);</w:t>
      </w:r>
      <w:r w:rsidR="001057DE" w:rsidRPr="00175863">
        <w:rPr>
          <w:rFonts w:cs="Arial"/>
          <w:bCs/>
          <w:lang w:eastAsia="pl-PL"/>
        </w:rPr>
        <w:t xml:space="preserve"> </w:t>
      </w:r>
    </w:p>
    <w:p w:rsidR="001057DE" w:rsidRPr="00175863" w:rsidRDefault="001057DE" w:rsidP="00C42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lang w:eastAsia="pl-PL"/>
        </w:rPr>
        <w:t>Zamawiający zastrzega sobie prawo zmniejszenia lic</w:t>
      </w:r>
      <w:r w:rsidR="008302C5" w:rsidRPr="00175863">
        <w:rPr>
          <w:rFonts w:cs="Arial"/>
          <w:lang w:eastAsia="pl-PL"/>
        </w:rPr>
        <w:t>zby osób skierowanych na doradztwo/pośrednictwo,</w:t>
      </w:r>
      <w:r w:rsidRPr="00175863">
        <w:rPr>
          <w:rFonts w:cs="Arial"/>
          <w:lang w:eastAsia="pl-PL"/>
        </w:rPr>
        <w:t xml:space="preserve"> a w przypadku gdy ucze</w:t>
      </w:r>
      <w:r w:rsidR="008302C5" w:rsidRPr="00175863">
        <w:rPr>
          <w:rFonts w:cs="Arial"/>
          <w:lang w:eastAsia="pl-PL"/>
        </w:rPr>
        <w:t>stnik przerwie udział w projekcie</w:t>
      </w:r>
      <w:r w:rsidRPr="00175863">
        <w:rPr>
          <w:rFonts w:cs="Arial"/>
          <w:lang w:eastAsia="pl-PL"/>
        </w:rPr>
        <w:t>, Wykonawcy będzie przysługiwało częściowe wynagrodzenie, w wysokości proporcjonalnej do ilości godzin jego uczestnictwa w</w:t>
      </w:r>
      <w:r w:rsidR="008302C5" w:rsidRPr="00175863">
        <w:rPr>
          <w:rFonts w:cs="Arial"/>
          <w:lang w:eastAsia="pl-PL"/>
        </w:rPr>
        <w:t xml:space="preserve"> doradztwie/pośrednictwie</w:t>
      </w:r>
      <w:r w:rsidR="00F16B64" w:rsidRPr="00175863">
        <w:rPr>
          <w:rFonts w:cs="Arial"/>
          <w:lang w:eastAsia="pl-PL"/>
        </w:rPr>
        <w:t>;</w:t>
      </w:r>
    </w:p>
    <w:p w:rsidR="0083012E" w:rsidRPr="00175863" w:rsidRDefault="008302C5" w:rsidP="00C425B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75863">
        <w:t xml:space="preserve">Wykonawca zobowiązany jest do przedstawiania Zamawiającemu miesięcznych kart pracy </w:t>
      </w:r>
      <w:r w:rsidR="00F16B64" w:rsidRPr="00175863">
        <w:br/>
      </w:r>
      <w:r w:rsidRPr="00175863">
        <w:t>z wykonywania powierzonych mu zadań oraz przedłożenia prawidłowo wypełnionych druków</w:t>
      </w:r>
      <w:r w:rsidR="00F16B64" w:rsidRPr="00175863">
        <w:t>,</w:t>
      </w:r>
      <w:r w:rsidRPr="00175863">
        <w:t xml:space="preserve"> potwierdzających przeprowadzenie indywidualnych spotkań w formie </w:t>
      </w:r>
      <w:r w:rsidR="00F16B64" w:rsidRPr="00175863">
        <w:t>doradztwa/pośrednictwa</w:t>
      </w:r>
      <w:r w:rsidRPr="00175863">
        <w:t xml:space="preserve"> z uczestnikiem projektu, w terminie do 5 dnia roboczego każdeg</w:t>
      </w:r>
      <w:r w:rsidR="00F16B64" w:rsidRPr="00175863">
        <w:t>o miesiąca za miesiąc poprzedni;</w:t>
      </w:r>
    </w:p>
    <w:p w:rsidR="00D75582" w:rsidRPr="00D75582" w:rsidRDefault="001057DE" w:rsidP="00C425B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75863">
        <w:t>Zapłata wynagrodzenia za wykonywanie przedmiotu zamówienia następować będzie co miesiąc, w terminie 14 dni od dnia otrzymania przez Zamawiającego pr</w:t>
      </w:r>
      <w:r w:rsidR="00F16B64" w:rsidRPr="00175863">
        <w:t>awidłowo wystawionego rachunku/</w:t>
      </w:r>
      <w:r w:rsidRPr="00175863">
        <w:t xml:space="preserve">faktury VAT, na podstawie przedstawionych przez Wykonawcę miesięcznych kart pracy z wykonywania powierzonych mu zadań oraz </w:t>
      </w:r>
      <w:r w:rsidRPr="002332FB">
        <w:rPr>
          <w:u w:val="single"/>
        </w:rPr>
        <w:t>przedłożenia prawidłowo wypełnionych druków potwierdzających przeprowadzenie indywidu</w:t>
      </w:r>
      <w:r w:rsidR="008302C5" w:rsidRPr="002332FB">
        <w:rPr>
          <w:u w:val="single"/>
        </w:rPr>
        <w:t xml:space="preserve">alnych spotkań w formie </w:t>
      </w:r>
      <w:r w:rsidRPr="002332FB">
        <w:rPr>
          <w:u w:val="single"/>
        </w:rPr>
        <w:t>doradztwa</w:t>
      </w:r>
      <w:r w:rsidR="008302C5" w:rsidRPr="002332FB">
        <w:rPr>
          <w:u w:val="single"/>
        </w:rPr>
        <w:t>/pośrednictwa</w:t>
      </w:r>
      <w:r w:rsidRPr="002332FB">
        <w:rPr>
          <w:u w:val="single"/>
        </w:rPr>
        <w:t xml:space="preserve"> z uczestnikiem projektu.</w:t>
      </w:r>
      <w:r w:rsidR="00BF54AF" w:rsidRPr="002332FB">
        <w:t xml:space="preserve"> </w:t>
      </w:r>
      <w:r w:rsidR="00BF54AF" w:rsidRPr="00175863">
        <w:rPr>
          <w:rFonts w:cs="Arial"/>
          <w:lang w:eastAsia="pl-PL"/>
        </w:rPr>
        <w:t>Termin zapłaty może być wydłużony, w przypadku nie otrzymania przez Zamawiające</w:t>
      </w:r>
      <w:r w:rsidR="002332FB">
        <w:rPr>
          <w:rFonts w:cs="Arial"/>
          <w:lang w:eastAsia="pl-PL"/>
        </w:rPr>
        <w:t xml:space="preserve">go transzy z DWUP </w:t>
      </w:r>
      <w:r w:rsidR="002332FB">
        <w:rPr>
          <w:rFonts w:cs="Arial"/>
          <w:lang w:eastAsia="pl-PL"/>
        </w:rPr>
        <w:br/>
        <w:t xml:space="preserve">w </w:t>
      </w:r>
      <w:r w:rsidR="00DF3FE4">
        <w:rPr>
          <w:rFonts w:cs="Arial"/>
          <w:lang w:eastAsia="pl-PL"/>
        </w:rPr>
        <w:t>Szczecinie</w:t>
      </w:r>
      <w:r w:rsidR="002332FB">
        <w:rPr>
          <w:rFonts w:cs="Arial"/>
          <w:lang w:eastAsia="pl-PL"/>
        </w:rPr>
        <w:t xml:space="preserve">, a także w przypadku nie przedłożenia </w:t>
      </w:r>
      <w:r w:rsidR="00F10BC3">
        <w:rPr>
          <w:rFonts w:cs="Arial"/>
          <w:lang w:eastAsia="pl-PL"/>
        </w:rPr>
        <w:t>przez Wykonawcę prawidłowo wypełnionych druków.</w:t>
      </w:r>
      <w:r w:rsidR="00BF54AF" w:rsidRPr="00175863">
        <w:rPr>
          <w:rFonts w:cs="Arial"/>
          <w:lang w:eastAsia="pl-PL"/>
        </w:rPr>
        <w:t xml:space="preserve"> Z tego tytułu nie należą się Wykonawcy żadne odsetki za zwłokę</w:t>
      </w:r>
      <w:r w:rsidR="0083012E" w:rsidRPr="00175863">
        <w:rPr>
          <w:rFonts w:cs="Arial"/>
          <w:lang w:eastAsia="pl-PL"/>
        </w:rPr>
        <w:t>.</w:t>
      </w:r>
    </w:p>
    <w:p w:rsidR="00C425B4" w:rsidRPr="00D75582" w:rsidRDefault="00A824FA" w:rsidP="00C425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75582">
        <w:t xml:space="preserve"> </w:t>
      </w:r>
      <w:r w:rsidR="00C425B4" w:rsidRPr="00D75582">
        <w:rPr>
          <w:rFonts w:eastAsia="Times New Roman" w:cs="Times New Roman"/>
          <w:b/>
          <w:lang w:eastAsia="pl-PL"/>
        </w:rPr>
        <w:t>4.5. Odrzucenie oferty</w:t>
      </w:r>
    </w:p>
    <w:p w:rsidR="00C425B4" w:rsidRPr="00D75582" w:rsidRDefault="00C425B4" w:rsidP="00D7558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75582">
        <w:rPr>
          <w:rFonts w:eastAsia="Times New Roman" w:cs="Times New Roman"/>
          <w:b/>
          <w:lang w:eastAsia="pl-PL"/>
        </w:rPr>
        <w:t>4.5.1</w:t>
      </w:r>
      <w:r w:rsidRPr="00D75582">
        <w:rPr>
          <w:rFonts w:eastAsia="Times New Roman" w:cs="Times New Roman"/>
          <w:lang w:eastAsia="pl-PL"/>
        </w:rPr>
        <w:t xml:space="preserve"> W niniejszym postępowaniu zostanie odrzucona oferta Wykonawcy który:</w:t>
      </w:r>
    </w:p>
    <w:p w:rsidR="00C425B4" w:rsidRPr="00D75582" w:rsidRDefault="00C425B4" w:rsidP="00C425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>złoży ofertę niezgodną z treścią niniejszego zapytania ofertowego;</w:t>
      </w:r>
    </w:p>
    <w:p w:rsidR="00C425B4" w:rsidRPr="00D75582" w:rsidRDefault="00C425B4" w:rsidP="00C425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>złoży ofertę niekompletną, tj. nie zawierającą oświadczeń i dokumentów wymaganych w niniejszym postępowaniu;</w:t>
      </w:r>
    </w:p>
    <w:p w:rsidR="00C425B4" w:rsidRPr="00D75582" w:rsidRDefault="00C425B4" w:rsidP="00C425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>przedstawi nieprawdziwe informacje;</w:t>
      </w:r>
    </w:p>
    <w:p w:rsidR="00D75582" w:rsidRPr="00D75582" w:rsidRDefault="00C425B4" w:rsidP="00D755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>nie spełnia warunków udziału w postępowaniu.</w:t>
      </w:r>
    </w:p>
    <w:p w:rsidR="00D75582" w:rsidRPr="00D75582" w:rsidRDefault="00C425B4" w:rsidP="00D7558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b/>
          <w:lang w:eastAsia="pl-PL"/>
        </w:rPr>
        <w:t xml:space="preserve">4.5.2 </w:t>
      </w:r>
      <w:r w:rsidRPr="00D75582">
        <w:rPr>
          <w:rFonts w:eastAsia="Times New Roman" w:cs="Times New Roman"/>
          <w:lang w:eastAsia="pl-PL"/>
        </w:rPr>
        <w:t xml:space="preserve">Zamawiający zastrzega możliwość wykluczenia Wykonawcy z powodu zaproponowania rażąco niskiej ceny za realizację przedmiotu zamówienia. Jeżeli cena oferty wydaje się rażąco niska </w:t>
      </w:r>
      <w:r w:rsidR="00D75582" w:rsidRPr="00D75582">
        <w:rPr>
          <w:rFonts w:eastAsia="Times New Roman" w:cs="Times New Roman"/>
          <w:lang w:eastAsia="pl-PL"/>
        </w:rPr>
        <w:br/>
      </w:r>
      <w:r w:rsidRPr="00D75582">
        <w:rPr>
          <w:rFonts w:eastAsia="Times New Roman" w:cs="Times New Roman"/>
          <w:lang w:eastAsia="pl-PL"/>
        </w:rPr>
        <w:t xml:space="preserve">w stosunku do przedmiotu zamówienia i budzi wątpliwości zamawiającego co do możliwości wykonania przedmiotu zamówienia zgodnie z wymaganiami określonymi przez zamawiającego, </w:t>
      </w:r>
      <w:r w:rsidR="00D75582" w:rsidRPr="00D75582">
        <w:rPr>
          <w:rFonts w:eastAsia="Times New Roman" w:cs="Times New Roman"/>
          <w:lang w:eastAsia="pl-PL"/>
        </w:rPr>
        <w:br/>
      </w:r>
      <w:r w:rsidRPr="00D75582">
        <w:rPr>
          <w:rFonts w:eastAsia="Times New Roman" w:cs="Times New Roman"/>
          <w:lang w:eastAsia="pl-PL"/>
        </w:rPr>
        <w:t>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CC7E05" w:rsidRPr="00D75582" w:rsidRDefault="006D508A" w:rsidP="00D75582">
      <w:pPr>
        <w:spacing w:after="0" w:line="240" w:lineRule="auto"/>
        <w:jc w:val="both"/>
      </w:pPr>
      <w:r w:rsidRPr="00D75582">
        <w:rPr>
          <w:rFonts w:eastAsia="Times New Roman" w:cs="Times New Roman"/>
          <w:b/>
          <w:lang w:eastAsia="pl-PL"/>
        </w:rPr>
        <w:t xml:space="preserve">4.5.3 </w:t>
      </w:r>
      <w:r w:rsidR="00C425B4" w:rsidRPr="00D75582">
        <w:rPr>
          <w:rFonts w:eastAsia="Times New Roman" w:cs="Times New Roman"/>
          <w:lang w:eastAsia="pl-PL"/>
        </w:rPr>
        <w:t>W związku z wykluczeniem Wykonawcy lub odrzucenia oferty Wykonawcy nie przysługują środki ochrony prawnej</w:t>
      </w:r>
    </w:p>
    <w:p w:rsidR="006D508A" w:rsidRDefault="006D508A" w:rsidP="00C425B4">
      <w:pPr>
        <w:spacing w:after="0" w:line="240" w:lineRule="auto"/>
        <w:jc w:val="both"/>
        <w:rPr>
          <w:rFonts w:cs="Calibri"/>
          <w:b/>
        </w:rPr>
      </w:pPr>
    </w:p>
    <w:p w:rsidR="00CC7E05" w:rsidRPr="00175863" w:rsidRDefault="00237729" w:rsidP="00C425B4">
      <w:pPr>
        <w:spacing w:after="0" w:line="240" w:lineRule="auto"/>
        <w:jc w:val="both"/>
        <w:rPr>
          <w:rFonts w:cs="Calibri"/>
          <w:b/>
        </w:rPr>
      </w:pPr>
      <w:r w:rsidRPr="00175863">
        <w:rPr>
          <w:rFonts w:cs="Calibri"/>
          <w:b/>
        </w:rPr>
        <w:t xml:space="preserve">5. </w:t>
      </w:r>
      <w:r w:rsidR="00C65918" w:rsidRPr="00175863">
        <w:rPr>
          <w:rFonts w:cs="Calibri"/>
          <w:b/>
        </w:rPr>
        <w:t>Udział podwykonawców</w:t>
      </w:r>
      <w:r w:rsidR="00E858A5">
        <w:rPr>
          <w:rFonts w:cs="Calibri"/>
          <w:b/>
        </w:rPr>
        <w:t>:</w:t>
      </w:r>
    </w:p>
    <w:p w:rsidR="00723FE6" w:rsidRDefault="00237729" w:rsidP="00C425B4">
      <w:pPr>
        <w:spacing w:after="0" w:line="240" w:lineRule="auto"/>
        <w:jc w:val="both"/>
        <w:rPr>
          <w:rFonts w:cs="Verdana"/>
          <w:lang w:eastAsia="pl-PL"/>
        </w:rPr>
      </w:pPr>
      <w:r w:rsidRPr="00175863">
        <w:rPr>
          <w:rFonts w:cs="Verdana"/>
          <w:lang w:eastAsia="pl-PL"/>
        </w:rPr>
        <w:t>Zamawiający wyklucza udział Podwykonawców w realizacji zamówienia.</w:t>
      </w:r>
    </w:p>
    <w:p w:rsidR="00E326CC" w:rsidRPr="00175863" w:rsidRDefault="00E326CC" w:rsidP="00C425B4">
      <w:pPr>
        <w:spacing w:after="0" w:line="240" w:lineRule="auto"/>
        <w:jc w:val="both"/>
        <w:rPr>
          <w:rFonts w:cs="Verdana"/>
          <w:lang w:eastAsia="pl-PL"/>
        </w:rPr>
      </w:pPr>
    </w:p>
    <w:p w:rsidR="00C65918" w:rsidRPr="00175863" w:rsidRDefault="00723FE6" w:rsidP="00C425B4">
      <w:pPr>
        <w:spacing w:after="0" w:line="240" w:lineRule="auto"/>
        <w:jc w:val="both"/>
        <w:rPr>
          <w:b/>
        </w:rPr>
      </w:pPr>
      <w:r w:rsidRPr="00175863">
        <w:rPr>
          <w:b/>
        </w:rPr>
        <w:t>6</w:t>
      </w:r>
      <w:r w:rsidR="00C65918" w:rsidRPr="00175863">
        <w:rPr>
          <w:b/>
        </w:rPr>
        <w:t xml:space="preserve">. </w:t>
      </w:r>
      <w:r w:rsidRPr="00175863">
        <w:rPr>
          <w:b/>
        </w:rPr>
        <w:t>Możliwość składania ofert</w:t>
      </w:r>
      <w:r w:rsidR="00E858A5">
        <w:rPr>
          <w:b/>
        </w:rPr>
        <w:t xml:space="preserve"> częściowych:</w:t>
      </w:r>
    </w:p>
    <w:p w:rsidR="00C65918" w:rsidRPr="00175863" w:rsidRDefault="00C65918" w:rsidP="00C425B4">
      <w:pPr>
        <w:spacing w:after="0" w:line="240" w:lineRule="auto"/>
        <w:rPr>
          <w:rFonts w:cs="Calibri"/>
        </w:rPr>
      </w:pPr>
      <w:r w:rsidRPr="00175863">
        <w:rPr>
          <w:rFonts w:cs="Calibri"/>
        </w:rPr>
        <w:t xml:space="preserve">Zamawiający dopuszcza możliwości składania ofert częściowych w podziale </w:t>
      </w:r>
      <w:r w:rsidR="00723FE6" w:rsidRPr="00175863">
        <w:rPr>
          <w:rFonts w:cs="Calibri"/>
        </w:rPr>
        <w:t>na zadania:</w:t>
      </w:r>
    </w:p>
    <w:p w:rsidR="00723FE6" w:rsidRPr="00DF3FE4" w:rsidRDefault="00723FE6" w:rsidP="00C425B4">
      <w:pPr>
        <w:pStyle w:val="Akapitzlist"/>
        <w:numPr>
          <w:ilvl w:val="0"/>
          <w:numId w:val="27"/>
        </w:numPr>
        <w:spacing w:after="0" w:line="240" w:lineRule="auto"/>
        <w:jc w:val="both"/>
        <w:rPr>
          <w:b/>
        </w:rPr>
      </w:pPr>
      <w:r w:rsidRPr="00175863">
        <w:lastRenderedPageBreak/>
        <w:t>Prowadzenie przez doradców zawodowych indywidualnych spotkań w formie wywiadu/doradztwa z uczestnikiem projektu</w:t>
      </w:r>
      <w:r w:rsidR="00DF3FE4">
        <w:t xml:space="preserve"> – w ramach</w:t>
      </w:r>
      <w:r w:rsidR="00DF3FE4" w:rsidRPr="00DF3FE4">
        <w:rPr>
          <w:b/>
        </w:rPr>
        <w:t xml:space="preserve"> </w:t>
      </w:r>
      <w:r w:rsidR="00DF3FE4" w:rsidRPr="00DF3FE4">
        <w:t>zad</w:t>
      </w:r>
      <w:r w:rsidR="00066BD4">
        <w:t>ania 1 - Identyfikacja potrzeb, diagnoza kompetencji, wzmocnienie motywacji, oraz Indywidualnego doradztwa zawodowego w ramach zadania 2 –</w:t>
      </w:r>
      <w:proofErr w:type="spellStart"/>
      <w:r w:rsidR="00066BD4">
        <w:t>Pośrednicto</w:t>
      </w:r>
      <w:proofErr w:type="spellEnd"/>
      <w:r w:rsidR="00066BD4">
        <w:t xml:space="preserve"> pracy i poradnictwo </w:t>
      </w:r>
      <w:proofErr w:type="spellStart"/>
      <w:r w:rsidR="00066BD4">
        <w:t>zwodowe</w:t>
      </w:r>
      <w:proofErr w:type="spellEnd"/>
      <w:r w:rsidR="00066BD4">
        <w:t xml:space="preserve"> </w:t>
      </w:r>
    </w:p>
    <w:p w:rsidR="00723FE6" w:rsidRPr="00175863" w:rsidRDefault="00723FE6" w:rsidP="00C425B4">
      <w:pPr>
        <w:pStyle w:val="Akapitzlist"/>
        <w:numPr>
          <w:ilvl w:val="0"/>
          <w:numId w:val="27"/>
        </w:numPr>
        <w:spacing w:after="0" w:line="240" w:lineRule="auto"/>
      </w:pPr>
      <w:r w:rsidRPr="00175863">
        <w:t>Pośrednictwo pracy polegające na wspieraniu i prowadzeniu uczestnika projektu w trakcie jego udziału w projekcie</w:t>
      </w:r>
      <w:r w:rsidR="00E326CC">
        <w:t xml:space="preserve"> – w ramach zadania 2 – Pośrednictwo pracy</w:t>
      </w:r>
      <w:r w:rsidR="00066BD4">
        <w:t xml:space="preserve"> i poradnictwo zawodowe</w:t>
      </w:r>
    </w:p>
    <w:p w:rsidR="00C65918" w:rsidRPr="00175863" w:rsidRDefault="00C65918" w:rsidP="00C425B4">
      <w:pPr>
        <w:spacing w:after="0" w:line="240" w:lineRule="auto"/>
        <w:rPr>
          <w:color w:val="FF0000"/>
        </w:rPr>
      </w:pPr>
    </w:p>
    <w:p w:rsidR="00C65918" w:rsidRPr="00175863" w:rsidRDefault="00723FE6" w:rsidP="00C425B4">
      <w:pPr>
        <w:spacing w:after="0" w:line="240" w:lineRule="auto"/>
        <w:rPr>
          <w:rFonts w:cs="Calibri"/>
          <w:b/>
        </w:rPr>
      </w:pPr>
      <w:r w:rsidRPr="00175863">
        <w:rPr>
          <w:rFonts w:cs="Calibri"/>
          <w:b/>
        </w:rPr>
        <w:t>7</w:t>
      </w:r>
      <w:r w:rsidR="00C65918" w:rsidRPr="00175863">
        <w:rPr>
          <w:rFonts w:cs="Calibri"/>
          <w:b/>
        </w:rPr>
        <w:t>. Termin wykonania zamówienia</w:t>
      </w:r>
      <w:r w:rsidR="00E858A5">
        <w:rPr>
          <w:rFonts w:cs="Calibri"/>
          <w:b/>
        </w:rPr>
        <w:t>:</w:t>
      </w:r>
    </w:p>
    <w:p w:rsidR="00D17F5D" w:rsidRPr="00175863" w:rsidRDefault="00D17F5D" w:rsidP="00C425B4">
      <w:pPr>
        <w:spacing w:after="0" w:line="240" w:lineRule="auto"/>
      </w:pPr>
      <w:r w:rsidRPr="00175863">
        <w:t xml:space="preserve">Termin realizacji zamówienia: </w:t>
      </w:r>
      <w:r w:rsidR="00F10BC3">
        <w:t xml:space="preserve">od </w:t>
      </w:r>
      <w:r w:rsidR="00EB065D">
        <w:t>sierpnia</w:t>
      </w:r>
      <w:r w:rsidRPr="00175863">
        <w:t xml:space="preserve"> 2016 (od dnia podp</w:t>
      </w:r>
      <w:r w:rsidR="00E326CC">
        <w:t>isania umowy) do 30 grudnia</w:t>
      </w:r>
      <w:r w:rsidR="00F10BC3">
        <w:t xml:space="preserve"> </w:t>
      </w:r>
      <w:r w:rsidR="00E326CC">
        <w:t>2016</w:t>
      </w:r>
      <w:r w:rsidRPr="00175863">
        <w:t xml:space="preserve"> r.</w:t>
      </w:r>
    </w:p>
    <w:p w:rsidR="00C65918" w:rsidRPr="00175863" w:rsidRDefault="00C65918" w:rsidP="00C425B4">
      <w:pPr>
        <w:spacing w:after="0" w:line="240" w:lineRule="auto"/>
        <w:rPr>
          <w:color w:val="FF0000"/>
        </w:rPr>
      </w:pPr>
    </w:p>
    <w:p w:rsidR="00C65918" w:rsidRDefault="00723FE6" w:rsidP="00C425B4">
      <w:pPr>
        <w:spacing w:after="0" w:line="240" w:lineRule="auto"/>
        <w:rPr>
          <w:b/>
        </w:rPr>
      </w:pPr>
      <w:r w:rsidRPr="00175863">
        <w:rPr>
          <w:b/>
        </w:rPr>
        <w:t>8</w:t>
      </w:r>
      <w:r w:rsidR="00C65918" w:rsidRPr="00175863">
        <w:rPr>
          <w:b/>
        </w:rPr>
        <w:t>. Kryteria wyboru oferty</w:t>
      </w:r>
      <w:r w:rsidR="00E858A5">
        <w:rPr>
          <w:b/>
        </w:rPr>
        <w:t>:</w:t>
      </w:r>
    </w:p>
    <w:p w:rsidR="00D75582" w:rsidRPr="00D75582" w:rsidRDefault="00D75582" w:rsidP="00C425B4">
      <w:pPr>
        <w:spacing w:after="0" w:line="240" w:lineRule="auto"/>
        <w:jc w:val="both"/>
      </w:pPr>
      <w:r w:rsidRPr="00D75582">
        <w:t xml:space="preserve">Kryterium </w:t>
      </w:r>
      <w:proofErr w:type="spellStart"/>
      <w:r w:rsidRPr="00D75582">
        <w:t>poza</w:t>
      </w:r>
      <w:r w:rsidR="006B66E7" w:rsidRPr="00D75582">
        <w:t>punktowe</w:t>
      </w:r>
      <w:proofErr w:type="spellEnd"/>
      <w:r w:rsidR="006B66E7" w:rsidRPr="00D75582">
        <w:t xml:space="preserve"> - </w:t>
      </w:r>
      <w:r w:rsidR="00600D35" w:rsidRPr="00D75582">
        <w:t xml:space="preserve">Oferenci winni posiadać co najmniej </w:t>
      </w:r>
      <w:r w:rsidR="006B66E7" w:rsidRPr="00D75582">
        <w:t>dwuletnie doświadczenie zawodowe dotyczące doradztwa zawodowego/pośrednictwa pracy na terenie powiatu szczecineckiego lub drawskiego</w:t>
      </w:r>
      <w:r w:rsidR="001860AB" w:rsidRPr="00D75582">
        <w:t xml:space="preserve"> w ostatnich dwóch latach licząc od daty uk</w:t>
      </w:r>
      <w:r w:rsidR="00013BEE" w:rsidRPr="00D75582">
        <w:t>azania się zapytania ofertowego. Doświadczenie zawodowe uznaje się za spełnione jeżeli oferent w ciągu ostatnich dwóch lat od ukazania się zapytania ofertowego posiada przepracowanych co najmniej 300h z zakresu doradztwa zawodowego lub pośrednictwa pracy</w:t>
      </w:r>
      <w:r w:rsidR="006B66E7" w:rsidRPr="00D75582">
        <w:t>– nie posiadanie doświadczenia w którymś ze wskazanych powiatów skutkować będzie odrzuceniem oferty z powodu nie spełnienia jednego z wymaganych kryteriów (oświadczenie załącznik 7).</w:t>
      </w:r>
    </w:p>
    <w:p w:rsidR="00C65918" w:rsidRPr="00175863" w:rsidRDefault="005C655E" w:rsidP="00C425B4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>8.1.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0B1B1A" w:rsidRPr="00175863">
        <w:rPr>
          <w:rFonts w:asciiTheme="minorHAnsi" w:hAnsiTheme="minorHAnsi" w:cs="Calibri"/>
          <w:color w:val="auto"/>
          <w:sz w:val="22"/>
          <w:szCs w:val="22"/>
        </w:rPr>
        <w:t>Zamawiający określił</w:t>
      </w:r>
      <w:r w:rsidR="006B66E7">
        <w:rPr>
          <w:rFonts w:asciiTheme="minorHAnsi" w:hAnsiTheme="minorHAnsi" w:cs="Calibri"/>
          <w:color w:val="auto"/>
          <w:sz w:val="22"/>
          <w:szCs w:val="22"/>
        </w:rPr>
        <w:t xml:space="preserve"> cztery </w:t>
      </w:r>
      <w:r w:rsidR="000B1B1A" w:rsidRPr="00175863">
        <w:rPr>
          <w:rFonts w:asciiTheme="minorHAnsi" w:hAnsiTheme="minorHAnsi" w:cs="Calibri"/>
          <w:color w:val="auto"/>
          <w:sz w:val="22"/>
          <w:szCs w:val="22"/>
        </w:rPr>
        <w:t xml:space="preserve"> kryteria oceny ofert: 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>cena, kwalifikacje zawodowe, konspekt</w:t>
      </w:r>
      <w:r w:rsidR="006B66E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D75582">
        <w:rPr>
          <w:rFonts w:asciiTheme="minorHAnsi" w:hAnsiTheme="minorHAnsi" w:cs="Calibri"/>
          <w:color w:val="auto"/>
          <w:sz w:val="22"/>
          <w:szCs w:val="22"/>
        </w:rPr>
        <w:br/>
      </w:r>
      <w:r w:rsidR="006B66E7">
        <w:rPr>
          <w:rFonts w:asciiTheme="minorHAnsi" w:hAnsiTheme="minorHAnsi" w:cs="Calibri"/>
          <w:color w:val="auto"/>
          <w:sz w:val="22"/>
          <w:szCs w:val="22"/>
        </w:rPr>
        <w:t>i rozmowa kwalifikacyjna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>.</w:t>
      </w:r>
      <w:r w:rsidR="000B1B1A"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C65918" w:rsidRPr="00175863" w:rsidRDefault="00C53BE7" w:rsidP="00C425B4">
      <w:pPr>
        <w:pStyle w:val="Default"/>
        <w:numPr>
          <w:ilvl w:val="0"/>
          <w:numId w:val="18"/>
        </w:numPr>
        <w:ind w:left="709" w:hanging="283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 xml:space="preserve">Cena: </w:t>
      </w:r>
      <w:r w:rsidR="00EA5AA2">
        <w:rPr>
          <w:rFonts w:asciiTheme="minorHAnsi" w:hAnsiTheme="minorHAnsi" w:cs="Calibri"/>
          <w:b/>
          <w:color w:val="auto"/>
          <w:sz w:val="22"/>
          <w:szCs w:val="22"/>
        </w:rPr>
        <w:t>40</w:t>
      </w:r>
      <w:r w:rsidR="00C65918" w:rsidRPr="00175863">
        <w:rPr>
          <w:rFonts w:asciiTheme="minorHAnsi" w:hAnsiTheme="minorHAnsi" w:cs="Calibri"/>
          <w:b/>
          <w:color w:val="auto"/>
          <w:sz w:val="22"/>
          <w:szCs w:val="22"/>
        </w:rPr>
        <w:t>%,</w:t>
      </w:r>
    </w:p>
    <w:p w:rsidR="00C65918" w:rsidRPr="00175863" w:rsidRDefault="00C65918" w:rsidP="00C425B4">
      <w:pPr>
        <w:pStyle w:val="Default"/>
        <w:ind w:left="709"/>
        <w:rPr>
          <w:rFonts w:asciiTheme="minorHAnsi" w:eastAsia="Calibri" w:hAnsiTheme="minorHAnsi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175863">
        <w:rPr>
          <w:rFonts w:asciiTheme="minorHAnsi" w:eastAsia="Calibri" w:hAnsiTheme="minorHAnsi"/>
          <w:sz w:val="22"/>
          <w:szCs w:val="22"/>
          <w:u w:val="single"/>
        </w:rPr>
        <w:t>Kryterium Cena</w:t>
      </w:r>
      <w:r w:rsidRPr="00175863">
        <w:rPr>
          <w:rFonts w:asciiTheme="minorHAnsi" w:eastAsia="Calibri" w:hAnsiTheme="minorHAnsi"/>
          <w:sz w:val="22"/>
          <w:szCs w:val="22"/>
        </w:rPr>
        <w:t xml:space="preserve"> (C) będzie oceniane w wyniku porównania ceny </w:t>
      </w:r>
      <w:r w:rsidR="000B1B1A" w:rsidRPr="00175863">
        <w:rPr>
          <w:rFonts w:asciiTheme="minorHAnsi" w:eastAsia="Calibri" w:hAnsiTheme="minorHAnsi"/>
          <w:sz w:val="22"/>
          <w:szCs w:val="22"/>
        </w:rPr>
        <w:t xml:space="preserve">oferty najkorzystniejszej </w:t>
      </w:r>
      <w:r w:rsidRPr="00175863">
        <w:rPr>
          <w:rFonts w:asciiTheme="minorHAnsi" w:eastAsia="Calibri" w:hAnsiTheme="minorHAnsi"/>
          <w:sz w:val="22"/>
          <w:szCs w:val="22"/>
        </w:rPr>
        <w:t>(</w:t>
      </w:r>
      <w:proofErr w:type="spellStart"/>
      <w:r w:rsidRPr="00175863">
        <w:rPr>
          <w:rFonts w:asciiTheme="minorHAnsi" w:eastAsia="Calibri" w:hAnsiTheme="minorHAnsi"/>
          <w:sz w:val="22"/>
          <w:szCs w:val="22"/>
        </w:rPr>
        <w:t>Cmin</w:t>
      </w:r>
      <w:proofErr w:type="spellEnd"/>
      <w:r w:rsidRPr="00175863">
        <w:rPr>
          <w:rFonts w:asciiTheme="minorHAnsi" w:eastAsia="Calibri" w:hAnsiTheme="minorHAnsi"/>
          <w:sz w:val="22"/>
          <w:szCs w:val="22"/>
        </w:rPr>
        <w:t xml:space="preserve">) z ceną podaną w ofercie </w:t>
      </w:r>
      <w:r w:rsidR="000B1B1A" w:rsidRPr="00175863">
        <w:rPr>
          <w:rFonts w:asciiTheme="minorHAnsi" w:eastAsia="Calibri" w:hAnsiTheme="minorHAnsi"/>
          <w:sz w:val="22"/>
          <w:szCs w:val="22"/>
        </w:rPr>
        <w:t>rozpatrywanej (Cor</w:t>
      </w:r>
      <w:r w:rsidRPr="00175863">
        <w:rPr>
          <w:rFonts w:asciiTheme="minorHAnsi" w:eastAsia="Calibri" w:hAnsiTheme="minorHAnsi"/>
          <w:sz w:val="22"/>
          <w:szCs w:val="22"/>
        </w:rPr>
        <w:t xml:space="preserve">), </w:t>
      </w:r>
      <w:proofErr w:type="spellStart"/>
      <w:r w:rsidRPr="00175863">
        <w:rPr>
          <w:rFonts w:asciiTheme="minorHAnsi" w:eastAsia="Calibri" w:hAnsiTheme="minorHAnsi"/>
          <w:sz w:val="22"/>
          <w:szCs w:val="22"/>
        </w:rPr>
        <w:t>tj</w:t>
      </w:r>
      <w:proofErr w:type="spellEnd"/>
      <w:r w:rsidRPr="00175863">
        <w:rPr>
          <w:rFonts w:asciiTheme="minorHAnsi" w:eastAsia="Calibri" w:hAnsiTheme="minorHAnsi"/>
          <w:sz w:val="22"/>
          <w:szCs w:val="22"/>
        </w:rPr>
        <w:t>:</w:t>
      </w:r>
    </w:p>
    <w:p w:rsidR="00C65918" w:rsidRPr="00175863" w:rsidRDefault="00C65918" w:rsidP="00C425B4">
      <w:pPr>
        <w:pStyle w:val="Default"/>
        <w:ind w:firstLine="709"/>
        <w:rPr>
          <w:rFonts w:asciiTheme="minorHAnsi" w:hAnsiTheme="minorHAnsi"/>
          <w:sz w:val="22"/>
          <w:szCs w:val="22"/>
        </w:rPr>
      </w:pPr>
      <w:r w:rsidRPr="00175863">
        <w:rPr>
          <w:rFonts w:asciiTheme="minorHAnsi" w:eastAsia="Calibri" w:hAnsiTheme="minorHAnsi"/>
          <w:sz w:val="22"/>
          <w:szCs w:val="22"/>
        </w:rPr>
        <w:t xml:space="preserve"> </w:t>
      </w:r>
      <w:r w:rsidR="000B1B1A" w:rsidRPr="00175863">
        <w:rPr>
          <w:rFonts w:asciiTheme="minorHAnsi" w:eastAsia="Calibri" w:hAnsiTheme="minorHAnsi"/>
          <w:bCs/>
          <w:sz w:val="22"/>
          <w:szCs w:val="22"/>
        </w:rPr>
        <w:t xml:space="preserve">C = </w:t>
      </w:r>
      <w:proofErr w:type="spellStart"/>
      <w:r w:rsidR="000B1B1A" w:rsidRPr="00175863">
        <w:rPr>
          <w:rFonts w:asciiTheme="minorHAnsi" w:eastAsia="Calibri" w:hAnsiTheme="minorHAnsi"/>
          <w:bCs/>
          <w:sz w:val="22"/>
          <w:szCs w:val="22"/>
        </w:rPr>
        <w:t>Cmin</w:t>
      </w:r>
      <w:proofErr w:type="spellEnd"/>
      <w:r w:rsidR="000B1B1A" w:rsidRPr="00175863">
        <w:rPr>
          <w:rFonts w:asciiTheme="minorHAnsi" w:eastAsia="Calibri" w:hAnsiTheme="minorHAnsi"/>
          <w:bCs/>
          <w:sz w:val="22"/>
          <w:szCs w:val="22"/>
        </w:rPr>
        <w:t>. / Cor</w:t>
      </w:r>
      <w:r w:rsidRPr="00175863">
        <w:rPr>
          <w:rFonts w:asciiTheme="minorHAnsi" w:eastAsia="Calibri" w:hAnsiTheme="minorHAnsi"/>
          <w:bCs/>
          <w:sz w:val="22"/>
          <w:szCs w:val="22"/>
        </w:rPr>
        <w:t xml:space="preserve">. x </w:t>
      </w:r>
      <w:r w:rsidR="00EA5AA2">
        <w:rPr>
          <w:rFonts w:asciiTheme="minorHAnsi" w:eastAsia="Calibri" w:hAnsiTheme="minorHAnsi"/>
          <w:bCs/>
          <w:sz w:val="22"/>
          <w:szCs w:val="22"/>
        </w:rPr>
        <w:t>40</w:t>
      </w:r>
      <w:r w:rsidRPr="00175863">
        <w:rPr>
          <w:rFonts w:asciiTheme="minorHAnsi" w:eastAsia="Calibri" w:hAnsiTheme="minorHAnsi"/>
          <w:bCs/>
          <w:sz w:val="22"/>
          <w:szCs w:val="22"/>
        </w:rPr>
        <w:t>%</w:t>
      </w:r>
    </w:p>
    <w:p w:rsidR="00C65918" w:rsidRPr="00175863" w:rsidRDefault="00C65918" w:rsidP="00C425B4">
      <w:pPr>
        <w:pStyle w:val="Default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175863">
        <w:rPr>
          <w:rFonts w:asciiTheme="minorHAnsi" w:eastAsia="Calibri" w:hAnsiTheme="minorHAnsi"/>
          <w:sz w:val="22"/>
          <w:szCs w:val="22"/>
        </w:rPr>
        <w:t xml:space="preserve">Cena w ofercie musi być podana w walucie polskiej i być ceną brutto, tzn. obejmować wszystkie należne podatki, obciążenia i koszty. </w:t>
      </w:r>
      <w:r w:rsidR="001012FA" w:rsidRPr="00175863">
        <w:rPr>
          <w:rFonts w:asciiTheme="minorHAnsi" w:eastAsia="Calibri" w:hAnsiTheme="minorHAnsi"/>
          <w:sz w:val="22"/>
          <w:szCs w:val="22"/>
        </w:rPr>
        <w:t>W ramach niniejszego kryterium O</w:t>
      </w:r>
      <w:r w:rsidRPr="00175863">
        <w:rPr>
          <w:rFonts w:asciiTheme="minorHAnsi" w:eastAsia="Calibri" w:hAnsiTheme="minorHAnsi"/>
          <w:sz w:val="22"/>
          <w:szCs w:val="22"/>
        </w:rPr>
        <w:t xml:space="preserve">ferent może uzyskać </w:t>
      </w:r>
      <w:r w:rsidR="001012FA" w:rsidRPr="00175863">
        <w:rPr>
          <w:rFonts w:asciiTheme="minorHAnsi" w:eastAsia="Calibri" w:hAnsiTheme="minorHAnsi"/>
          <w:sz w:val="22"/>
          <w:szCs w:val="22"/>
        </w:rPr>
        <w:t>maksymalnie</w:t>
      </w:r>
      <w:r w:rsidRPr="00175863">
        <w:rPr>
          <w:rFonts w:asciiTheme="minorHAnsi" w:eastAsia="Calibri" w:hAnsiTheme="minorHAnsi"/>
          <w:sz w:val="22"/>
          <w:szCs w:val="22"/>
        </w:rPr>
        <w:t xml:space="preserve"> </w:t>
      </w:r>
      <w:r w:rsidR="00EA5AA2">
        <w:rPr>
          <w:rFonts w:asciiTheme="minorHAnsi" w:eastAsia="Calibri" w:hAnsiTheme="minorHAnsi"/>
          <w:sz w:val="22"/>
          <w:szCs w:val="22"/>
        </w:rPr>
        <w:t>40</w:t>
      </w:r>
      <w:r w:rsidR="000B1B1A" w:rsidRPr="00175863">
        <w:rPr>
          <w:rFonts w:asciiTheme="minorHAnsi" w:eastAsia="Calibri" w:hAnsiTheme="minorHAnsi"/>
          <w:sz w:val="22"/>
          <w:szCs w:val="22"/>
        </w:rPr>
        <w:t xml:space="preserve"> punktów.</w:t>
      </w:r>
      <w:r w:rsidRPr="00175863">
        <w:rPr>
          <w:rFonts w:asciiTheme="minorHAnsi" w:eastAsia="Calibri" w:hAnsiTheme="minorHAnsi"/>
          <w:sz w:val="22"/>
          <w:szCs w:val="22"/>
        </w:rPr>
        <w:t xml:space="preserve"> </w:t>
      </w:r>
    </w:p>
    <w:p w:rsidR="00C65918" w:rsidRPr="00175863" w:rsidRDefault="00C65918" w:rsidP="00C425B4">
      <w:pPr>
        <w:pStyle w:val="Default"/>
        <w:jc w:val="both"/>
        <w:rPr>
          <w:rFonts w:asciiTheme="minorHAnsi" w:eastAsia="Calibri" w:hAnsiTheme="minorHAnsi"/>
          <w:sz w:val="22"/>
          <w:szCs w:val="22"/>
        </w:rPr>
      </w:pPr>
    </w:p>
    <w:p w:rsidR="00DE22E3" w:rsidRPr="00175863" w:rsidRDefault="00E46026" w:rsidP="00C425B4">
      <w:pPr>
        <w:pStyle w:val="Default"/>
        <w:numPr>
          <w:ilvl w:val="0"/>
          <w:numId w:val="17"/>
        </w:numPr>
        <w:ind w:left="709" w:hanging="283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 xml:space="preserve">Doświadczenie i kwalifikacje </w:t>
      </w:r>
      <w:r w:rsidR="00C65918" w:rsidRPr="00175863">
        <w:rPr>
          <w:rFonts w:asciiTheme="minorHAnsi" w:hAnsiTheme="minorHAnsi" w:cs="Calibri"/>
          <w:b/>
          <w:color w:val="auto"/>
          <w:sz w:val="22"/>
          <w:szCs w:val="22"/>
        </w:rPr>
        <w:t>zawodowe</w:t>
      </w:r>
      <w:r w:rsidR="00D230B1">
        <w:rPr>
          <w:rFonts w:asciiTheme="minorHAnsi" w:hAnsiTheme="minorHAnsi" w:cs="Calibri"/>
          <w:b/>
          <w:color w:val="auto"/>
          <w:sz w:val="22"/>
          <w:szCs w:val="22"/>
        </w:rPr>
        <w:t>: 20</w:t>
      </w:r>
      <w:r w:rsidR="00DE22E3" w:rsidRPr="00175863">
        <w:rPr>
          <w:rFonts w:asciiTheme="minorHAnsi" w:hAnsiTheme="minorHAnsi" w:cs="Calibri"/>
          <w:b/>
          <w:color w:val="auto"/>
          <w:sz w:val="22"/>
          <w:szCs w:val="22"/>
        </w:rPr>
        <w:t>%</w:t>
      </w:r>
    </w:p>
    <w:p w:rsidR="00C65918" w:rsidRPr="00175863" w:rsidRDefault="00DE22E3" w:rsidP="00C425B4">
      <w:pPr>
        <w:pStyle w:val="Default"/>
        <w:ind w:left="709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  <w:u w:val="single"/>
        </w:rPr>
        <w:t>Kryterium Doświadczenie i kwalifikacje (</w:t>
      </w:r>
      <w:proofErr w:type="spellStart"/>
      <w:r w:rsidRPr="00175863">
        <w:rPr>
          <w:rFonts w:asciiTheme="minorHAnsi" w:hAnsiTheme="minorHAnsi" w:cs="Calibri"/>
          <w:color w:val="auto"/>
          <w:sz w:val="22"/>
          <w:szCs w:val="22"/>
          <w:u w:val="single"/>
        </w:rPr>
        <w:t>Dik</w:t>
      </w:r>
      <w:proofErr w:type="spellEnd"/>
      <w:r w:rsidRPr="00175863">
        <w:rPr>
          <w:rFonts w:asciiTheme="minorHAnsi" w:hAnsiTheme="minorHAnsi" w:cs="Calibri"/>
          <w:color w:val="auto"/>
          <w:sz w:val="22"/>
          <w:szCs w:val="22"/>
          <w:u w:val="single"/>
        </w:rPr>
        <w:t>)</w:t>
      </w: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oceniane będzie zgodnie z poniższą specyfikacją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>:</w:t>
      </w:r>
    </w:p>
    <w:p w:rsidR="00C65918" w:rsidRPr="00175863" w:rsidRDefault="00C65918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Doradca/pośrednik </w:t>
      </w:r>
      <w:r w:rsidR="000B1B1A" w:rsidRPr="00175863">
        <w:rPr>
          <w:rFonts w:asciiTheme="minorHAnsi" w:hAnsiTheme="minorHAnsi" w:cs="Calibri"/>
          <w:color w:val="auto"/>
          <w:sz w:val="22"/>
          <w:szCs w:val="22"/>
        </w:rPr>
        <w:t xml:space="preserve">posiada udokumentowane roczne doświadczenie zawodowe – </w:t>
      </w:r>
      <w:r w:rsidR="00BF7BF8">
        <w:rPr>
          <w:rFonts w:asciiTheme="minorHAnsi" w:hAnsiTheme="minorHAnsi" w:cs="Calibri"/>
          <w:color w:val="auto"/>
          <w:sz w:val="22"/>
          <w:szCs w:val="22"/>
        </w:rPr>
        <w:br/>
      </w:r>
      <w:r w:rsidR="008912E9">
        <w:rPr>
          <w:rFonts w:asciiTheme="minorHAnsi" w:hAnsiTheme="minorHAnsi" w:cs="Calibri"/>
          <w:color w:val="auto"/>
          <w:sz w:val="22"/>
          <w:szCs w:val="22"/>
        </w:rPr>
        <w:t>5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 xml:space="preserve"> punkt</w:t>
      </w:r>
      <w:r w:rsidR="008912E9">
        <w:rPr>
          <w:rFonts w:asciiTheme="minorHAnsi" w:hAnsiTheme="minorHAnsi" w:cs="Calibri"/>
          <w:color w:val="auto"/>
          <w:sz w:val="22"/>
          <w:szCs w:val="22"/>
        </w:rPr>
        <w:t>ów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0B1B1A" w:rsidRDefault="000B1B1A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>Doradca</w:t>
      </w:r>
      <w:r w:rsidR="004F197B">
        <w:rPr>
          <w:rFonts w:asciiTheme="minorHAnsi" w:hAnsiTheme="minorHAnsi" w:cs="Calibri"/>
          <w:color w:val="auto"/>
          <w:sz w:val="22"/>
          <w:szCs w:val="22"/>
        </w:rPr>
        <w:t xml:space="preserve"> zawodowy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posiada udokumentowane </w:t>
      </w:r>
      <w:r w:rsidR="004F197B">
        <w:rPr>
          <w:rFonts w:asciiTheme="minorHAnsi" w:hAnsiTheme="minorHAnsi" w:cs="Calibri"/>
          <w:color w:val="auto"/>
          <w:sz w:val="22"/>
          <w:szCs w:val="22"/>
        </w:rPr>
        <w:t>co najmniej 100h przeprowadzonych zajęć/rozmów związanych z doradztwem zawodowym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– </w:t>
      </w:r>
      <w:r w:rsidR="004F197B">
        <w:rPr>
          <w:rFonts w:asciiTheme="minorHAnsi" w:hAnsiTheme="minorHAnsi" w:cs="Calibri"/>
          <w:color w:val="auto"/>
          <w:sz w:val="22"/>
          <w:szCs w:val="22"/>
        </w:rPr>
        <w:t xml:space="preserve"> 5</w:t>
      </w:r>
      <w:r w:rsidR="00DF3FE4">
        <w:rPr>
          <w:rFonts w:asciiTheme="minorHAnsi" w:hAnsiTheme="minorHAnsi" w:cs="Calibri"/>
          <w:color w:val="auto"/>
          <w:sz w:val="22"/>
          <w:szCs w:val="22"/>
        </w:rPr>
        <w:t xml:space="preserve"> punktów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F197B" w:rsidRDefault="004F197B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>Doradca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zawodowy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posiada udokumentowane </w:t>
      </w:r>
      <w:r>
        <w:rPr>
          <w:rFonts w:asciiTheme="minorHAnsi" w:hAnsiTheme="minorHAnsi" w:cs="Calibri"/>
          <w:color w:val="auto"/>
          <w:sz w:val="22"/>
          <w:szCs w:val="22"/>
        </w:rPr>
        <w:t>co najmniej 200h przeprowadzonych zajęć/rozmów związanych z doradztwem zawodowym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–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10 punktów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F197B" w:rsidRPr="004F197B" w:rsidRDefault="004F197B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F197B">
        <w:rPr>
          <w:rFonts w:asciiTheme="minorHAnsi" w:hAnsiTheme="minorHAnsi" w:cs="Calibri"/>
          <w:color w:val="auto"/>
          <w:sz w:val="22"/>
          <w:szCs w:val="22"/>
        </w:rPr>
        <w:t>Doradca zawodowy posiada udokumentowane co najmniej 300h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i więcej</w:t>
      </w:r>
      <w:r w:rsidRPr="004F197B">
        <w:rPr>
          <w:rFonts w:asciiTheme="minorHAnsi" w:hAnsiTheme="minorHAnsi" w:cs="Calibri"/>
          <w:color w:val="auto"/>
          <w:sz w:val="22"/>
          <w:szCs w:val="22"/>
        </w:rPr>
        <w:t xml:space="preserve"> przeprowadzonych zajęć/rozmów związanych z doradztwem zawodowym –  </w:t>
      </w:r>
      <w:r w:rsidR="00145E4B">
        <w:rPr>
          <w:rFonts w:asciiTheme="minorHAnsi" w:hAnsiTheme="minorHAnsi" w:cs="Calibri"/>
          <w:color w:val="auto"/>
          <w:sz w:val="22"/>
          <w:szCs w:val="22"/>
        </w:rPr>
        <w:t>20</w:t>
      </w:r>
      <w:r w:rsidRPr="004F197B">
        <w:rPr>
          <w:rFonts w:asciiTheme="minorHAnsi" w:hAnsiTheme="minorHAnsi" w:cs="Calibri"/>
          <w:color w:val="auto"/>
          <w:sz w:val="22"/>
          <w:szCs w:val="22"/>
        </w:rPr>
        <w:t xml:space="preserve"> punktów;</w:t>
      </w:r>
    </w:p>
    <w:p w:rsidR="004F197B" w:rsidRDefault="004F197B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Pośrednik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posiada udokumentowane </w:t>
      </w:r>
      <w:r>
        <w:rPr>
          <w:rFonts w:asciiTheme="minorHAnsi" w:hAnsiTheme="minorHAnsi" w:cs="Calibri"/>
          <w:color w:val="auto"/>
          <w:sz w:val="22"/>
          <w:szCs w:val="22"/>
        </w:rPr>
        <w:t>co najmniej 100h przeprowadzonych zajęć/rozmów związanych z pośrednictwem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–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5 punktów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F197B" w:rsidRDefault="004F197B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Pośrednik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posiada udokumentowane </w:t>
      </w:r>
      <w:r>
        <w:rPr>
          <w:rFonts w:asciiTheme="minorHAnsi" w:hAnsiTheme="minorHAnsi" w:cs="Calibri"/>
          <w:color w:val="auto"/>
          <w:sz w:val="22"/>
          <w:szCs w:val="22"/>
        </w:rPr>
        <w:t>co najmniej 200h przeprowadzonych zajęć/rozmów związanych z pośrednictwem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–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10 punktów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F197B" w:rsidRPr="004F197B" w:rsidRDefault="004F197B" w:rsidP="00C425B4">
      <w:pPr>
        <w:pStyle w:val="Default"/>
        <w:numPr>
          <w:ilvl w:val="0"/>
          <w:numId w:val="15"/>
        </w:numPr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Pośrednik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posiada udokumentowane </w:t>
      </w:r>
      <w:r w:rsidR="005C38C4">
        <w:rPr>
          <w:rFonts w:asciiTheme="minorHAnsi" w:hAnsiTheme="minorHAnsi" w:cs="Calibri"/>
          <w:color w:val="auto"/>
          <w:sz w:val="22"/>
          <w:szCs w:val="22"/>
        </w:rPr>
        <w:t>co najmniej 4</w:t>
      </w:r>
      <w:r>
        <w:rPr>
          <w:rFonts w:asciiTheme="minorHAnsi" w:hAnsiTheme="minorHAnsi" w:cs="Calibri"/>
          <w:color w:val="auto"/>
          <w:sz w:val="22"/>
          <w:szCs w:val="22"/>
        </w:rPr>
        <w:t>00h przeprowadzonych zajęć/rozmów związanych z pośrednictwem pracy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4F197B">
        <w:rPr>
          <w:rFonts w:asciiTheme="minorHAnsi" w:hAnsiTheme="minorHAnsi" w:cs="Calibri"/>
          <w:color w:val="auto"/>
          <w:sz w:val="22"/>
          <w:szCs w:val="22"/>
        </w:rPr>
        <w:t xml:space="preserve">–  </w:t>
      </w:r>
      <w:r w:rsidR="00145E4B">
        <w:rPr>
          <w:rFonts w:asciiTheme="minorHAnsi" w:hAnsiTheme="minorHAnsi" w:cs="Calibri"/>
          <w:color w:val="auto"/>
          <w:sz w:val="22"/>
          <w:szCs w:val="22"/>
        </w:rPr>
        <w:t>20</w:t>
      </w:r>
      <w:r w:rsidRPr="004F197B">
        <w:rPr>
          <w:rFonts w:asciiTheme="minorHAnsi" w:hAnsiTheme="minorHAnsi" w:cs="Calibri"/>
          <w:color w:val="auto"/>
          <w:sz w:val="22"/>
          <w:szCs w:val="22"/>
        </w:rPr>
        <w:t xml:space="preserve"> punktów;</w:t>
      </w:r>
    </w:p>
    <w:p w:rsidR="005C655E" w:rsidRPr="00175863" w:rsidRDefault="00E46026" w:rsidP="00C425B4">
      <w:pPr>
        <w:pStyle w:val="Default"/>
        <w:ind w:left="709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>Doświadczenie i k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 xml:space="preserve">walifikacje będą oceniane na podstawie dołączonych do oferty dokumentów, które pozwolą na weryfikację posiadania odpowiednich kwalifikacji (w tym CV oraz 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 xml:space="preserve">kopi 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>referencji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>/umów</w:t>
      </w:r>
      <w:r w:rsidR="00BA4FDF">
        <w:rPr>
          <w:rFonts w:asciiTheme="minorHAnsi" w:hAnsiTheme="minorHAnsi" w:cs="Calibri"/>
          <w:color w:val="auto"/>
          <w:sz w:val="22"/>
          <w:szCs w:val="22"/>
        </w:rPr>
        <w:t xml:space="preserve">/dyplomów/certyfikatów/zaświadczeń </w:t>
      </w:r>
      <w:r w:rsidR="00C65918" w:rsidRPr="00175863">
        <w:rPr>
          <w:rFonts w:asciiTheme="minorHAnsi" w:hAnsiTheme="minorHAnsi" w:cs="Calibri"/>
          <w:color w:val="auto"/>
          <w:sz w:val="22"/>
          <w:szCs w:val="22"/>
        </w:rPr>
        <w:t>itp.).</w:t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 xml:space="preserve"> Oferent </w:t>
      </w:r>
      <w:r w:rsidR="00F44C46">
        <w:rPr>
          <w:rFonts w:asciiTheme="minorHAnsi" w:hAnsiTheme="minorHAnsi" w:cs="Calibri"/>
          <w:color w:val="auto"/>
          <w:sz w:val="22"/>
          <w:szCs w:val="22"/>
        </w:rPr>
        <w:br/>
      </w:r>
      <w:r w:rsidR="00814C20" w:rsidRPr="00175863">
        <w:rPr>
          <w:rFonts w:asciiTheme="minorHAnsi" w:hAnsiTheme="minorHAnsi" w:cs="Calibri"/>
          <w:color w:val="auto"/>
          <w:sz w:val="22"/>
          <w:szCs w:val="22"/>
        </w:rPr>
        <w:t xml:space="preserve">w przedstawionych dokumentach musi dołożyć należytej staranności w celu przedstawienia rzetelnych informacji, zgodnych z prawdą. Zamawiający zastrzega sobie prawo do zweryfikowania oryginalności przedłożonych dokumentów. </w:t>
      </w:r>
      <w:r w:rsidR="001012FA" w:rsidRPr="00175863">
        <w:rPr>
          <w:rFonts w:asciiTheme="minorHAnsi" w:eastAsia="Calibri" w:hAnsiTheme="minorHAnsi"/>
          <w:sz w:val="22"/>
          <w:szCs w:val="22"/>
        </w:rPr>
        <w:t>W ramach niniejszego kryterium O</w:t>
      </w:r>
      <w:r w:rsidR="00814C20" w:rsidRPr="00175863">
        <w:rPr>
          <w:rFonts w:asciiTheme="minorHAnsi" w:eastAsia="Calibri" w:hAnsiTheme="minorHAnsi"/>
          <w:sz w:val="22"/>
          <w:szCs w:val="22"/>
        </w:rPr>
        <w:t xml:space="preserve">ferent może uzyskać od maksymalnie 20 punktów. </w:t>
      </w:r>
    </w:p>
    <w:p w:rsidR="00C65918" w:rsidRPr="00175863" w:rsidRDefault="00D6205F" w:rsidP="00C425B4">
      <w:pPr>
        <w:pStyle w:val="Default"/>
        <w:numPr>
          <w:ilvl w:val="0"/>
          <w:numId w:val="16"/>
        </w:numPr>
        <w:ind w:left="709" w:hanging="283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b/>
          <w:color w:val="auto"/>
          <w:sz w:val="22"/>
          <w:szCs w:val="22"/>
        </w:rPr>
        <w:lastRenderedPageBreak/>
        <w:t>Przygotowanie konspektu</w:t>
      </w:r>
      <w:r w:rsidR="00C53BE7" w:rsidRPr="00175863">
        <w:rPr>
          <w:rFonts w:asciiTheme="minorHAnsi" w:hAnsiTheme="minorHAnsi" w:cs="Calibri"/>
          <w:b/>
          <w:color w:val="auto"/>
          <w:sz w:val="22"/>
          <w:szCs w:val="22"/>
        </w:rPr>
        <w:t xml:space="preserve">: </w:t>
      </w:r>
      <w:r w:rsidR="00D230B1">
        <w:rPr>
          <w:rFonts w:asciiTheme="minorHAnsi" w:hAnsiTheme="minorHAnsi" w:cs="Calibri"/>
          <w:b/>
          <w:color w:val="auto"/>
          <w:sz w:val="22"/>
          <w:szCs w:val="22"/>
        </w:rPr>
        <w:t>25</w:t>
      </w:r>
      <w:r w:rsidR="00C65918" w:rsidRPr="00175863">
        <w:rPr>
          <w:rFonts w:asciiTheme="minorHAnsi" w:hAnsiTheme="minorHAnsi" w:cs="Calibri"/>
          <w:b/>
          <w:color w:val="auto"/>
          <w:sz w:val="22"/>
          <w:szCs w:val="22"/>
        </w:rPr>
        <w:t>%</w:t>
      </w:r>
    </w:p>
    <w:p w:rsidR="00E46026" w:rsidRPr="00175863" w:rsidRDefault="00814C20" w:rsidP="00C425B4">
      <w:pPr>
        <w:pStyle w:val="Default"/>
        <w:ind w:left="709" w:firstLine="1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Kryterium konspektu </w:t>
      </w:r>
      <w:r w:rsidR="00DE22E3" w:rsidRPr="00175863">
        <w:rPr>
          <w:rFonts w:asciiTheme="minorHAnsi" w:hAnsiTheme="minorHAnsi" w:cs="Calibri"/>
          <w:color w:val="auto"/>
          <w:sz w:val="22"/>
          <w:szCs w:val="22"/>
          <w:u w:val="single"/>
        </w:rPr>
        <w:t>(Kon)</w:t>
      </w:r>
      <w:r w:rsidR="00DE22E3" w:rsidRPr="0017586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oceniane będzie </w:t>
      </w:r>
      <w:r w:rsidR="00E46026" w:rsidRPr="00175863">
        <w:rPr>
          <w:rFonts w:asciiTheme="minorHAnsi" w:hAnsiTheme="minorHAnsi" w:cs="Calibri"/>
          <w:color w:val="auto"/>
          <w:sz w:val="22"/>
          <w:szCs w:val="22"/>
        </w:rPr>
        <w:t xml:space="preserve">przez </w:t>
      </w:r>
      <w:r w:rsidR="00DE22E3" w:rsidRPr="00175863">
        <w:rPr>
          <w:rFonts w:asciiTheme="minorHAnsi" w:hAnsiTheme="minorHAnsi" w:cs="Calibri"/>
          <w:color w:val="auto"/>
          <w:sz w:val="22"/>
          <w:szCs w:val="22"/>
        </w:rPr>
        <w:t>kierownika projektu</w:t>
      </w:r>
      <w:r w:rsidR="00E46026" w:rsidRPr="00175863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na podstawie przedłożonego/</w:t>
      </w:r>
      <w:proofErr w:type="spellStart"/>
      <w:r w:rsidRPr="00175863">
        <w:rPr>
          <w:rFonts w:asciiTheme="minorHAnsi" w:hAnsiTheme="minorHAnsi" w:cs="Calibri"/>
          <w:color w:val="auto"/>
          <w:sz w:val="22"/>
          <w:szCs w:val="22"/>
        </w:rPr>
        <w:t>ych</w:t>
      </w:r>
      <w:proofErr w:type="spellEnd"/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 konspektów,</w:t>
      </w:r>
      <w:r w:rsidR="00E46026" w:rsidRPr="00175863">
        <w:rPr>
          <w:rFonts w:asciiTheme="minorHAnsi" w:hAnsiTheme="minorHAnsi" w:cs="Calibri"/>
          <w:color w:val="auto"/>
          <w:sz w:val="22"/>
          <w:szCs w:val="22"/>
        </w:rPr>
        <w:t xml:space="preserve"> dla każdego zadania oddzielnie, przy czym, w przypadku składania ofert do kilku zadań, punkty uzyskane za poszczególne konspekt</w:t>
      </w:r>
      <w:r w:rsidR="001012FA" w:rsidRPr="00175863">
        <w:rPr>
          <w:rFonts w:asciiTheme="minorHAnsi" w:hAnsiTheme="minorHAnsi" w:cs="Calibri"/>
          <w:color w:val="auto"/>
          <w:sz w:val="22"/>
          <w:szCs w:val="22"/>
        </w:rPr>
        <w:t>y nie sumują się (przykładowo: O</w:t>
      </w:r>
      <w:r w:rsidR="00E46026" w:rsidRPr="00175863">
        <w:rPr>
          <w:rFonts w:asciiTheme="minorHAnsi" w:hAnsiTheme="minorHAnsi" w:cs="Calibri"/>
          <w:color w:val="auto"/>
          <w:sz w:val="22"/>
          <w:szCs w:val="22"/>
        </w:rPr>
        <w:t>ferent składający ofertę w zadaniu 1 i 2 oceniany jest dwutorowo:</w:t>
      </w:r>
    </w:p>
    <w:p w:rsidR="00E46026" w:rsidRPr="00175863" w:rsidRDefault="00E46026" w:rsidP="00C425B4">
      <w:pPr>
        <w:pStyle w:val="Default"/>
        <w:ind w:left="1071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>- Zadanie 1: punkty uzyskane w kryterium ceny + punkty uzyskane w kryterium doświadczenia i kwalifikacji zawodowych + punkty uzyskane za konspekt dot. Zadania 1 = łączna wartość oferty;</w:t>
      </w:r>
    </w:p>
    <w:p w:rsidR="00DE22E3" w:rsidRPr="00175863" w:rsidRDefault="00E46026" w:rsidP="00C425B4">
      <w:pPr>
        <w:pStyle w:val="Default"/>
        <w:ind w:left="1071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color w:val="auto"/>
          <w:sz w:val="22"/>
          <w:szCs w:val="22"/>
        </w:rPr>
        <w:t>- Zadanie 2: punkty uzyskane w kryterium ceny + punkty uzyskane w kryterium doświadczenia i kwalifikacji zawodowych + punkty uzyskane za konspekt dot. Zadania 2 = łączna wartość oferty).</w:t>
      </w:r>
    </w:p>
    <w:p w:rsidR="00EA5AA2" w:rsidRDefault="00C65918" w:rsidP="00C425B4">
      <w:pPr>
        <w:pStyle w:val="Default"/>
        <w:ind w:left="1071"/>
        <w:jc w:val="both"/>
        <w:rPr>
          <w:rFonts w:asciiTheme="minorHAnsi" w:hAnsiTheme="minorHAnsi"/>
          <w:sz w:val="22"/>
          <w:szCs w:val="22"/>
        </w:rPr>
      </w:pPr>
      <w:r w:rsidRPr="00175863">
        <w:rPr>
          <w:rFonts w:asciiTheme="minorHAnsi" w:hAnsiTheme="minorHAnsi"/>
          <w:sz w:val="22"/>
          <w:szCs w:val="22"/>
        </w:rPr>
        <w:t xml:space="preserve">Kryterium </w:t>
      </w:r>
      <w:r w:rsidR="00D6205F" w:rsidRPr="00175863">
        <w:rPr>
          <w:rFonts w:asciiTheme="minorHAnsi" w:hAnsiTheme="minorHAnsi"/>
          <w:sz w:val="22"/>
          <w:szCs w:val="22"/>
        </w:rPr>
        <w:t>konspektu (Kon)</w:t>
      </w:r>
      <w:r w:rsidRPr="00175863">
        <w:rPr>
          <w:rFonts w:asciiTheme="minorHAnsi" w:hAnsiTheme="minorHAnsi"/>
          <w:sz w:val="22"/>
          <w:szCs w:val="22"/>
        </w:rPr>
        <w:t xml:space="preserve"> będzie oceniane </w:t>
      </w:r>
      <w:r w:rsidR="00DE22E3" w:rsidRPr="00175863">
        <w:rPr>
          <w:rFonts w:asciiTheme="minorHAnsi" w:hAnsiTheme="minorHAnsi"/>
          <w:sz w:val="22"/>
          <w:szCs w:val="22"/>
        </w:rPr>
        <w:t xml:space="preserve">na zasadzie przyznania punktów od 0 do </w:t>
      </w:r>
      <w:r w:rsidR="00BF7BF8">
        <w:rPr>
          <w:rFonts w:asciiTheme="minorHAnsi" w:hAnsiTheme="minorHAnsi"/>
          <w:sz w:val="22"/>
          <w:szCs w:val="22"/>
        </w:rPr>
        <w:br/>
      </w:r>
      <w:r w:rsidR="00D230B1" w:rsidRPr="00F44C46">
        <w:rPr>
          <w:rFonts w:asciiTheme="minorHAnsi" w:hAnsiTheme="minorHAnsi"/>
          <w:color w:val="auto"/>
          <w:sz w:val="22"/>
          <w:szCs w:val="22"/>
        </w:rPr>
        <w:t>25</w:t>
      </w:r>
      <w:r w:rsidR="00DE22E3" w:rsidRPr="00F44C46">
        <w:rPr>
          <w:rFonts w:asciiTheme="minorHAnsi" w:hAnsiTheme="minorHAnsi"/>
          <w:color w:val="auto"/>
          <w:sz w:val="22"/>
          <w:szCs w:val="22"/>
        </w:rPr>
        <w:t xml:space="preserve"> za </w:t>
      </w:r>
      <w:r w:rsidR="005C655E" w:rsidRPr="00175863">
        <w:rPr>
          <w:rFonts w:asciiTheme="minorHAnsi" w:hAnsiTheme="minorHAnsi"/>
          <w:sz w:val="22"/>
          <w:szCs w:val="22"/>
        </w:rPr>
        <w:t>odniesienie się do zakresów przedmiotowych określonych w pkt 3 niniejszego zapytania, a także za wartość</w:t>
      </w:r>
      <w:r w:rsidR="00DE22E3" w:rsidRPr="00175863">
        <w:rPr>
          <w:rFonts w:asciiTheme="minorHAnsi" w:hAnsiTheme="minorHAnsi"/>
          <w:sz w:val="22"/>
          <w:szCs w:val="22"/>
        </w:rPr>
        <w:t xml:space="preserve"> merytoryczną k</w:t>
      </w:r>
      <w:r w:rsidR="005C655E" w:rsidRPr="00175863">
        <w:rPr>
          <w:rFonts w:asciiTheme="minorHAnsi" w:hAnsiTheme="minorHAnsi"/>
          <w:sz w:val="22"/>
          <w:szCs w:val="22"/>
        </w:rPr>
        <w:t>onspektu, zastosowane metody</w:t>
      </w:r>
      <w:r w:rsidR="00053D40">
        <w:rPr>
          <w:rFonts w:asciiTheme="minorHAnsi" w:hAnsiTheme="minorHAnsi"/>
          <w:sz w:val="22"/>
          <w:szCs w:val="22"/>
        </w:rPr>
        <w:t xml:space="preserve"> </w:t>
      </w:r>
      <w:r w:rsidR="005C655E" w:rsidRPr="00175863">
        <w:rPr>
          <w:rFonts w:asciiTheme="minorHAnsi" w:hAnsiTheme="minorHAnsi"/>
          <w:sz w:val="22"/>
          <w:szCs w:val="22"/>
        </w:rPr>
        <w:t xml:space="preserve">oraz prognozowane efekty. </w:t>
      </w:r>
      <w:r w:rsidR="00DE22E3" w:rsidRPr="00175863">
        <w:rPr>
          <w:rFonts w:asciiTheme="minorHAnsi" w:hAnsiTheme="minorHAnsi"/>
          <w:sz w:val="22"/>
          <w:szCs w:val="22"/>
        </w:rPr>
        <w:t xml:space="preserve">   </w:t>
      </w:r>
    </w:p>
    <w:p w:rsidR="00EA5AA2" w:rsidRPr="00600D35" w:rsidRDefault="006919BE" w:rsidP="00C425B4">
      <w:pPr>
        <w:pStyle w:val="Default"/>
        <w:numPr>
          <w:ilvl w:val="0"/>
          <w:numId w:val="16"/>
        </w:numPr>
        <w:ind w:left="709" w:hanging="283"/>
        <w:jc w:val="both"/>
        <w:rPr>
          <w:rFonts w:asciiTheme="minorHAnsi" w:hAnsiTheme="minorHAnsi" w:cs="Calibri"/>
          <w:color w:val="auto"/>
          <w:sz w:val="20"/>
          <w:szCs w:val="22"/>
        </w:rPr>
      </w:pPr>
      <w:r w:rsidRPr="00600D35">
        <w:rPr>
          <w:rFonts w:asciiTheme="minorHAnsi" w:hAnsiTheme="minorHAnsi" w:cs="Times New Roman"/>
          <w:b/>
          <w:bCs/>
          <w:sz w:val="22"/>
        </w:rPr>
        <w:t>Rozmowa kwalifikacyjna</w:t>
      </w:r>
      <w:r w:rsidR="00EA5AA2" w:rsidRPr="00600D35">
        <w:rPr>
          <w:rFonts w:asciiTheme="minorHAnsi" w:hAnsiTheme="minorHAnsi" w:cs="Times New Roman"/>
          <w:b/>
          <w:bCs/>
          <w:sz w:val="22"/>
        </w:rPr>
        <w:t xml:space="preserve"> - 15%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>Pierwszych 5 oferentów, którzy zdobędą największą liczbę punktów w ramach kryteriów 1,2,3 i 4 zostanie zaproszonych na rozmowę indywidualną. Podczas rozmowy będzie oceniany faktyczny poziom wiedzy, umiejętności przekazania informacji oraz metod dydaktycznych</w:t>
      </w:r>
      <w:r w:rsidR="00D75582" w:rsidRPr="00D75582">
        <w:rPr>
          <w:rFonts w:eastAsia="Times New Roman" w:cs="Times New Roman"/>
          <w:lang w:eastAsia="pl-PL"/>
        </w:rPr>
        <w:t xml:space="preserve"> Wykonawcy (doradcy zawodowego/</w:t>
      </w:r>
      <w:r w:rsidRPr="00D75582">
        <w:rPr>
          <w:rFonts w:eastAsia="Times New Roman" w:cs="Times New Roman"/>
          <w:lang w:eastAsia="pl-PL"/>
        </w:rPr>
        <w:t xml:space="preserve">pośrednika pracy, psychologa). </w:t>
      </w:r>
    </w:p>
    <w:p w:rsidR="00EA5AA2" w:rsidRPr="00D75582" w:rsidRDefault="00EA5AA2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75582">
        <w:rPr>
          <w:rFonts w:cs="Arial"/>
        </w:rPr>
        <w:t xml:space="preserve">Rozmowy zostaną przeprowadzone w siedzibie beneficjenta tj. ul. dworcowa 65, </w:t>
      </w:r>
      <w:r w:rsidRPr="00D75582">
        <w:rPr>
          <w:rFonts w:cs="Arial"/>
        </w:rPr>
        <w:br/>
        <w:t xml:space="preserve">88-100 Inowrocław, w dniu 01.08.2016r. od godz.09:00.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 xml:space="preserve">Punkty przyznawane za kryterium „Rozmowa indywidualna” będą liczone wg następującego wzoru: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b/>
          <w:bCs/>
          <w:lang w:eastAsia="pl-PL"/>
        </w:rPr>
        <w:t>R = (R1 : R max) x 15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 xml:space="preserve">gdzie: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 xml:space="preserve">R – liczba punktów przyznana wskazanemu wykonawcy za kryterium „Rozmowa indywidualna”,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 xml:space="preserve">R 1 – łączna liczba punktów przyznana Wykonawcy w ramach kryterium „Rozmowa indywidualna”,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5582">
        <w:rPr>
          <w:rFonts w:eastAsia="Times New Roman" w:cs="Times New Roman"/>
          <w:lang w:eastAsia="pl-PL"/>
        </w:rPr>
        <w:t xml:space="preserve">R max – największa liczba punktów przyznana w ramach kryterium „Rozmowa indywidualna” przez wykonawców. </w:t>
      </w:r>
    </w:p>
    <w:p w:rsidR="00EA5AA2" w:rsidRPr="00D75582" w:rsidRDefault="00EA5AA2" w:rsidP="00C425B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75582">
        <w:rPr>
          <w:rFonts w:eastAsia="Times New Roman" w:cs="Times New Roman"/>
          <w:lang w:eastAsia="pl-PL"/>
        </w:rPr>
        <w:t>Wykonawcy, którzy w ramach kryterium spełnią wszystkie warunki mogą otrzymać łącznie max 15pkt. Wykonawcy nie spełniający któregoś z elementów kryterium „Rozmowa indywidualna” otrzymają 0 punktów.</w:t>
      </w:r>
      <w:r w:rsidRPr="00D75582">
        <w:rPr>
          <w:rFonts w:eastAsia="Times New Roman" w:cs="Times New Roman"/>
          <w:b/>
          <w:bCs/>
          <w:lang w:eastAsia="pl-PL"/>
        </w:rPr>
        <w:t xml:space="preserve"> </w:t>
      </w:r>
    </w:p>
    <w:p w:rsidR="006919BE" w:rsidRPr="003C0883" w:rsidRDefault="006919BE" w:rsidP="00C425B4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b/>
          <w:bCs/>
          <w:lang w:eastAsia="pl-PL"/>
        </w:rPr>
        <w:t xml:space="preserve">Opis sposobu wyliczenia oceny końcowej: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b/>
          <w:bCs/>
          <w:lang w:eastAsia="pl-PL"/>
        </w:rPr>
        <w:t xml:space="preserve">OK = C + </w:t>
      </w:r>
      <w:proofErr w:type="spellStart"/>
      <w:r w:rsidR="006919BE">
        <w:rPr>
          <w:rFonts w:eastAsia="Times New Roman" w:cs="Times New Roman"/>
          <w:b/>
          <w:bCs/>
          <w:lang w:eastAsia="pl-PL"/>
        </w:rPr>
        <w:t>DiKZ</w:t>
      </w:r>
      <w:proofErr w:type="spellEnd"/>
      <w:r w:rsidR="006919BE">
        <w:rPr>
          <w:rFonts w:eastAsia="Times New Roman" w:cs="Times New Roman"/>
          <w:b/>
          <w:bCs/>
          <w:lang w:eastAsia="pl-PL"/>
        </w:rPr>
        <w:t xml:space="preserve"> +K + RK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 xml:space="preserve">gdzie: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 xml:space="preserve">OK (ocena końcowa) – suma punktów przyznanych w poszczególnych kryteriach wskazanemu </w:t>
      </w:r>
      <w:proofErr w:type="spellStart"/>
      <w:r w:rsidRPr="00EA5AA2">
        <w:rPr>
          <w:rFonts w:eastAsia="Times New Roman" w:cs="Times New Roman"/>
          <w:lang w:eastAsia="pl-PL"/>
        </w:rPr>
        <w:t>Wykonwacy</w:t>
      </w:r>
      <w:proofErr w:type="spellEnd"/>
      <w:r w:rsidRPr="00EA5AA2">
        <w:rPr>
          <w:rFonts w:eastAsia="Times New Roman" w:cs="Times New Roman"/>
          <w:lang w:eastAsia="pl-PL"/>
        </w:rPr>
        <w:t xml:space="preserve">.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 xml:space="preserve">C – Liczba punktów przyznanych Wykonawcy za kryterium cena. </w:t>
      </w:r>
    </w:p>
    <w:p w:rsidR="006919BE" w:rsidRDefault="006919BE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DiKZ</w:t>
      </w:r>
      <w:proofErr w:type="spellEnd"/>
      <w:r w:rsidR="00EA5AA2" w:rsidRPr="00EA5AA2">
        <w:rPr>
          <w:rFonts w:eastAsia="Times New Roman" w:cs="Times New Roman"/>
          <w:lang w:eastAsia="pl-PL"/>
        </w:rPr>
        <w:t xml:space="preserve"> – Liczba punktów przyznanych wskazanemu Wykonawcy za kryterium </w:t>
      </w:r>
      <w:r w:rsidR="00C425B4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 xml:space="preserve">doświadczenie </w:t>
      </w:r>
      <w:r w:rsidR="00D7558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i kwalifikacje zawodowe</w:t>
      </w:r>
      <w:r w:rsidR="00C425B4">
        <w:rPr>
          <w:rFonts w:eastAsia="Times New Roman" w:cs="Times New Roman"/>
          <w:lang w:eastAsia="pl-PL"/>
        </w:rPr>
        <w:t>”</w:t>
      </w:r>
    </w:p>
    <w:p w:rsidR="00EA5AA2" w:rsidRPr="00EA5AA2" w:rsidRDefault="006919BE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</w:t>
      </w:r>
      <w:r w:rsidR="00EA5AA2" w:rsidRPr="00EA5AA2">
        <w:rPr>
          <w:rFonts w:eastAsia="Times New Roman" w:cs="Times New Roman"/>
          <w:lang w:eastAsia="pl-PL"/>
        </w:rPr>
        <w:t xml:space="preserve"> - Liczba punktów przyznana wskazanemu Wykonawcy za kryterium „</w:t>
      </w:r>
      <w:r>
        <w:rPr>
          <w:rFonts w:eastAsia="Times New Roman" w:cs="Times New Roman"/>
          <w:lang w:eastAsia="pl-PL"/>
        </w:rPr>
        <w:t>Przygotowanie konspektu</w:t>
      </w:r>
      <w:r w:rsidR="00EA5AA2" w:rsidRPr="00EA5AA2">
        <w:rPr>
          <w:rFonts w:eastAsia="Times New Roman" w:cs="Times New Roman"/>
          <w:lang w:eastAsia="pl-PL"/>
        </w:rPr>
        <w:t xml:space="preserve">”.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>R – liczba punktów przyznana wskazanemu Wykonawcy za kryterium „Rozmowa</w:t>
      </w:r>
      <w:r w:rsidR="006919BE">
        <w:rPr>
          <w:rFonts w:eastAsia="Times New Roman" w:cs="Times New Roman"/>
          <w:lang w:eastAsia="pl-PL"/>
        </w:rPr>
        <w:t xml:space="preserve"> kwalifikacyjna</w:t>
      </w:r>
      <w:r w:rsidRPr="00EA5AA2">
        <w:rPr>
          <w:rFonts w:eastAsia="Times New Roman" w:cs="Times New Roman"/>
          <w:lang w:eastAsia="pl-PL"/>
        </w:rPr>
        <w:t xml:space="preserve">”. </w:t>
      </w:r>
    </w:p>
    <w:p w:rsidR="006919BE" w:rsidRDefault="006919BE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 xml:space="preserve">Na podstawie przyznanych punktów zamawiający utworzy listy rankingowe Wykonawcy osobne na każdą część zamówienia. Każdemu wskazanemu w ofercie Wykonawcy zostanie przypisana liczba punktów w ramach </w:t>
      </w:r>
      <w:r w:rsidR="006919BE">
        <w:rPr>
          <w:rFonts w:eastAsia="Times New Roman" w:cs="Times New Roman"/>
          <w:lang w:eastAsia="pl-PL"/>
        </w:rPr>
        <w:t xml:space="preserve">wskazanych powyżej kryteriów. </w:t>
      </w:r>
      <w:r w:rsidRPr="00EA5AA2">
        <w:rPr>
          <w:rFonts w:eastAsia="Times New Roman" w:cs="Times New Roman"/>
          <w:lang w:eastAsia="pl-PL"/>
        </w:rPr>
        <w:t xml:space="preserve">Z listy rankingowej zostaną wyłonieni Wykonawcy, którzy otrzymają największą łączną liczbę punktów.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 xml:space="preserve"> </w:t>
      </w:r>
    </w:p>
    <w:p w:rsidR="00EA5AA2" w:rsidRPr="00EA5AA2" w:rsidRDefault="00EA5AA2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A5AA2">
        <w:rPr>
          <w:rFonts w:eastAsia="Times New Roman" w:cs="Times New Roman"/>
          <w:lang w:eastAsia="pl-PL"/>
        </w:rPr>
        <w:t>Zamawiający nie przewiduje procedury odwoławczej. Termin związania ofertą wynosi 30 dni od ostatecznego terminu składania ofert.</w:t>
      </w:r>
    </w:p>
    <w:p w:rsidR="005C655E" w:rsidRPr="00EA5AA2" w:rsidRDefault="005C655E" w:rsidP="00C425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</w:p>
    <w:p w:rsidR="005C655E" w:rsidRPr="00D75582" w:rsidRDefault="00C65918" w:rsidP="00D755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lang w:eastAsia="pl-PL"/>
        </w:rPr>
        <w:lastRenderedPageBreak/>
        <w:t xml:space="preserve">W przypadku, gdy </w:t>
      </w:r>
      <w:r w:rsidR="001012FA" w:rsidRPr="00175863">
        <w:rPr>
          <w:rFonts w:cs="Arial"/>
          <w:lang w:eastAsia="pl-PL"/>
        </w:rPr>
        <w:t xml:space="preserve">Oferent </w:t>
      </w:r>
      <w:r w:rsidR="005C655E" w:rsidRPr="00175863">
        <w:rPr>
          <w:rFonts w:cs="Arial"/>
          <w:lang w:eastAsia="pl-PL"/>
        </w:rPr>
        <w:t>w ogólnej ocenie punktowej</w:t>
      </w:r>
      <w:r w:rsidR="001012FA" w:rsidRPr="00175863">
        <w:rPr>
          <w:rFonts w:cs="Arial"/>
          <w:lang w:eastAsia="pl-PL"/>
        </w:rPr>
        <w:t xml:space="preserve"> (</w:t>
      </w:r>
      <w:proofErr w:type="spellStart"/>
      <w:r w:rsidR="001012FA" w:rsidRPr="00175863">
        <w:rPr>
          <w:rFonts w:cs="Arial"/>
          <w:lang w:eastAsia="pl-PL"/>
        </w:rPr>
        <w:t>C+Dik+Kon</w:t>
      </w:r>
      <w:proofErr w:type="spellEnd"/>
      <w:r w:rsidR="001012FA" w:rsidRPr="00175863">
        <w:rPr>
          <w:rFonts w:cs="Arial"/>
          <w:lang w:eastAsia="pl-PL"/>
        </w:rPr>
        <w:t>)</w:t>
      </w:r>
      <w:r w:rsidR="005C655E" w:rsidRPr="00175863">
        <w:rPr>
          <w:rFonts w:cs="Arial"/>
          <w:lang w:eastAsia="pl-PL"/>
        </w:rPr>
        <w:t xml:space="preserve"> </w:t>
      </w:r>
      <w:r w:rsidR="00C425B4">
        <w:rPr>
          <w:rFonts w:cs="Arial"/>
          <w:lang w:eastAsia="pl-PL"/>
        </w:rPr>
        <w:t>uzyska mniej niż 70</w:t>
      </w:r>
      <w:r w:rsidR="001012FA" w:rsidRPr="00175863">
        <w:rPr>
          <w:rFonts w:cs="Arial"/>
          <w:lang w:eastAsia="pl-PL"/>
        </w:rPr>
        <w:t xml:space="preserve"> punktów</w:t>
      </w:r>
      <w:r w:rsidRPr="00175863">
        <w:rPr>
          <w:rFonts w:cs="Arial"/>
          <w:lang w:eastAsia="pl-PL"/>
        </w:rPr>
        <w:t>, oferta zostanie odrzucona jako  niespełniająca wymogów</w:t>
      </w:r>
      <w:r w:rsidR="001150CE">
        <w:rPr>
          <w:rFonts w:cs="Arial"/>
          <w:lang w:eastAsia="pl-PL"/>
        </w:rPr>
        <w:t>.</w:t>
      </w:r>
      <w:r w:rsidRPr="00175863">
        <w:rPr>
          <w:rFonts w:cs="Arial"/>
          <w:lang w:eastAsia="pl-PL"/>
        </w:rPr>
        <w:t xml:space="preserve"> </w:t>
      </w:r>
      <w:r w:rsidR="00640DAB">
        <w:rPr>
          <w:rFonts w:cs="Arial"/>
          <w:lang w:eastAsia="pl-PL"/>
        </w:rPr>
        <w:t xml:space="preserve">Zamawiający </w:t>
      </w:r>
      <w:proofErr w:type="spellStart"/>
      <w:r w:rsidR="00640DAB">
        <w:rPr>
          <w:rFonts w:cs="Arial"/>
          <w:lang w:eastAsia="pl-PL"/>
        </w:rPr>
        <w:t>zastrzego</w:t>
      </w:r>
      <w:proofErr w:type="spellEnd"/>
      <w:r w:rsidR="00640DAB">
        <w:rPr>
          <w:rFonts w:cs="Arial"/>
          <w:lang w:eastAsia="pl-PL"/>
        </w:rPr>
        <w:t xml:space="preserve"> sobie przy tym </w:t>
      </w:r>
      <w:r w:rsidR="00B47D7B">
        <w:rPr>
          <w:rFonts w:cs="Arial"/>
          <w:lang w:eastAsia="pl-PL"/>
        </w:rPr>
        <w:t>odrzucenie</w:t>
      </w:r>
      <w:r w:rsidR="00640DAB">
        <w:rPr>
          <w:rFonts w:cs="Arial"/>
          <w:lang w:eastAsia="pl-PL"/>
        </w:rPr>
        <w:t xml:space="preserve"> Oferentów</w:t>
      </w:r>
      <w:r w:rsidR="00B47D7B">
        <w:rPr>
          <w:rFonts w:cs="Arial"/>
          <w:lang w:eastAsia="pl-PL"/>
        </w:rPr>
        <w:t xml:space="preserve"> nie</w:t>
      </w:r>
      <w:r w:rsidR="00640DAB">
        <w:rPr>
          <w:rFonts w:cs="Arial"/>
          <w:lang w:eastAsia="pl-PL"/>
        </w:rPr>
        <w:t xml:space="preserve"> działających na terenie powiatu szczecineckiego oraz drawskiego.</w:t>
      </w:r>
    </w:p>
    <w:p w:rsidR="00D75582" w:rsidRPr="00D75582" w:rsidRDefault="005C655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8.</w:t>
      </w:r>
      <w:r w:rsidR="00090D82">
        <w:rPr>
          <w:rFonts w:cs="Calibri"/>
          <w:b/>
          <w:color w:val="000000"/>
        </w:rPr>
        <w:t>2.</w:t>
      </w:r>
      <w:r w:rsidRPr="00175863">
        <w:rPr>
          <w:rFonts w:cs="Calibri"/>
          <w:color w:val="000000"/>
        </w:rPr>
        <w:t xml:space="preserve"> </w:t>
      </w:r>
      <w:r w:rsidRPr="005C655E">
        <w:rPr>
          <w:rFonts w:cs="Calibri"/>
          <w:color w:val="000000"/>
        </w:rPr>
        <w:t xml:space="preserve">W celu zapewnienia porównywalności wszystkich ofert, Zamawiający zastrzega sobie prawo do skontaktowania się z wybranymi Oferentami w celu uzupełnienia lub doprecyzowania ofert. </w:t>
      </w:r>
    </w:p>
    <w:p w:rsidR="00D75582" w:rsidRPr="00D75582" w:rsidRDefault="005C655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8.</w:t>
      </w:r>
      <w:r w:rsidR="00090D82">
        <w:rPr>
          <w:rFonts w:cs="Calibri"/>
          <w:b/>
          <w:color w:val="000000"/>
        </w:rPr>
        <w:t>3</w:t>
      </w:r>
      <w:r w:rsidRPr="00175863">
        <w:rPr>
          <w:rFonts w:cs="Calibri"/>
          <w:b/>
          <w:color w:val="000000"/>
        </w:rPr>
        <w:t>.</w:t>
      </w:r>
      <w:r w:rsidRPr="00175863">
        <w:rPr>
          <w:rFonts w:cs="Calibri"/>
          <w:color w:val="000000"/>
        </w:rPr>
        <w:t xml:space="preserve"> </w:t>
      </w:r>
      <w:r w:rsidRPr="005C655E">
        <w:rPr>
          <w:rFonts w:cs="Calibri"/>
          <w:color w:val="000000"/>
        </w:rPr>
        <w:t xml:space="preserve">Po wyborze Wykonawcy Zamawiający zastrzega sobie prawo negocjacji warunków Zamówienia. </w:t>
      </w:r>
    </w:p>
    <w:p w:rsidR="00D75582" w:rsidRPr="00D75582" w:rsidRDefault="005C655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8.</w:t>
      </w:r>
      <w:r w:rsidR="00090D82">
        <w:rPr>
          <w:rFonts w:cs="Calibri"/>
          <w:b/>
          <w:color w:val="000000"/>
        </w:rPr>
        <w:t>4</w:t>
      </w:r>
      <w:r w:rsidRPr="00175863">
        <w:rPr>
          <w:rFonts w:cs="Calibri"/>
          <w:b/>
          <w:color w:val="000000"/>
        </w:rPr>
        <w:t>.</w:t>
      </w:r>
      <w:r w:rsidRPr="005C655E">
        <w:rPr>
          <w:rFonts w:cs="Calibri"/>
          <w:color w:val="000000"/>
        </w:rPr>
        <w:t xml:space="preserve"> Zamawiający zastrzega sobie prawo do odpowiedzi tylko na wybraną ofertę. </w:t>
      </w:r>
      <w:r w:rsidR="002227A5">
        <w:rPr>
          <w:rFonts w:cs="Calibri"/>
        </w:rPr>
        <w:tab/>
      </w: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8.</w:t>
      </w:r>
      <w:r w:rsidR="00090D82">
        <w:rPr>
          <w:rFonts w:cs="Calibri"/>
          <w:b/>
          <w:color w:val="000000"/>
        </w:rPr>
        <w:t>5</w:t>
      </w:r>
      <w:r w:rsidRPr="00175863">
        <w:rPr>
          <w:rFonts w:cs="Calibri"/>
          <w:b/>
          <w:color w:val="000000"/>
        </w:rPr>
        <w:t>.</w:t>
      </w:r>
      <w:r w:rsidRPr="00175863">
        <w:rPr>
          <w:rFonts w:cs="Calibri"/>
          <w:color w:val="000000"/>
        </w:rPr>
        <w:t xml:space="preserve"> </w:t>
      </w:r>
      <w:r w:rsidR="005C655E" w:rsidRPr="005C655E">
        <w:rPr>
          <w:rFonts w:cs="Calibri"/>
          <w:color w:val="000000"/>
        </w:rPr>
        <w:t xml:space="preserve">Zamawiający w trakcie oceny ofert ma możliwość weryfikacji spełnienia warunków zastrzeżonych w niniejszym zapytaniu poprzez żądanie dostarczenia dokumentów potwierdzających spełnianie tych warunków. </w:t>
      </w:r>
    </w:p>
    <w:p w:rsidR="00E858A5" w:rsidRPr="00175863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8.</w:t>
      </w:r>
      <w:r w:rsidR="00090D82">
        <w:rPr>
          <w:rFonts w:cs="Calibri"/>
          <w:b/>
          <w:color w:val="000000"/>
        </w:rPr>
        <w:t>6</w:t>
      </w:r>
      <w:r w:rsidRPr="00175863">
        <w:rPr>
          <w:rFonts w:cs="Calibri"/>
          <w:b/>
          <w:color w:val="000000"/>
        </w:rPr>
        <w:t>.</w:t>
      </w:r>
      <w:r w:rsidRPr="00175863">
        <w:rPr>
          <w:rFonts w:cs="Calibri"/>
          <w:color w:val="000000"/>
        </w:rPr>
        <w:t xml:space="preserve"> </w:t>
      </w:r>
      <w:r w:rsidR="005C655E" w:rsidRPr="005C655E">
        <w:rPr>
          <w:rFonts w:cs="Calibri"/>
          <w:color w:val="000000"/>
        </w:rPr>
        <w:t>Zamawiający zastrzega sob</w:t>
      </w:r>
      <w:r w:rsidRPr="00175863">
        <w:rPr>
          <w:rFonts w:cs="Calibri"/>
          <w:color w:val="000000"/>
        </w:rPr>
        <w:t>ie prawo do wyboru kilku</w:t>
      </w:r>
      <w:r w:rsidR="005C655E" w:rsidRPr="005C655E">
        <w:rPr>
          <w:rFonts w:cs="Calibri"/>
          <w:color w:val="000000"/>
        </w:rPr>
        <w:t xml:space="preserve"> wykonawców spośród tych, którzy uzyskali największą ilość punktów podczas oceny ofert. Wykonawcy deklarują gotowość do realizacji wskazanych zadań w terminach i wymiarze godzinowym uzgadnianych każdorazowo </w:t>
      </w:r>
      <w:r w:rsidRPr="00175863">
        <w:rPr>
          <w:rFonts w:cs="Calibri"/>
          <w:color w:val="000000"/>
        </w:rPr>
        <w:br/>
      </w:r>
      <w:r w:rsidR="005C655E" w:rsidRPr="005C655E">
        <w:rPr>
          <w:rFonts w:cs="Calibri"/>
          <w:color w:val="000000"/>
        </w:rPr>
        <w:t>z Z</w:t>
      </w:r>
      <w:r w:rsidR="0083012E" w:rsidRPr="00175863">
        <w:rPr>
          <w:rFonts w:cs="Calibri"/>
          <w:color w:val="000000"/>
        </w:rPr>
        <w:t>amawiającym.</w:t>
      </w:r>
    </w:p>
    <w:p w:rsidR="00D75582" w:rsidRDefault="00D75582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bCs/>
          <w:color w:val="000000"/>
        </w:rPr>
        <w:t>9</w:t>
      </w:r>
      <w:r w:rsidRPr="00D3199A">
        <w:rPr>
          <w:rFonts w:cs="Calibri"/>
          <w:b/>
          <w:bCs/>
          <w:color w:val="000000"/>
        </w:rPr>
        <w:t>. Opis przygotowania oferty</w:t>
      </w:r>
      <w:r w:rsidR="00E858A5">
        <w:rPr>
          <w:rFonts w:cs="Calibri"/>
          <w:b/>
          <w:bCs/>
          <w:color w:val="000000"/>
        </w:rPr>
        <w:t>:</w:t>
      </w:r>
      <w:r w:rsidRPr="00D3199A">
        <w:rPr>
          <w:rFonts w:cs="Calibri"/>
          <w:b/>
          <w:bCs/>
          <w:color w:val="000000"/>
        </w:rPr>
        <w:t xml:space="preserve"> </w:t>
      </w: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9.</w:t>
      </w:r>
      <w:r w:rsidRPr="00D3199A">
        <w:rPr>
          <w:rFonts w:cs="Calibri"/>
          <w:b/>
          <w:color w:val="000000"/>
        </w:rPr>
        <w:t>1.</w:t>
      </w:r>
      <w:r w:rsidRPr="00D3199A">
        <w:rPr>
          <w:rFonts w:cs="Calibri"/>
          <w:color w:val="000000"/>
        </w:rPr>
        <w:t xml:space="preserve"> Oferent może złożyć </w:t>
      </w:r>
      <w:r w:rsidRPr="00175863">
        <w:rPr>
          <w:rFonts w:cs="Calibri"/>
          <w:color w:val="000000"/>
        </w:rPr>
        <w:t>ofertę</w:t>
      </w:r>
      <w:r w:rsidR="00F10BC3">
        <w:rPr>
          <w:rFonts w:cs="Calibri"/>
          <w:color w:val="000000"/>
        </w:rPr>
        <w:t xml:space="preserve"> na wszystkie, bądź na wybrane Z</w:t>
      </w:r>
      <w:r w:rsidRPr="00175863">
        <w:rPr>
          <w:rFonts w:cs="Calibri"/>
          <w:color w:val="000000"/>
        </w:rPr>
        <w:t xml:space="preserve">adania. </w:t>
      </w: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9.</w:t>
      </w:r>
      <w:r w:rsidRPr="00D3199A">
        <w:rPr>
          <w:rFonts w:cs="Calibri"/>
          <w:b/>
          <w:color w:val="000000"/>
        </w:rPr>
        <w:t>2.</w:t>
      </w:r>
      <w:r w:rsidRPr="00D3199A">
        <w:rPr>
          <w:rFonts w:cs="Calibri"/>
          <w:color w:val="000000"/>
        </w:rPr>
        <w:t xml:space="preserve"> Treść oferty musi odpowiadać treści niniejszego zapytania ofertowego. Oferta powinna zostać </w:t>
      </w:r>
      <w:r w:rsidRPr="00175863">
        <w:rPr>
          <w:rFonts w:cs="Calibri"/>
          <w:color w:val="000000"/>
        </w:rPr>
        <w:br/>
      </w:r>
      <w:r w:rsidRPr="00D3199A">
        <w:rPr>
          <w:rFonts w:cs="Calibri"/>
          <w:color w:val="000000"/>
        </w:rPr>
        <w:t xml:space="preserve">w pełni wypełniona. </w:t>
      </w: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9.</w:t>
      </w:r>
      <w:r w:rsidRPr="00D3199A">
        <w:rPr>
          <w:rFonts w:cs="Calibri"/>
          <w:b/>
          <w:color w:val="000000"/>
        </w:rPr>
        <w:t>3.</w:t>
      </w:r>
      <w:r w:rsidRPr="00D3199A">
        <w:rPr>
          <w:rFonts w:cs="Calibri"/>
          <w:color w:val="000000"/>
        </w:rPr>
        <w:t xml:space="preserve"> Oferent może przed upływem terminu do składania ofert zmienić lub wycofać ofertę.</w:t>
      </w:r>
    </w:p>
    <w:p w:rsidR="00D75582" w:rsidRPr="00D75582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9.</w:t>
      </w:r>
      <w:r w:rsidRPr="00D3199A">
        <w:rPr>
          <w:rFonts w:cs="Calibri"/>
          <w:b/>
          <w:color w:val="000000"/>
        </w:rPr>
        <w:t>4.</w:t>
      </w:r>
      <w:r w:rsidRPr="00D3199A">
        <w:rPr>
          <w:rFonts w:cs="Calibri"/>
          <w:color w:val="000000"/>
        </w:rPr>
        <w:t xml:space="preserve"> Ofertę złożoną po terminie Zamawiający zwróci bez otwierania. </w:t>
      </w:r>
    </w:p>
    <w:p w:rsidR="00D3199A" w:rsidRPr="00F10BC3" w:rsidRDefault="00D3199A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9.</w:t>
      </w:r>
      <w:r w:rsidRPr="00D3199A">
        <w:rPr>
          <w:rFonts w:cs="Calibri"/>
          <w:b/>
          <w:color w:val="000000"/>
        </w:rPr>
        <w:t>5.</w:t>
      </w:r>
      <w:r w:rsidRPr="00D3199A">
        <w:rPr>
          <w:rFonts w:cs="Calibri"/>
          <w:color w:val="000000"/>
        </w:rPr>
        <w:t xml:space="preserve"> </w:t>
      </w:r>
      <w:r w:rsidRPr="00F10BC3">
        <w:rPr>
          <w:rFonts w:cs="Calibri"/>
          <w:color w:val="000000"/>
        </w:rPr>
        <w:t xml:space="preserve">Oferta powinna zostać złożona na </w:t>
      </w:r>
      <w:r w:rsidR="00F10BC3" w:rsidRPr="00F10BC3">
        <w:rPr>
          <w:rFonts w:cs="Calibri"/>
          <w:b/>
          <w:bCs/>
          <w:color w:val="000000"/>
        </w:rPr>
        <w:t>F</w:t>
      </w:r>
      <w:r w:rsidRPr="00F10BC3">
        <w:rPr>
          <w:rFonts w:cs="Calibri"/>
          <w:b/>
          <w:bCs/>
          <w:color w:val="000000"/>
        </w:rPr>
        <w:t xml:space="preserve">ormularzu ofertowy cenowej </w:t>
      </w:r>
      <w:r w:rsidRPr="00F10BC3">
        <w:rPr>
          <w:rFonts w:cs="Calibri"/>
          <w:color w:val="000000"/>
        </w:rPr>
        <w:t xml:space="preserve">stanowiącym </w:t>
      </w:r>
      <w:r w:rsidRPr="00F10BC3">
        <w:rPr>
          <w:rFonts w:cs="Calibri"/>
          <w:bCs/>
          <w:color w:val="000000"/>
        </w:rPr>
        <w:t>zał. nr</w:t>
      </w:r>
      <w:r w:rsidR="00F10BC3" w:rsidRPr="00F10BC3">
        <w:rPr>
          <w:rFonts w:cs="Calibri"/>
          <w:bCs/>
          <w:color w:val="000000"/>
        </w:rPr>
        <w:t xml:space="preserve"> 1</w:t>
      </w:r>
      <w:r w:rsidRPr="00F10BC3">
        <w:rPr>
          <w:rFonts w:cs="Calibri"/>
          <w:b/>
          <w:bCs/>
          <w:color w:val="000000"/>
        </w:rPr>
        <w:t xml:space="preserve"> </w:t>
      </w:r>
      <w:r w:rsidR="0083012E" w:rsidRPr="00F10BC3">
        <w:rPr>
          <w:rFonts w:cs="Calibri"/>
          <w:color w:val="000000"/>
        </w:rPr>
        <w:t>do niniejsze</w:t>
      </w:r>
      <w:r w:rsidRPr="00F10BC3">
        <w:rPr>
          <w:rFonts w:cs="Calibri"/>
          <w:color w:val="000000"/>
        </w:rPr>
        <w:t xml:space="preserve">go zapytania. Należy do niej załączyć: </w:t>
      </w:r>
    </w:p>
    <w:p w:rsidR="00F10BC3" w:rsidRPr="00F10BC3" w:rsidRDefault="00F10BC3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Curriculum Vitae – zał. nr 2;</w:t>
      </w:r>
    </w:p>
    <w:p w:rsidR="00F10BC3" w:rsidRPr="00F10BC3" w:rsidRDefault="00F10BC3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Oświadczenie Oferenta dotyczące posiadanego doświadczenia zawodowego – zał. nr 3;</w:t>
      </w:r>
    </w:p>
    <w:p w:rsidR="00F10BC3" w:rsidRPr="00F10BC3" w:rsidRDefault="00F10BC3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Oświadczenie o posiadaniu wiedzy i umiejętności niezbędnych do wykonania zlecenia – zał. nr 4;</w:t>
      </w:r>
    </w:p>
    <w:p w:rsidR="00F10BC3" w:rsidRPr="00F10BC3" w:rsidRDefault="00F10BC3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Konspekt dla Zadania/ń, któ</w:t>
      </w:r>
      <w:r w:rsidR="00F44C46">
        <w:rPr>
          <w:rFonts w:cs="Calibri"/>
          <w:color w:val="000000"/>
        </w:rPr>
        <w:t>rych dotyczy oferta – zał. nr 5;</w:t>
      </w:r>
    </w:p>
    <w:p w:rsidR="00D3199A" w:rsidRDefault="00F10BC3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O</w:t>
      </w:r>
      <w:r w:rsidR="00D3199A" w:rsidRPr="00F10BC3">
        <w:rPr>
          <w:rFonts w:cs="Calibri"/>
          <w:color w:val="000000"/>
        </w:rPr>
        <w:t xml:space="preserve">świadczenie o braku powiązań osobowych lub kapitałowych - </w:t>
      </w:r>
      <w:r w:rsidRPr="00F10BC3">
        <w:rPr>
          <w:rFonts w:cs="Calibri"/>
          <w:color w:val="000000"/>
        </w:rPr>
        <w:t>zał. nr 6</w:t>
      </w:r>
      <w:r w:rsidR="00F44C46">
        <w:rPr>
          <w:rFonts w:cs="Calibri"/>
          <w:color w:val="000000"/>
        </w:rPr>
        <w:t>;</w:t>
      </w:r>
    </w:p>
    <w:p w:rsidR="00AB1C8F" w:rsidRPr="00F10BC3" w:rsidRDefault="00AB1C8F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posiadanym doświadczeniu zawodowym  zał. nr 7;</w:t>
      </w:r>
    </w:p>
    <w:p w:rsidR="00D3199A" w:rsidRPr="00175863" w:rsidRDefault="00F8037E" w:rsidP="00C425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0BC3">
        <w:rPr>
          <w:rFonts w:cs="Calibri"/>
          <w:color w:val="000000"/>
        </w:rPr>
        <w:t>W przypadku ofert składanych przez osoby fizyczne prowadzące działalność</w:t>
      </w:r>
      <w:r w:rsidRPr="00175863">
        <w:rPr>
          <w:rFonts w:cs="Calibri"/>
          <w:color w:val="000000"/>
        </w:rPr>
        <w:t xml:space="preserve"> gospodarczą, </w:t>
      </w:r>
      <w:r w:rsidR="00D3199A" w:rsidRPr="00175863">
        <w:rPr>
          <w:rFonts w:cs="Calibri"/>
          <w:color w:val="000000"/>
        </w:rPr>
        <w:t>aktualne</w:t>
      </w:r>
      <w:r w:rsidR="00F10BC3">
        <w:rPr>
          <w:rFonts w:cs="Calibri"/>
          <w:color w:val="000000"/>
        </w:rPr>
        <w:t xml:space="preserve"> zaświadczenie</w:t>
      </w:r>
      <w:r w:rsidR="00D3199A" w:rsidRPr="00175863">
        <w:rPr>
          <w:rFonts w:cs="Calibri"/>
          <w:color w:val="000000"/>
        </w:rPr>
        <w:t xml:space="preserve"> o wpisie do ewidencji działalności gospo</w:t>
      </w:r>
      <w:r w:rsidRPr="00175863">
        <w:rPr>
          <w:rFonts w:cs="Calibri"/>
          <w:color w:val="000000"/>
        </w:rPr>
        <w:t>darczej</w:t>
      </w:r>
      <w:r w:rsidR="00D3199A" w:rsidRPr="00175863">
        <w:rPr>
          <w:rFonts w:cs="Calibri"/>
          <w:color w:val="000000"/>
        </w:rPr>
        <w:t xml:space="preserve">, wystawione nie wcześniej niż 3 miesiące przed upływem terminu składania ofert, o którym mowa w Rozdziale </w:t>
      </w:r>
      <w:r w:rsidR="00405262" w:rsidRPr="00175863">
        <w:rPr>
          <w:rFonts w:cs="Calibri"/>
          <w:color w:val="000000"/>
        </w:rPr>
        <w:t>10</w:t>
      </w:r>
      <w:r w:rsidR="00D3199A" w:rsidRPr="00175863">
        <w:rPr>
          <w:rFonts w:cs="Calibri"/>
          <w:color w:val="000000"/>
        </w:rPr>
        <w:t xml:space="preserve"> niniejsz</w:t>
      </w:r>
      <w:r w:rsidR="00F44C46">
        <w:rPr>
          <w:rFonts w:cs="Calibri"/>
          <w:color w:val="000000"/>
        </w:rPr>
        <w:t>ego zapytania ofertowego;</w:t>
      </w:r>
    </w:p>
    <w:p w:rsidR="00053D40" w:rsidRPr="00D75582" w:rsidRDefault="000448FA" w:rsidP="00D755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color w:val="000000"/>
        </w:rPr>
        <w:t xml:space="preserve">Kopie dokumentów poświadczających wykształcenie, ukończone kursy i szkolenia, referencje i umowy poświadczające posiadane doświadczenie zawodowe. </w:t>
      </w:r>
    </w:p>
    <w:p w:rsidR="00D75582" w:rsidRPr="00D75582" w:rsidRDefault="000448FA" w:rsidP="00C425B4">
      <w:pPr>
        <w:autoSpaceDE w:val="0"/>
        <w:autoSpaceDN w:val="0"/>
        <w:adjustRightInd w:val="0"/>
        <w:spacing w:after="0" w:line="240" w:lineRule="auto"/>
        <w:jc w:val="both"/>
      </w:pPr>
      <w:r w:rsidRPr="00175863">
        <w:rPr>
          <w:rFonts w:cs="Calibri"/>
          <w:b/>
          <w:color w:val="000000"/>
        </w:rPr>
        <w:t>9.6.</w:t>
      </w:r>
      <w:r w:rsidRPr="00175863">
        <w:rPr>
          <w:rFonts w:cs="Calibri"/>
          <w:color w:val="000000"/>
        </w:rPr>
        <w:t xml:space="preserve"> Oferta powinna być sporządzona w języku polskim na maszynie do pisania, komputerze lub inną trwałą, czytelną techniką. Wszystkie kartki oferty powinny być trwale spięte, a każda strona ponumerowana u dołu strony i zaparafowana lub podpisana przez </w:t>
      </w:r>
      <w:r w:rsidR="001012FA" w:rsidRPr="00175863">
        <w:rPr>
          <w:rFonts w:cs="Calibri"/>
          <w:color w:val="000000"/>
        </w:rPr>
        <w:t>O</w:t>
      </w:r>
      <w:r w:rsidRPr="00175863">
        <w:rPr>
          <w:rFonts w:cs="Calibri"/>
          <w:color w:val="000000"/>
        </w:rPr>
        <w:t>ferenta. Wszystkie kopie powinny być oznaczone „Za zgodność z oryginałem</w:t>
      </w:r>
      <w:r w:rsidR="001012FA" w:rsidRPr="00175863">
        <w:rPr>
          <w:rFonts w:cs="Calibri"/>
          <w:color w:val="000000"/>
        </w:rPr>
        <w:t>”, zawierać datę i podpis O</w:t>
      </w:r>
      <w:r w:rsidRPr="00175863">
        <w:rPr>
          <w:rFonts w:cs="Calibri"/>
          <w:color w:val="000000"/>
        </w:rPr>
        <w:t xml:space="preserve">ferenta. Dopuszcza się możliwość stosowania zwrotu „Za zgodność z oryginałem od str. do str.”.   Oferta powinna zawierać datę </w:t>
      </w:r>
      <w:r w:rsidRPr="00175863">
        <w:t>sporządzenia o</w:t>
      </w:r>
      <w:r w:rsidR="00BC02DF" w:rsidRPr="00175863">
        <w:t xml:space="preserve">raz czytelny podpis Oferenta. </w:t>
      </w:r>
    </w:p>
    <w:p w:rsidR="00D75582" w:rsidRPr="00D75582" w:rsidRDefault="00BC02DF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b/>
        </w:rPr>
        <w:t>9.7.</w:t>
      </w:r>
      <w:r w:rsidRPr="00175863">
        <w:t xml:space="preserve"> Oferty należy dostarczać w zamkniętej i nieprzejrzystej Kopercie z oznaczeniem</w:t>
      </w:r>
      <w:r w:rsidRPr="00175863">
        <w:rPr>
          <w:rFonts w:cs="Calibri"/>
          <w:color w:val="000000"/>
        </w:rPr>
        <w:t xml:space="preserve"> </w:t>
      </w:r>
      <w:r w:rsidRPr="00BC02DF">
        <w:rPr>
          <w:rFonts w:cs="Calibri"/>
          <w:color w:val="000000"/>
        </w:rPr>
        <w:t>„OFERTA</w:t>
      </w:r>
      <w:r w:rsidRPr="00175863">
        <w:rPr>
          <w:rFonts w:cs="Calibri"/>
          <w:color w:val="000000"/>
        </w:rPr>
        <w:t>/WNS-W</w:t>
      </w:r>
      <w:r w:rsidRPr="00BC02DF">
        <w:rPr>
          <w:rFonts w:cs="Calibri"/>
          <w:color w:val="000000"/>
        </w:rPr>
        <w:t xml:space="preserve">”. </w:t>
      </w:r>
      <w:r w:rsidRPr="00175863">
        <w:rPr>
          <w:rFonts w:cs="Calibri"/>
          <w:color w:val="000000"/>
        </w:rPr>
        <w:t>Na opakowaniu</w:t>
      </w:r>
      <w:r w:rsidRPr="00BC02DF">
        <w:rPr>
          <w:rFonts w:cs="Calibri"/>
          <w:color w:val="000000"/>
        </w:rPr>
        <w:t xml:space="preserve"> dodatkowo </w:t>
      </w:r>
      <w:r w:rsidRPr="00175863">
        <w:rPr>
          <w:rFonts w:cs="Calibri"/>
          <w:color w:val="000000"/>
        </w:rPr>
        <w:t xml:space="preserve">należy zamieścić imię i nazwisko </w:t>
      </w:r>
      <w:r w:rsidRPr="00BC02DF">
        <w:rPr>
          <w:rFonts w:cs="Calibri"/>
          <w:color w:val="000000"/>
        </w:rPr>
        <w:t>Oferenta</w:t>
      </w:r>
      <w:r w:rsidR="001012FA" w:rsidRPr="00175863">
        <w:rPr>
          <w:rFonts w:cs="Calibri"/>
          <w:color w:val="000000"/>
        </w:rPr>
        <w:t xml:space="preserve"> (bądź jego nazwę, jeżeli O</w:t>
      </w:r>
      <w:r w:rsidRPr="00175863">
        <w:rPr>
          <w:rFonts w:cs="Calibri"/>
          <w:color w:val="000000"/>
        </w:rPr>
        <w:t>ferent prowadzi działalność gospodarczą)</w:t>
      </w:r>
      <w:r w:rsidRPr="00BC02DF">
        <w:rPr>
          <w:rFonts w:cs="Calibri"/>
          <w:color w:val="000000"/>
        </w:rPr>
        <w:t xml:space="preserve">, co umożliwi zwrot nienaruszonej oferty </w:t>
      </w:r>
      <w:r w:rsidRPr="00175863">
        <w:rPr>
          <w:rFonts w:cs="Calibri"/>
          <w:color w:val="000000"/>
        </w:rPr>
        <w:br/>
      </w:r>
      <w:r w:rsidRPr="00BC02DF">
        <w:rPr>
          <w:rFonts w:cs="Calibri"/>
          <w:color w:val="000000"/>
        </w:rPr>
        <w:t xml:space="preserve">w przypadku złożenia oferty po terminie lub jej wycofanie. </w:t>
      </w:r>
    </w:p>
    <w:p w:rsidR="00BC02DF" w:rsidRPr="00BC02DF" w:rsidRDefault="00BC02DF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C02DF">
        <w:rPr>
          <w:rFonts w:cs="Calibri"/>
          <w:b/>
          <w:color w:val="000000"/>
        </w:rPr>
        <w:t>9.</w:t>
      </w:r>
      <w:r w:rsidRPr="00175863">
        <w:rPr>
          <w:rFonts w:cs="Calibri"/>
          <w:b/>
          <w:color w:val="000000"/>
        </w:rPr>
        <w:t>8.</w:t>
      </w:r>
      <w:r w:rsidRPr="00BC02DF">
        <w:rPr>
          <w:rFonts w:cs="Calibri"/>
          <w:color w:val="000000"/>
        </w:rPr>
        <w:t xml:space="preserve"> Zamawiający nie ponosi odpowiedzialności za zagubienie lub otwarcie oferty w przypadku nie oznakowania lub nie opieczętowania oferty zgodnie z wymaganiami niniejszego zapytania ofertowego. </w:t>
      </w:r>
    </w:p>
    <w:p w:rsidR="000448FA" w:rsidRDefault="000448FA" w:rsidP="00C425B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75582" w:rsidRDefault="00D75582" w:rsidP="00C425B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75582" w:rsidRDefault="00D75582" w:rsidP="00C425B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75582" w:rsidRPr="00AD1827" w:rsidRDefault="00D75582" w:rsidP="00C425B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75582" w:rsidRPr="00D75582" w:rsidRDefault="00BC02DF" w:rsidP="00D755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1827">
        <w:rPr>
          <w:rFonts w:cs="Calibri"/>
          <w:b/>
          <w:bCs/>
          <w:color w:val="000000"/>
        </w:rPr>
        <w:lastRenderedPageBreak/>
        <w:t>10</w:t>
      </w:r>
      <w:r w:rsidR="000448FA" w:rsidRPr="00AD1827">
        <w:rPr>
          <w:rFonts w:cs="Calibri"/>
          <w:b/>
          <w:bCs/>
          <w:color w:val="000000"/>
        </w:rPr>
        <w:t>. Miejsce i termin składania ofert</w:t>
      </w:r>
      <w:r w:rsidR="0083012E" w:rsidRPr="00AD1827">
        <w:rPr>
          <w:rFonts w:cs="Calibri"/>
          <w:b/>
          <w:bCs/>
          <w:color w:val="000000"/>
        </w:rPr>
        <w:t>:</w:t>
      </w:r>
      <w:r w:rsidR="000448FA" w:rsidRPr="00AD1827">
        <w:rPr>
          <w:rFonts w:cs="Calibri"/>
          <w:b/>
          <w:bCs/>
          <w:color w:val="000000"/>
        </w:rPr>
        <w:t xml:space="preserve"> </w:t>
      </w:r>
    </w:p>
    <w:p w:rsidR="00D75582" w:rsidRPr="00D75582" w:rsidRDefault="00BC02DF" w:rsidP="00D75582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AD1827">
        <w:rPr>
          <w:rFonts w:cs="Calibri"/>
          <w:b/>
          <w:bCs/>
          <w:color w:val="000000"/>
        </w:rPr>
        <w:t>10</w:t>
      </w:r>
      <w:r w:rsidR="000448FA" w:rsidRPr="00AD1827">
        <w:rPr>
          <w:rFonts w:cs="Calibri"/>
          <w:b/>
          <w:bCs/>
          <w:color w:val="000000"/>
        </w:rPr>
        <w:t xml:space="preserve">.1. </w:t>
      </w:r>
      <w:r w:rsidRPr="00AD1827">
        <w:rPr>
          <w:rFonts w:cs="Calibri"/>
          <w:color w:val="000000"/>
        </w:rPr>
        <w:t>Oferty należy dostarczyć na</w:t>
      </w:r>
      <w:r w:rsidR="000448FA" w:rsidRPr="00AD1827">
        <w:rPr>
          <w:rFonts w:cs="Calibri"/>
          <w:color w:val="000000"/>
        </w:rPr>
        <w:t xml:space="preserve"> adres: </w:t>
      </w:r>
      <w:r w:rsidR="003A7E6C">
        <w:rPr>
          <w:rFonts w:eastAsia="Times New Roman" w:cs="Times New Roman"/>
          <w:b/>
          <w:lang w:eastAsia="ar-SA"/>
        </w:rPr>
        <w:t>Fundacja Ekspert-Kujawy</w:t>
      </w:r>
      <w:r w:rsidR="00BF28B0" w:rsidRPr="00AD1827">
        <w:rPr>
          <w:rFonts w:eastAsia="Times New Roman" w:cs="Times New Roman"/>
          <w:b/>
          <w:lang w:eastAsia="ar-SA"/>
        </w:rPr>
        <w:t xml:space="preserve">, ul. </w:t>
      </w:r>
      <w:r w:rsidR="003A7E6C">
        <w:rPr>
          <w:rFonts w:eastAsia="Times New Roman" w:cs="Times New Roman"/>
          <w:b/>
          <w:lang w:eastAsia="ar-SA"/>
        </w:rPr>
        <w:t>Dworcowa 65</w:t>
      </w:r>
      <w:r w:rsidR="00BF28B0" w:rsidRPr="00AD1827">
        <w:rPr>
          <w:rFonts w:eastAsia="Times New Roman" w:cs="Times New Roman"/>
          <w:b/>
          <w:lang w:eastAsia="ar-SA"/>
        </w:rPr>
        <w:t>, 88-100 Inowrocław</w:t>
      </w:r>
      <w:r w:rsidRPr="00AD1827">
        <w:rPr>
          <w:rFonts w:cs="Calibri"/>
          <w:color w:val="000000"/>
        </w:rPr>
        <w:t xml:space="preserve"> listownie (decyduje data i godzina wpływu), bądź osobiście (w dni robocze, od poniedziałku do piątku, w godzinach 8:00 -</w:t>
      </w:r>
      <w:r w:rsidR="000448FA" w:rsidRPr="00AD1827">
        <w:rPr>
          <w:rFonts w:cs="Calibri"/>
          <w:b/>
          <w:bCs/>
          <w:color w:val="000000"/>
        </w:rPr>
        <w:t xml:space="preserve"> </w:t>
      </w:r>
      <w:r w:rsidR="000448FA" w:rsidRPr="00AD1827">
        <w:rPr>
          <w:rFonts w:cs="Calibri"/>
          <w:bCs/>
          <w:color w:val="000000"/>
        </w:rPr>
        <w:t>16:00</w:t>
      </w:r>
      <w:r w:rsidRPr="00AD1827">
        <w:rPr>
          <w:rFonts w:cs="Calibri"/>
          <w:bCs/>
          <w:color w:val="000000"/>
        </w:rPr>
        <w:t>, decyduje data i godzina wpływu)</w:t>
      </w:r>
      <w:r w:rsidR="000448FA" w:rsidRPr="00AD1827">
        <w:rPr>
          <w:rFonts w:cs="Calibri"/>
          <w:bCs/>
          <w:color w:val="000000"/>
        </w:rPr>
        <w:t>.</w:t>
      </w:r>
      <w:r w:rsidR="000448FA" w:rsidRPr="00AD1827">
        <w:rPr>
          <w:rFonts w:cs="Calibri"/>
          <w:b/>
          <w:bCs/>
          <w:color w:val="000000"/>
        </w:rPr>
        <w:t xml:space="preserve"> </w:t>
      </w:r>
    </w:p>
    <w:p w:rsidR="008E1223" w:rsidRDefault="00BC02DF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1827">
        <w:rPr>
          <w:rFonts w:cs="Calibri"/>
          <w:b/>
          <w:color w:val="000000"/>
        </w:rPr>
        <w:t>10.</w:t>
      </w:r>
      <w:r w:rsidR="000448FA" w:rsidRPr="00AD1827">
        <w:rPr>
          <w:rFonts w:cs="Calibri"/>
          <w:b/>
          <w:color w:val="000000"/>
        </w:rPr>
        <w:t>2.</w:t>
      </w:r>
      <w:r w:rsidR="000448FA" w:rsidRPr="00AD1827">
        <w:rPr>
          <w:rFonts w:cs="Calibri"/>
          <w:color w:val="000000"/>
        </w:rPr>
        <w:t xml:space="preserve"> </w:t>
      </w:r>
      <w:r w:rsidRPr="00AD1827">
        <w:rPr>
          <w:rFonts w:cs="Calibri"/>
          <w:b/>
          <w:bCs/>
          <w:color w:val="000000"/>
        </w:rPr>
        <w:t>Termin składania ofert upływa</w:t>
      </w:r>
      <w:r w:rsidR="00D65EE3" w:rsidRPr="00AD1827">
        <w:rPr>
          <w:rFonts w:cs="Calibri"/>
          <w:b/>
          <w:bCs/>
          <w:color w:val="000000"/>
        </w:rPr>
        <w:t xml:space="preserve"> </w:t>
      </w:r>
      <w:r w:rsidR="006919BE">
        <w:rPr>
          <w:rFonts w:cs="Calibri"/>
          <w:b/>
          <w:bCs/>
          <w:color w:val="000000"/>
        </w:rPr>
        <w:t>22</w:t>
      </w:r>
      <w:r w:rsidR="000448FA" w:rsidRPr="00AD1827">
        <w:rPr>
          <w:rFonts w:cs="Calibri"/>
          <w:b/>
          <w:bCs/>
          <w:color w:val="000000"/>
        </w:rPr>
        <w:t xml:space="preserve"> </w:t>
      </w:r>
      <w:r w:rsidR="00EB065D">
        <w:rPr>
          <w:rFonts w:cs="Calibri"/>
          <w:b/>
          <w:bCs/>
          <w:color w:val="000000"/>
        </w:rPr>
        <w:t>lipca</w:t>
      </w:r>
      <w:r w:rsidR="000448FA" w:rsidRPr="00AD1827">
        <w:rPr>
          <w:rFonts w:cs="Calibri"/>
          <w:b/>
          <w:bCs/>
          <w:color w:val="000000"/>
        </w:rPr>
        <w:t xml:space="preserve"> 2016 roku o godz. 16.00. </w:t>
      </w:r>
      <w:r w:rsidR="000448FA" w:rsidRPr="00AD1827">
        <w:rPr>
          <w:rFonts w:cs="Calibri"/>
          <w:color w:val="000000"/>
        </w:rPr>
        <w:t>Oferty złożone po tym terminie nie będą rozpatrywane</w:t>
      </w:r>
      <w:r w:rsidR="001012FA" w:rsidRPr="00AD1827">
        <w:rPr>
          <w:rFonts w:cs="Calibri"/>
          <w:color w:val="000000"/>
        </w:rPr>
        <w:t xml:space="preserve"> i będą odesłane O</w:t>
      </w:r>
      <w:r w:rsidRPr="00AD1827">
        <w:rPr>
          <w:rFonts w:cs="Calibri"/>
          <w:color w:val="000000"/>
        </w:rPr>
        <w:t>ferentom</w:t>
      </w:r>
      <w:r w:rsidR="000448FA" w:rsidRPr="00AD1827">
        <w:rPr>
          <w:rFonts w:cs="Calibri"/>
          <w:color w:val="000000"/>
        </w:rPr>
        <w:t xml:space="preserve">. </w:t>
      </w:r>
    </w:p>
    <w:p w:rsidR="00D65EE3" w:rsidRPr="00175863" w:rsidRDefault="00D65EE3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E1223" w:rsidRPr="00175863" w:rsidRDefault="008E1223" w:rsidP="00C425B4">
      <w:pPr>
        <w:spacing w:after="0" w:line="240" w:lineRule="auto"/>
        <w:jc w:val="both"/>
        <w:rPr>
          <w:b/>
        </w:rPr>
      </w:pPr>
      <w:r w:rsidRPr="00175863">
        <w:rPr>
          <w:b/>
        </w:rPr>
        <w:t>11. Ocena i wybór najkorzystniejszej oferty</w:t>
      </w:r>
      <w:r w:rsidR="0083012E" w:rsidRPr="00175863">
        <w:rPr>
          <w:b/>
        </w:rPr>
        <w:t>:</w:t>
      </w:r>
    </w:p>
    <w:p w:rsidR="008E1223" w:rsidRPr="00175863" w:rsidRDefault="008E1223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5863">
        <w:rPr>
          <w:rFonts w:cs="Calibri"/>
          <w:b/>
          <w:color w:val="000000"/>
        </w:rPr>
        <w:t>11</w:t>
      </w:r>
      <w:r w:rsidR="00BC02DF" w:rsidRPr="00175863">
        <w:rPr>
          <w:rFonts w:cs="Calibri"/>
          <w:b/>
          <w:color w:val="000000"/>
        </w:rPr>
        <w:t>.</w:t>
      </w:r>
      <w:r w:rsidRPr="00175863">
        <w:rPr>
          <w:rFonts w:cs="Calibri"/>
          <w:b/>
          <w:color w:val="000000"/>
        </w:rPr>
        <w:t>1</w:t>
      </w:r>
      <w:r w:rsidR="000448FA" w:rsidRPr="00175863">
        <w:rPr>
          <w:rFonts w:cs="Calibri"/>
          <w:b/>
          <w:color w:val="000000"/>
        </w:rPr>
        <w:t>.</w:t>
      </w:r>
      <w:r w:rsidR="000448FA" w:rsidRPr="00175863">
        <w:rPr>
          <w:rFonts w:cs="Calibri"/>
          <w:color w:val="000000"/>
        </w:rPr>
        <w:t xml:space="preserve"> Otwarcie ofert nastąpi w dniu ich złożenia. </w:t>
      </w:r>
      <w:r w:rsidR="00BC02DF" w:rsidRPr="00175863">
        <w:rPr>
          <w:rFonts w:cs="Calibri"/>
          <w:color w:val="000000"/>
        </w:rPr>
        <w:t>W ciągu 7 dni kalendarzowych Zleceniodawca dokona oceny</w:t>
      </w:r>
      <w:r w:rsidRPr="00175863">
        <w:rPr>
          <w:rFonts w:cs="Calibri"/>
          <w:color w:val="000000"/>
        </w:rPr>
        <w:t xml:space="preserve"> złożonych ofert i w sytuacjach wymagaj</w:t>
      </w:r>
      <w:r w:rsidR="001012FA" w:rsidRPr="00175863">
        <w:rPr>
          <w:rFonts w:cs="Calibri"/>
          <w:color w:val="000000"/>
        </w:rPr>
        <w:t>ących doprecyzowania ze strony O</w:t>
      </w:r>
      <w:r w:rsidRPr="00175863">
        <w:rPr>
          <w:rFonts w:cs="Calibri"/>
          <w:color w:val="000000"/>
        </w:rPr>
        <w:t xml:space="preserve">ferentów, zawezwie ich do złożenia wyjaśnień. </w:t>
      </w:r>
    </w:p>
    <w:p w:rsidR="008E1223" w:rsidRPr="00175863" w:rsidRDefault="008E1223" w:rsidP="00C425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75863">
        <w:rPr>
          <w:rFonts w:cs="Calibri"/>
          <w:b/>
          <w:color w:val="000000"/>
        </w:rPr>
        <w:t>11.2.</w:t>
      </w:r>
      <w:r w:rsidRPr="00175863">
        <w:rPr>
          <w:rFonts w:cs="Calibri"/>
          <w:color w:val="000000"/>
        </w:rPr>
        <w:t xml:space="preserve"> </w:t>
      </w:r>
      <w:r w:rsidRPr="00175863">
        <w:rPr>
          <w:rFonts w:cs="Calibri"/>
        </w:rPr>
        <w:t xml:space="preserve">Ocenie merytorycznej podlegają tylko oferty spełniające kryteria formalne. </w:t>
      </w:r>
    </w:p>
    <w:p w:rsidR="000448FA" w:rsidRPr="00175863" w:rsidRDefault="008E1223" w:rsidP="00C425B4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75863">
        <w:rPr>
          <w:rFonts w:asciiTheme="minorHAnsi" w:hAnsiTheme="minorHAnsi" w:cs="Calibri"/>
          <w:b/>
          <w:sz w:val="22"/>
          <w:szCs w:val="22"/>
        </w:rPr>
        <w:t>11.3.</w:t>
      </w:r>
      <w:r w:rsidRPr="00175863">
        <w:rPr>
          <w:rFonts w:asciiTheme="minorHAnsi" w:hAnsiTheme="minorHAnsi" w:cs="Calibri"/>
          <w:sz w:val="22"/>
          <w:szCs w:val="22"/>
        </w:rPr>
        <w:t xml:space="preserve"> 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>Zamawiający zastrzega sobie możliwość prowadzenia d</w:t>
      </w:r>
      <w:r w:rsidR="001012FA" w:rsidRPr="00175863">
        <w:rPr>
          <w:rFonts w:asciiTheme="minorHAnsi" w:hAnsiTheme="minorHAnsi" w:cs="Calibri"/>
          <w:color w:val="auto"/>
          <w:sz w:val="22"/>
          <w:szCs w:val="22"/>
        </w:rPr>
        <w:t>alszych negocjacji z wybranymi O</w:t>
      </w:r>
      <w:r w:rsidRPr="00175863">
        <w:rPr>
          <w:rFonts w:asciiTheme="minorHAnsi" w:hAnsiTheme="minorHAnsi" w:cs="Calibri"/>
          <w:color w:val="auto"/>
          <w:sz w:val="22"/>
          <w:szCs w:val="22"/>
        </w:rPr>
        <w:t xml:space="preserve">ferentami, także cenowych w przypadku złożenia oferty na cenę wyższą niż przewidziana </w:t>
      </w:r>
      <w:r w:rsidR="00341E06" w:rsidRPr="00175863">
        <w:rPr>
          <w:rFonts w:asciiTheme="minorHAnsi" w:hAnsiTheme="minorHAnsi" w:cs="Calibri"/>
          <w:color w:val="auto"/>
          <w:sz w:val="22"/>
          <w:szCs w:val="22"/>
        </w:rPr>
        <w:br/>
      </w:r>
      <w:r w:rsidRPr="00175863">
        <w:rPr>
          <w:rFonts w:asciiTheme="minorHAnsi" w:hAnsiTheme="minorHAnsi" w:cs="Calibri"/>
          <w:color w:val="auto"/>
          <w:sz w:val="22"/>
          <w:szCs w:val="22"/>
        </w:rPr>
        <w:t>w budżecie.</w:t>
      </w:r>
    </w:p>
    <w:p w:rsidR="008E1223" w:rsidRPr="00175863" w:rsidRDefault="008E1223" w:rsidP="00C425B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6205F" w:rsidRPr="00175863" w:rsidRDefault="008E1223" w:rsidP="00C425B4">
      <w:pPr>
        <w:spacing w:after="0" w:line="240" w:lineRule="auto"/>
        <w:rPr>
          <w:b/>
        </w:rPr>
      </w:pPr>
      <w:r w:rsidRPr="00175863">
        <w:rPr>
          <w:b/>
        </w:rPr>
        <w:t>12</w:t>
      </w:r>
      <w:r w:rsidR="00D6205F" w:rsidRPr="00175863">
        <w:rPr>
          <w:b/>
        </w:rPr>
        <w:t xml:space="preserve">. </w:t>
      </w:r>
      <w:r w:rsidR="003919DB" w:rsidRPr="00175863">
        <w:rPr>
          <w:b/>
        </w:rPr>
        <w:t>Dodatkowe informacje</w:t>
      </w:r>
      <w:r w:rsidR="0083012E" w:rsidRPr="00175863">
        <w:rPr>
          <w:b/>
        </w:rPr>
        <w:t>:</w:t>
      </w:r>
    </w:p>
    <w:p w:rsidR="0083012E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12.1.</w:t>
      </w:r>
      <w:r w:rsidRPr="00175863">
        <w:rPr>
          <w:rFonts w:cs="Arial"/>
          <w:color w:val="000000"/>
          <w:lang w:eastAsia="pl-PL"/>
        </w:rPr>
        <w:t xml:space="preserve"> </w:t>
      </w:r>
      <w:r w:rsidR="003919DB" w:rsidRPr="00175863">
        <w:rPr>
          <w:rFonts w:cs="Arial"/>
          <w:color w:val="000000"/>
          <w:lang w:eastAsia="pl-PL"/>
        </w:rPr>
        <w:t>W ramach zamówienia nie ma możliwoś</w:t>
      </w:r>
      <w:r w:rsidR="00D75582">
        <w:rPr>
          <w:rFonts w:cs="Arial"/>
          <w:color w:val="000000"/>
          <w:lang w:eastAsia="pl-PL"/>
        </w:rPr>
        <w:t>ci składania ofert wariantowych;</w:t>
      </w:r>
    </w:p>
    <w:p w:rsidR="0083012E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12.2.</w:t>
      </w:r>
      <w:r w:rsidRPr="00175863">
        <w:rPr>
          <w:rFonts w:cs="Arial"/>
          <w:color w:val="000000"/>
          <w:lang w:eastAsia="pl-PL"/>
        </w:rPr>
        <w:t xml:space="preserve"> </w:t>
      </w:r>
      <w:r w:rsidR="003919DB" w:rsidRPr="00175863">
        <w:rPr>
          <w:rFonts w:cs="Arial"/>
          <w:lang w:eastAsia="pl-PL"/>
        </w:rPr>
        <w:t>Zamawiający zastrzega sobie prawo do unieważnienia postępowania na każdy</w:t>
      </w:r>
      <w:r w:rsidR="00BF54AF" w:rsidRPr="00175863">
        <w:rPr>
          <w:rFonts w:cs="Arial"/>
          <w:lang w:eastAsia="pl-PL"/>
        </w:rPr>
        <w:t>m etapie bez podania przyczyny;</w:t>
      </w:r>
    </w:p>
    <w:p w:rsidR="0083012E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12.3.</w:t>
      </w:r>
      <w:r w:rsidRPr="00175863">
        <w:rPr>
          <w:rFonts w:cs="Arial"/>
          <w:color w:val="000000"/>
          <w:lang w:eastAsia="pl-PL"/>
        </w:rPr>
        <w:t xml:space="preserve"> </w:t>
      </w:r>
      <w:r w:rsidR="003919DB" w:rsidRPr="00175863">
        <w:rPr>
          <w:rFonts w:cs="Arial"/>
          <w:bCs/>
          <w:lang w:eastAsia="pl-PL"/>
        </w:rPr>
        <w:t>K</w:t>
      </w:r>
      <w:r w:rsidR="008E1223" w:rsidRPr="00175863">
        <w:rPr>
          <w:rFonts w:cs="Arial"/>
          <w:bCs/>
          <w:lang w:eastAsia="pl-PL"/>
        </w:rPr>
        <w:t>ażdy Oferent</w:t>
      </w:r>
      <w:r w:rsidR="003919DB" w:rsidRPr="00175863">
        <w:rPr>
          <w:rFonts w:cs="Arial"/>
          <w:bCs/>
          <w:lang w:eastAsia="pl-PL"/>
        </w:rPr>
        <w:t>, niezależnie od tego czy prowadzi</w:t>
      </w:r>
      <w:r w:rsidR="008E1223" w:rsidRPr="00175863">
        <w:rPr>
          <w:rFonts w:cs="Arial"/>
          <w:bCs/>
          <w:lang w:eastAsia="pl-PL"/>
        </w:rPr>
        <w:t>,</w:t>
      </w:r>
      <w:r w:rsidR="003919DB" w:rsidRPr="00175863">
        <w:rPr>
          <w:rFonts w:cs="Arial"/>
          <w:bCs/>
          <w:lang w:eastAsia="pl-PL"/>
        </w:rPr>
        <w:t xml:space="preserve"> czy nie prowadzi działalności gospodarczej, </w:t>
      </w:r>
      <w:r w:rsidR="008E1223" w:rsidRPr="00175863">
        <w:rPr>
          <w:rFonts w:cs="Arial"/>
          <w:bCs/>
          <w:lang w:eastAsia="pl-PL"/>
        </w:rPr>
        <w:br/>
      </w:r>
      <w:r w:rsidR="003919DB" w:rsidRPr="00175863">
        <w:rPr>
          <w:rFonts w:cs="Arial"/>
          <w:bCs/>
          <w:lang w:eastAsia="pl-PL"/>
        </w:rPr>
        <w:t>w ofercie podaje cenę brutto, tj. zawierającą pełny kosz</w:t>
      </w:r>
      <w:r w:rsidR="00BF54AF" w:rsidRPr="00175863">
        <w:rPr>
          <w:rFonts w:cs="Arial"/>
          <w:bCs/>
          <w:lang w:eastAsia="pl-PL"/>
        </w:rPr>
        <w:t>t ponoszony przez Zamawiającego;</w:t>
      </w:r>
    </w:p>
    <w:p w:rsidR="0083012E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12.4.</w:t>
      </w:r>
      <w:r w:rsidRPr="00175863">
        <w:rPr>
          <w:rFonts w:cs="Arial"/>
          <w:color w:val="000000"/>
          <w:lang w:eastAsia="pl-PL"/>
        </w:rPr>
        <w:t xml:space="preserve"> </w:t>
      </w:r>
      <w:r w:rsidR="008E1223" w:rsidRPr="00175863">
        <w:rPr>
          <w:rFonts w:cs="Arial"/>
          <w:color w:val="000000"/>
          <w:lang w:eastAsia="pl-PL"/>
        </w:rPr>
        <w:t>W</w:t>
      </w:r>
      <w:r w:rsidR="003919DB" w:rsidRPr="00175863">
        <w:rPr>
          <w:rFonts w:cs="Arial"/>
          <w:lang w:eastAsia="pl-PL"/>
        </w:rPr>
        <w:t>szelkie rozliczenia między Zamawiającym</w:t>
      </w:r>
      <w:r w:rsidR="008E1223" w:rsidRPr="00175863">
        <w:rPr>
          <w:rFonts w:cs="Arial"/>
          <w:lang w:eastAsia="pl-PL"/>
        </w:rPr>
        <w:t>,</w:t>
      </w:r>
      <w:r w:rsidR="003919DB" w:rsidRPr="00175863">
        <w:rPr>
          <w:rFonts w:cs="Arial"/>
          <w:lang w:eastAsia="pl-PL"/>
        </w:rPr>
        <w:t xml:space="preserve"> a Wykonawcą dok</w:t>
      </w:r>
      <w:r w:rsidR="00BF54AF" w:rsidRPr="00175863">
        <w:rPr>
          <w:rFonts w:cs="Arial"/>
          <w:lang w:eastAsia="pl-PL"/>
        </w:rPr>
        <w:t>onywane będą w złotych polskich;</w:t>
      </w:r>
      <w:r w:rsidR="003919DB" w:rsidRPr="00175863">
        <w:rPr>
          <w:rFonts w:cs="Arial"/>
          <w:lang w:eastAsia="pl-PL"/>
        </w:rPr>
        <w:t xml:space="preserve"> </w:t>
      </w:r>
    </w:p>
    <w:p w:rsidR="003B0FD6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12.5.</w:t>
      </w:r>
      <w:r w:rsidRPr="00175863">
        <w:rPr>
          <w:rFonts w:cs="Arial"/>
          <w:color w:val="000000"/>
          <w:lang w:eastAsia="pl-PL"/>
        </w:rPr>
        <w:t xml:space="preserve"> </w:t>
      </w:r>
      <w:r w:rsidR="003919DB" w:rsidRPr="00175863">
        <w:rPr>
          <w:rFonts w:cs="Arial"/>
          <w:lang w:eastAsia="pl-PL"/>
        </w:rPr>
        <w:t xml:space="preserve">Zamawiający przewiduje karę umowną w </w:t>
      </w:r>
      <w:r w:rsidR="003919DB" w:rsidRPr="00996F41">
        <w:rPr>
          <w:rFonts w:cs="Arial"/>
          <w:lang w:eastAsia="pl-PL"/>
        </w:rPr>
        <w:t>wysokości 100% łącznego wynagrodzenia</w:t>
      </w:r>
      <w:r w:rsidR="003919DB" w:rsidRPr="00175863">
        <w:rPr>
          <w:rFonts w:cs="Arial"/>
          <w:lang w:eastAsia="pl-PL"/>
        </w:rPr>
        <w:t xml:space="preserve"> Wykonawcy – w przypadku nie przestrzegania przez Wykonawcę zapisów Wytycznych w zakresie kwalifikowalności wydatków w ramach Europejskiego Funduszu Rozwoju Regionalnego, Europejskiego Funduszu Społecznego oraz Funduszu Spójności na lata 2014-2020</w:t>
      </w:r>
      <w:r w:rsidR="00BF54AF" w:rsidRPr="00175863">
        <w:rPr>
          <w:rFonts w:cs="Arial"/>
          <w:lang w:eastAsia="pl-PL"/>
        </w:rPr>
        <w:t>;</w:t>
      </w:r>
      <w:r w:rsidR="003919DB" w:rsidRPr="00175863">
        <w:rPr>
          <w:rFonts w:cs="Arial"/>
          <w:lang w:eastAsia="pl-PL"/>
        </w:rPr>
        <w:t xml:space="preserve"> </w:t>
      </w:r>
    </w:p>
    <w:p w:rsidR="0083012E" w:rsidRPr="00175863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175863">
        <w:rPr>
          <w:rFonts w:cs="Arial"/>
          <w:b/>
          <w:lang w:eastAsia="pl-PL"/>
        </w:rPr>
        <w:t>12.9.</w:t>
      </w:r>
      <w:r w:rsidRPr="00175863">
        <w:rPr>
          <w:rFonts w:cs="Arial"/>
          <w:lang w:eastAsia="pl-PL"/>
        </w:rPr>
        <w:t xml:space="preserve"> </w:t>
      </w:r>
      <w:r w:rsidR="00BF54AF" w:rsidRPr="00175863">
        <w:rPr>
          <w:rFonts w:cs="Arial"/>
          <w:lang w:eastAsia="pl-PL"/>
        </w:rPr>
        <w:t xml:space="preserve">Zamawiający zastrzega sobie możliwość potrącenia naliczonych kar umownych z wynagrodzenia Wykonawcy. </w:t>
      </w:r>
    </w:p>
    <w:p w:rsidR="003B0FD6" w:rsidRDefault="0083012E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75863">
        <w:rPr>
          <w:rFonts w:cs="Arial"/>
          <w:b/>
          <w:color w:val="000000"/>
          <w:lang w:eastAsia="pl-PL"/>
        </w:rPr>
        <w:t>12.10.</w:t>
      </w:r>
      <w:r w:rsidRPr="00175863">
        <w:rPr>
          <w:rFonts w:cs="Arial"/>
          <w:color w:val="000000"/>
          <w:lang w:eastAsia="pl-PL"/>
        </w:rPr>
        <w:t xml:space="preserve"> </w:t>
      </w:r>
      <w:r w:rsidR="003919DB" w:rsidRPr="00175863">
        <w:rPr>
          <w:rFonts w:cs="Arial"/>
          <w:lang w:eastAsia="pl-PL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</w:t>
      </w:r>
      <w:r w:rsidRPr="00175863">
        <w:rPr>
          <w:rFonts w:cs="Arial"/>
          <w:lang w:eastAsia="pl-PL"/>
        </w:rPr>
        <w:br/>
      </w:r>
      <w:r w:rsidR="003919DB" w:rsidRPr="00175863">
        <w:rPr>
          <w:rFonts w:cs="Arial"/>
          <w:lang w:eastAsia="pl-PL"/>
        </w:rPr>
        <w:t xml:space="preserve">z przygotowaniem zajęć w innym terminie. </w:t>
      </w:r>
    </w:p>
    <w:p w:rsidR="00C425B4" w:rsidRPr="00C425B4" w:rsidRDefault="00C425B4" w:rsidP="00C425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425B4" w:rsidRDefault="00C425B4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530AF2" w:rsidRPr="00175863" w:rsidRDefault="00530AF2" w:rsidP="00C425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>
        <w:rPr>
          <w:rFonts w:cs="Arial"/>
          <w:lang w:eastAsia="pl-PL"/>
        </w:rPr>
        <w:t xml:space="preserve">Inowrocław, </w:t>
      </w:r>
      <w:r w:rsidR="00D75582">
        <w:rPr>
          <w:rFonts w:cs="Arial"/>
          <w:lang w:eastAsia="pl-PL"/>
        </w:rPr>
        <w:t>07</w:t>
      </w:r>
      <w:r w:rsidRPr="00996F41">
        <w:rPr>
          <w:rFonts w:cs="Arial"/>
          <w:lang w:eastAsia="pl-PL"/>
        </w:rPr>
        <w:t xml:space="preserve"> </w:t>
      </w:r>
      <w:r w:rsidR="00EB065D">
        <w:rPr>
          <w:rFonts w:cs="Arial"/>
          <w:lang w:eastAsia="pl-PL"/>
        </w:rPr>
        <w:t>lipca</w:t>
      </w:r>
      <w:r w:rsidRPr="00996F41">
        <w:rPr>
          <w:rFonts w:cs="Arial"/>
          <w:lang w:eastAsia="pl-PL"/>
        </w:rPr>
        <w:t xml:space="preserve"> 2016r.</w:t>
      </w:r>
      <w:r>
        <w:rPr>
          <w:rFonts w:cs="Arial"/>
          <w:lang w:eastAsia="pl-PL"/>
        </w:rPr>
        <w:t xml:space="preserve"> </w:t>
      </w:r>
    </w:p>
    <w:p w:rsidR="003919DB" w:rsidRPr="00175863" w:rsidRDefault="003919DB" w:rsidP="00C425B4">
      <w:pPr>
        <w:pStyle w:val="Default"/>
        <w:framePr w:hSpace="141" w:wrap="around" w:hAnchor="page" w:x="1021" w:y="1427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D6205F" w:rsidRPr="00175863" w:rsidRDefault="00D6205F" w:rsidP="00C425B4">
      <w:pPr>
        <w:spacing w:after="0" w:line="240" w:lineRule="auto"/>
        <w:rPr>
          <w:color w:val="FF0000"/>
        </w:rPr>
      </w:pPr>
    </w:p>
    <w:p w:rsidR="003B0FD6" w:rsidRPr="00175863" w:rsidRDefault="003B0FD6" w:rsidP="00C425B4">
      <w:pPr>
        <w:spacing w:after="0" w:line="240" w:lineRule="auto"/>
        <w:rPr>
          <w:color w:val="FF0000"/>
        </w:rPr>
      </w:pPr>
    </w:p>
    <w:p w:rsidR="007B0D15" w:rsidRDefault="007B0D15" w:rsidP="00C425B4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584AD9" w:rsidRPr="003B0FD6" w:rsidRDefault="00584AD9" w:rsidP="00584AD9">
      <w:pPr>
        <w:pStyle w:val="Default"/>
        <w:jc w:val="right"/>
        <w:rPr>
          <w:rFonts w:asciiTheme="minorHAnsi" w:hAnsiTheme="minorHAnsi"/>
          <w:b/>
          <w:bCs/>
          <w:sz w:val="20"/>
          <w:szCs w:val="20"/>
        </w:rPr>
      </w:pPr>
      <w:r w:rsidRPr="003B0FD6">
        <w:rPr>
          <w:rFonts w:asciiTheme="minorHAnsi" w:hAnsiTheme="minorHAnsi"/>
          <w:i/>
          <w:sz w:val="20"/>
          <w:szCs w:val="20"/>
        </w:rPr>
        <w:lastRenderedPageBreak/>
        <w:t xml:space="preserve">Załącznik nr 1 do zapytania ofertowego nr </w:t>
      </w:r>
      <w:r w:rsidR="00D65EE3">
        <w:rPr>
          <w:rFonts w:asciiTheme="minorHAnsi" w:hAnsiTheme="minorHAnsi"/>
          <w:b/>
        </w:rPr>
        <w:t>1/2016/</w:t>
      </w:r>
      <w:r w:rsidR="003A7E6C">
        <w:rPr>
          <w:rFonts w:asciiTheme="minorHAnsi" w:hAnsiTheme="minorHAnsi"/>
          <w:b/>
        </w:rPr>
        <w:t>DP-GP</w:t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584AD9" w:rsidRDefault="00584AD9" w:rsidP="00584AD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0"/>
        </w:rPr>
      </w:pPr>
    </w:p>
    <w:p w:rsidR="00584AD9" w:rsidRPr="009742CF" w:rsidRDefault="00584AD9" w:rsidP="00584AD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0"/>
        </w:rPr>
      </w:pPr>
      <w:r w:rsidRPr="004E5481">
        <w:rPr>
          <w:rFonts w:eastAsia="Times New Roman"/>
          <w:b/>
          <w:bCs/>
          <w:szCs w:val="20"/>
        </w:rPr>
        <w:t>FORMULARZ OFERTY CENOWEJ</w:t>
      </w:r>
    </w:p>
    <w:p w:rsidR="00584AD9" w:rsidRPr="003B0FD6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84AD9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………………………………………………..</w:t>
      </w:r>
    </w:p>
    <w:p w:rsidR="00584AD9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………………………………………………..</w:t>
      </w:r>
    </w:p>
    <w:p w:rsidR="00584AD9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………………………………………………..</w:t>
      </w:r>
    </w:p>
    <w:p w:rsidR="00584AD9" w:rsidRPr="003B0FD6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12"/>
          <w:szCs w:val="20"/>
        </w:rPr>
        <w:t xml:space="preserve">                </w:t>
      </w:r>
      <w:r w:rsidRPr="0032301E">
        <w:rPr>
          <w:rFonts w:eastAsia="Times New Roman"/>
          <w:sz w:val="12"/>
          <w:szCs w:val="20"/>
        </w:rPr>
        <w:t> /pieczęć lub dane Wykonawcy/</w:t>
      </w:r>
    </w:p>
    <w:p w:rsidR="00584AD9" w:rsidRDefault="00584AD9" w:rsidP="00584AD9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:rsidR="00584AD9" w:rsidRPr="00EB2C01" w:rsidRDefault="00584AD9" w:rsidP="00584AD9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:rsidR="00584AD9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EB2C01">
        <w:rPr>
          <w:rFonts w:eastAsia="Times New Roman"/>
          <w:sz w:val="20"/>
          <w:szCs w:val="20"/>
        </w:rPr>
        <w:t>W odpowiedzi na zap</w:t>
      </w:r>
      <w:r w:rsidR="00D65EE3">
        <w:rPr>
          <w:rFonts w:eastAsia="Times New Roman"/>
          <w:sz w:val="20"/>
          <w:szCs w:val="20"/>
        </w:rPr>
        <w:t>ytanie ofertowe nr 1/2016/</w:t>
      </w:r>
      <w:r w:rsidR="003A7E6C">
        <w:rPr>
          <w:rFonts w:eastAsia="Times New Roman"/>
          <w:sz w:val="20"/>
          <w:szCs w:val="20"/>
        </w:rPr>
        <w:t>DP-GP</w:t>
      </w:r>
      <w:r>
        <w:rPr>
          <w:rFonts w:eastAsia="Times New Roman"/>
          <w:sz w:val="20"/>
          <w:szCs w:val="20"/>
        </w:rPr>
        <w:t xml:space="preserve"> w postępowaniu o udzielenie zamówienia </w:t>
      </w:r>
      <w:r w:rsidRPr="00EB2C01">
        <w:rPr>
          <w:rFonts w:eastAsia="Times New Roman"/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świadczenie usług z zakresu doradztwa zawodowego oraz pośrednictwa pracy w </w:t>
      </w:r>
      <w:r w:rsidR="00A74166">
        <w:rPr>
          <w:rFonts w:eastAsia="Times New Roman"/>
          <w:sz w:val="20"/>
          <w:szCs w:val="20"/>
        </w:rPr>
        <w:t>roku 2016</w:t>
      </w:r>
      <w:r>
        <w:rPr>
          <w:rFonts w:eastAsia="Times New Roman"/>
          <w:sz w:val="20"/>
          <w:szCs w:val="20"/>
        </w:rPr>
        <w:t xml:space="preserve">, związanych </w:t>
      </w:r>
      <w:r>
        <w:rPr>
          <w:rFonts w:eastAsia="Times New Roman"/>
          <w:sz w:val="20"/>
          <w:szCs w:val="20"/>
        </w:rPr>
        <w:br/>
        <w:t>z wykonywaniem przez Zamawiającego zadań w</w:t>
      </w:r>
      <w:r w:rsidRPr="00EB2C0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ramach projektu </w:t>
      </w:r>
      <w:r w:rsidRPr="00EB2C01">
        <w:rPr>
          <w:rFonts w:ascii="Calibri" w:hAnsi="Calibri" w:cs="Calibri"/>
          <w:sz w:val="20"/>
          <w:szCs w:val="20"/>
        </w:rPr>
        <w:t>„</w:t>
      </w:r>
      <w:r w:rsidR="003A7E6C">
        <w:rPr>
          <w:rFonts w:ascii="Calibri" w:hAnsi="Calibri" w:cs="Calibri"/>
          <w:sz w:val="20"/>
          <w:szCs w:val="20"/>
        </w:rPr>
        <w:t>Dobra praca – godna płaca. Projekt aktywizacji edukacyjno-zawodowej mieszkańców powiatu szczecineckiego i drawskiego</w:t>
      </w:r>
      <w:r w:rsidRPr="00EB2C01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,</w:t>
      </w:r>
      <w:r w:rsidRPr="00EB2C01">
        <w:rPr>
          <w:rFonts w:ascii="Calibri" w:hAnsi="Calibri" w:cs="Calibri"/>
          <w:sz w:val="20"/>
          <w:szCs w:val="20"/>
        </w:rPr>
        <w:t xml:space="preserve"> </w:t>
      </w:r>
      <w:r w:rsidRPr="00EB2C01">
        <w:rPr>
          <w:rFonts w:eastAsia="Times New Roman"/>
          <w:sz w:val="20"/>
          <w:szCs w:val="20"/>
        </w:rPr>
        <w:t xml:space="preserve">współfinansowanego ze środków Unii Europejskiej w ramach Europejskiego Funduszu Społecznego (Poddziałanie 1.2.2  Programu Operacyjnego Wiedza Edukacja </w:t>
      </w:r>
      <w:r>
        <w:rPr>
          <w:rFonts w:eastAsia="Times New Roman"/>
          <w:sz w:val="20"/>
          <w:szCs w:val="20"/>
        </w:rPr>
        <w:t xml:space="preserve"> </w:t>
      </w:r>
      <w:r w:rsidRPr="00EB2C01">
        <w:rPr>
          <w:rFonts w:eastAsia="Times New Roman"/>
          <w:sz w:val="20"/>
          <w:szCs w:val="20"/>
        </w:rPr>
        <w:t xml:space="preserve">Rozwój), </w:t>
      </w:r>
      <w:r w:rsidRPr="00FD4112">
        <w:rPr>
          <w:rFonts w:eastAsia="Times New Roman"/>
          <w:b/>
          <w:sz w:val="20"/>
          <w:szCs w:val="20"/>
        </w:rPr>
        <w:t>oferuję wykonanie powyższej usługi za cenę brutto wynoszącą:</w:t>
      </w:r>
    </w:p>
    <w:p w:rsidR="00F44C46" w:rsidRPr="003B0FD6" w:rsidRDefault="00F44C46" w:rsidP="00584AD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584AD9" w:rsidRPr="003B0FD6" w:rsidTr="008A184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FD6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FD6">
              <w:rPr>
                <w:rFonts w:eastAsia="Times New Roman"/>
                <w:b/>
                <w:sz w:val="20"/>
                <w:szCs w:val="20"/>
              </w:rPr>
              <w:t xml:space="preserve">Proponowana cena za 1 godzinę </w:t>
            </w:r>
            <w:r>
              <w:rPr>
                <w:rFonts w:eastAsia="Times New Roman"/>
                <w:b/>
                <w:sz w:val="20"/>
                <w:szCs w:val="20"/>
              </w:rPr>
              <w:t>zegarową rozmów*</w:t>
            </w:r>
          </w:p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FD6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FD6">
              <w:rPr>
                <w:rFonts w:eastAsia="Times New Roman"/>
                <w:b/>
                <w:sz w:val="20"/>
                <w:szCs w:val="20"/>
              </w:rPr>
              <w:t xml:space="preserve">Cena za 1 godzinę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zegarową </w:t>
            </w:r>
            <w:r w:rsidRPr="003B0FD6">
              <w:rPr>
                <w:rFonts w:eastAsia="Times New Roman"/>
                <w:b/>
                <w:sz w:val="20"/>
                <w:szCs w:val="20"/>
              </w:rPr>
              <w:t>x ilość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584AD9" w:rsidRPr="003B0FD6" w:rsidTr="008A184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B0FD6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B0FD6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B0FD6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B0FD6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584AD9" w:rsidRPr="003B0FD6" w:rsidTr="008A184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9" w:rsidRPr="00FD4112" w:rsidRDefault="00584AD9" w:rsidP="008A18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1 - prowadzenie</w:t>
            </w:r>
            <w:r w:rsidRPr="00FD4112">
              <w:rPr>
                <w:sz w:val="18"/>
                <w:szCs w:val="18"/>
              </w:rPr>
              <w:t xml:space="preserve"> przez doradców zawodowych indywidualnych spotkań w formie wywiadu/doradztwa </w:t>
            </w:r>
            <w:r>
              <w:rPr>
                <w:sz w:val="18"/>
                <w:szCs w:val="18"/>
              </w:rPr>
              <w:br/>
            </w:r>
            <w:r w:rsidRPr="00FD4112">
              <w:rPr>
                <w:sz w:val="18"/>
                <w:szCs w:val="18"/>
              </w:rPr>
              <w:t>z uczestnikiem projektu</w:t>
            </w:r>
            <w:r w:rsidR="00E9026F">
              <w:rPr>
                <w:sz w:val="18"/>
                <w:szCs w:val="18"/>
              </w:rPr>
              <w:t xml:space="preserve">, </w:t>
            </w:r>
            <w:r w:rsidR="00E9026F" w:rsidRPr="00FD4112">
              <w:rPr>
                <w:sz w:val="18"/>
                <w:szCs w:val="18"/>
              </w:rPr>
              <w:t>opracowanie przez doradców zawodowych IPD dla każdego uczestnika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D9" w:rsidRPr="00FD4112" w:rsidRDefault="005D644C" w:rsidP="00E902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3A7E6C">
              <w:rPr>
                <w:rFonts w:eastAsia="Times New Roman"/>
                <w:sz w:val="20"/>
                <w:szCs w:val="20"/>
              </w:rPr>
              <w:t>0</w:t>
            </w:r>
            <w:r w:rsidR="00584AD9" w:rsidRPr="00FD4112">
              <w:rPr>
                <w:rFonts w:eastAsia="Times New Roman"/>
                <w:sz w:val="20"/>
                <w:szCs w:val="20"/>
              </w:rPr>
              <w:t xml:space="preserve">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A7E6C" w:rsidRPr="003B0FD6" w:rsidTr="008A184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E6C" w:rsidRDefault="003A7E6C" w:rsidP="008A18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 – prowadzenie indywidualnego poradnictwa zawodowego przez doradców zawodowych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E6C" w:rsidRPr="003B0FD6" w:rsidRDefault="003A7E6C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E6C" w:rsidRDefault="003A7E6C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E6C" w:rsidRPr="003B0FD6" w:rsidRDefault="003A7E6C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84AD9" w:rsidRPr="003B0FD6" w:rsidTr="008A184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9" w:rsidRPr="00FD4112" w:rsidRDefault="00E9026F" w:rsidP="008A18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</w:t>
            </w:r>
            <w:r w:rsidR="00584AD9">
              <w:rPr>
                <w:sz w:val="18"/>
                <w:szCs w:val="18"/>
              </w:rPr>
              <w:t xml:space="preserve"> - </w:t>
            </w:r>
            <w:r w:rsidR="00584AD9" w:rsidRPr="00FD4112">
              <w:rPr>
                <w:sz w:val="18"/>
                <w:szCs w:val="18"/>
              </w:rPr>
              <w:t xml:space="preserve">pośrednictwo pracy polegające na wspieraniu </w:t>
            </w:r>
            <w:r w:rsidR="00584AD9">
              <w:rPr>
                <w:sz w:val="18"/>
                <w:szCs w:val="18"/>
              </w:rPr>
              <w:br/>
            </w:r>
            <w:r w:rsidR="00584AD9" w:rsidRPr="00FD4112">
              <w:rPr>
                <w:sz w:val="18"/>
                <w:szCs w:val="18"/>
              </w:rPr>
              <w:t xml:space="preserve">i prowadzeniu uczestnika projektu w trakcie jego udziału </w:t>
            </w:r>
            <w:r w:rsidR="00584AD9">
              <w:rPr>
                <w:sz w:val="18"/>
                <w:szCs w:val="18"/>
              </w:rPr>
              <w:br/>
            </w:r>
            <w:r w:rsidR="00584AD9" w:rsidRPr="00FD4112">
              <w:rPr>
                <w:sz w:val="18"/>
                <w:szCs w:val="18"/>
              </w:rPr>
              <w:t>w projekcie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D9" w:rsidRPr="00FD4112" w:rsidRDefault="003A7E6C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E9026F">
              <w:rPr>
                <w:rFonts w:eastAsia="Times New Roman"/>
                <w:sz w:val="20"/>
                <w:szCs w:val="20"/>
              </w:rPr>
              <w:t>00</w:t>
            </w:r>
            <w:r w:rsidR="00584AD9" w:rsidRPr="00FD4112">
              <w:rPr>
                <w:rFonts w:eastAsia="Times New Roman"/>
                <w:sz w:val="20"/>
                <w:szCs w:val="20"/>
              </w:rPr>
              <w:t xml:space="preserve">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4AD9" w:rsidRPr="003B0FD6" w:rsidRDefault="00584AD9" w:rsidP="008A184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FD6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4AD9" w:rsidRPr="003B0FD6" w:rsidRDefault="006D788B" w:rsidP="003A7E6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  <w:r w:rsidR="003A7E6C">
              <w:rPr>
                <w:rFonts w:eastAsia="Times New Roman"/>
                <w:b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sz w:val="20"/>
                <w:szCs w:val="20"/>
              </w:rPr>
              <w:t>0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4AD9" w:rsidRPr="003B0FD6" w:rsidRDefault="00584AD9" w:rsidP="008A184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84AD9" w:rsidRPr="00FD4112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  <w:r w:rsidRPr="00FD4112">
        <w:rPr>
          <w:rFonts w:eastAsia="Times New Roman"/>
          <w:sz w:val="16"/>
          <w:szCs w:val="20"/>
        </w:rPr>
        <w:t>* w przypadku oferty częściowej</w:t>
      </w:r>
      <w:r>
        <w:rPr>
          <w:rFonts w:eastAsia="Times New Roman"/>
          <w:sz w:val="16"/>
          <w:szCs w:val="20"/>
        </w:rPr>
        <w:t xml:space="preserve">, </w:t>
      </w:r>
      <w:r w:rsidRPr="00FD4112">
        <w:rPr>
          <w:rFonts w:eastAsia="Times New Roman"/>
          <w:sz w:val="16"/>
          <w:szCs w:val="20"/>
        </w:rPr>
        <w:t xml:space="preserve">w kolumnie 2 i 4 wpisać </w:t>
      </w:r>
      <w:r w:rsidRPr="00FD4112">
        <w:rPr>
          <w:rFonts w:eastAsia="Times New Roman"/>
          <w:i/>
          <w:sz w:val="16"/>
          <w:szCs w:val="20"/>
        </w:rPr>
        <w:t>nie dotyczy</w:t>
      </w:r>
      <w:r>
        <w:rPr>
          <w:rFonts w:eastAsia="Times New Roman"/>
          <w:i/>
          <w:sz w:val="16"/>
          <w:szCs w:val="20"/>
        </w:rPr>
        <w:t xml:space="preserve"> przy Zadaniach, na które oferta nie jest składana, a w kolumnie 3 skreślić ilość godzin, które nie są brane pod uwagę</w:t>
      </w:r>
    </w:p>
    <w:p w:rsidR="00584AD9" w:rsidRDefault="00584AD9" w:rsidP="00584A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pl-PL"/>
        </w:rPr>
      </w:pPr>
    </w:p>
    <w:p w:rsidR="00584AD9" w:rsidRPr="00CA6076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CA6076">
        <w:rPr>
          <w:rFonts w:eastAsia="Times New Roman"/>
          <w:b/>
          <w:sz w:val="20"/>
          <w:szCs w:val="20"/>
        </w:rPr>
        <w:t>1.</w:t>
      </w:r>
      <w:r w:rsidRPr="00CA6076">
        <w:rPr>
          <w:rFonts w:eastAsia="Times New Roman"/>
          <w:sz w:val="20"/>
          <w:szCs w:val="20"/>
        </w:rPr>
        <w:t xml:space="preserve"> Moja oferta </w:t>
      </w:r>
      <w:r w:rsidRPr="00CA6076">
        <w:rPr>
          <w:rFonts w:eastAsia="Times New Roman"/>
          <w:b/>
          <w:sz w:val="20"/>
          <w:szCs w:val="20"/>
        </w:rPr>
        <w:t>jest/nie jest</w:t>
      </w:r>
      <w:r w:rsidRPr="00CA6076">
        <w:rPr>
          <w:rFonts w:eastAsia="Times New Roman"/>
          <w:sz w:val="20"/>
          <w:szCs w:val="20"/>
        </w:rPr>
        <w:t xml:space="preserve">**  ofertą częściową </w:t>
      </w:r>
    </w:p>
    <w:p w:rsidR="00584AD9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  <w:r w:rsidRPr="00FD4112">
        <w:rPr>
          <w:rFonts w:eastAsia="Times New Roman"/>
          <w:sz w:val="16"/>
          <w:szCs w:val="20"/>
        </w:rPr>
        <w:t>*</w:t>
      </w:r>
      <w:r>
        <w:rPr>
          <w:rFonts w:eastAsia="Times New Roman"/>
          <w:sz w:val="16"/>
          <w:szCs w:val="20"/>
        </w:rPr>
        <w:t>* podkreślić właściwe</w:t>
      </w:r>
    </w:p>
    <w:p w:rsidR="00584AD9" w:rsidRPr="00862EE3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584AD9" w:rsidRPr="006572F2" w:rsidRDefault="00584AD9" w:rsidP="00584A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4"/>
          <w:lang w:eastAsia="pl-PL"/>
        </w:rPr>
      </w:pPr>
      <w:r w:rsidRPr="001E2F37">
        <w:rPr>
          <w:rFonts w:cs="Arial"/>
          <w:b/>
          <w:color w:val="000000"/>
          <w:sz w:val="20"/>
          <w:szCs w:val="24"/>
          <w:lang w:eastAsia="pl-PL"/>
        </w:rPr>
        <w:t>2.</w:t>
      </w:r>
      <w:r w:rsidRPr="006572F2">
        <w:rPr>
          <w:rFonts w:cs="Arial"/>
          <w:color w:val="000000"/>
          <w:sz w:val="20"/>
          <w:szCs w:val="24"/>
          <w:lang w:eastAsia="pl-PL"/>
        </w:rPr>
        <w:t xml:space="preserve"> Personel zaangażowany w realizację usługi:</w:t>
      </w:r>
    </w:p>
    <w:p w:rsidR="00584AD9" w:rsidRPr="00862EE3" w:rsidRDefault="00584AD9" w:rsidP="00584A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pl-PL"/>
        </w:rPr>
      </w:pPr>
      <w:r w:rsidRPr="00862EE3">
        <w:rPr>
          <w:rFonts w:cs="Arial"/>
          <w:color w:val="000000"/>
          <w:sz w:val="20"/>
          <w:szCs w:val="20"/>
          <w:lang w:eastAsia="pl-PL"/>
        </w:rPr>
        <w:t>Imię i nazwisko doradcy zawodowego zaangażowanego w realizację Zadania 1*</w:t>
      </w:r>
      <w:r w:rsidR="00E9026F" w:rsidRPr="00862EE3">
        <w:rPr>
          <w:rFonts w:cs="Arial"/>
          <w:color w:val="000000"/>
          <w:sz w:val="20"/>
          <w:szCs w:val="20"/>
          <w:lang w:eastAsia="pl-PL"/>
        </w:rPr>
        <w:t>*</w:t>
      </w:r>
      <w:r w:rsidRPr="00862EE3">
        <w:rPr>
          <w:rFonts w:cs="Arial"/>
          <w:color w:val="000000"/>
          <w:sz w:val="20"/>
          <w:szCs w:val="20"/>
          <w:lang w:eastAsia="pl-PL"/>
        </w:rPr>
        <w:t>*:</w:t>
      </w:r>
    </w:p>
    <w:p w:rsidR="00584AD9" w:rsidRDefault="00584AD9" w:rsidP="00584AD9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584AD9" w:rsidRPr="00862EE3" w:rsidRDefault="00584AD9" w:rsidP="00584A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pl-PL"/>
        </w:rPr>
      </w:pPr>
      <w:r w:rsidRPr="00862EE3">
        <w:rPr>
          <w:rFonts w:cs="Arial"/>
          <w:color w:val="000000"/>
          <w:sz w:val="20"/>
          <w:szCs w:val="20"/>
          <w:lang w:eastAsia="pl-PL"/>
        </w:rPr>
        <w:t xml:space="preserve">Imię i nazwisko doradcy zawodowego zaangażowanego w realizację </w:t>
      </w:r>
      <w:r>
        <w:rPr>
          <w:rFonts w:cs="Arial"/>
          <w:color w:val="000000"/>
          <w:sz w:val="20"/>
          <w:szCs w:val="20"/>
          <w:lang w:eastAsia="pl-PL"/>
        </w:rPr>
        <w:t>Zadania 2</w:t>
      </w:r>
      <w:r w:rsidRPr="00862EE3">
        <w:rPr>
          <w:rFonts w:cs="Arial"/>
          <w:color w:val="000000"/>
          <w:sz w:val="20"/>
          <w:szCs w:val="20"/>
          <w:lang w:eastAsia="pl-PL"/>
        </w:rPr>
        <w:t>*</w:t>
      </w:r>
      <w:r w:rsidR="00E9026F" w:rsidRPr="00862EE3">
        <w:rPr>
          <w:rFonts w:cs="Arial"/>
          <w:color w:val="000000"/>
          <w:sz w:val="20"/>
          <w:szCs w:val="20"/>
          <w:lang w:eastAsia="pl-PL"/>
        </w:rPr>
        <w:t>*</w:t>
      </w:r>
      <w:r w:rsidRPr="00862EE3">
        <w:rPr>
          <w:rFonts w:cs="Arial"/>
          <w:color w:val="000000"/>
          <w:sz w:val="20"/>
          <w:szCs w:val="20"/>
          <w:lang w:eastAsia="pl-PL"/>
        </w:rPr>
        <w:t>*:</w:t>
      </w:r>
    </w:p>
    <w:p w:rsidR="00E9026F" w:rsidRPr="00E9026F" w:rsidRDefault="00E9026F" w:rsidP="00E9026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  <w:lang w:eastAsia="pl-PL"/>
        </w:rPr>
      </w:pPr>
      <w:r w:rsidRPr="00E9026F">
        <w:rPr>
          <w:rFonts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E9026F" w:rsidRDefault="00E9026F" w:rsidP="00584AD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584AD9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i/>
          <w:sz w:val="16"/>
          <w:szCs w:val="20"/>
        </w:rPr>
      </w:pPr>
      <w:r w:rsidRPr="00FD4112">
        <w:rPr>
          <w:rFonts w:eastAsia="Times New Roman"/>
          <w:sz w:val="16"/>
          <w:szCs w:val="20"/>
        </w:rPr>
        <w:t>*</w:t>
      </w:r>
      <w:r>
        <w:rPr>
          <w:rFonts w:eastAsia="Times New Roman"/>
          <w:sz w:val="16"/>
          <w:szCs w:val="20"/>
        </w:rPr>
        <w:t>**</w:t>
      </w:r>
      <w:r w:rsidRPr="00FD4112">
        <w:rPr>
          <w:rFonts w:eastAsia="Times New Roman"/>
          <w:sz w:val="16"/>
          <w:szCs w:val="20"/>
        </w:rPr>
        <w:t xml:space="preserve"> w przypadku oferty częściowej</w:t>
      </w:r>
      <w:r>
        <w:rPr>
          <w:rFonts w:eastAsia="Times New Roman"/>
          <w:sz w:val="16"/>
          <w:szCs w:val="20"/>
        </w:rPr>
        <w:t xml:space="preserve">, </w:t>
      </w:r>
      <w:r>
        <w:rPr>
          <w:rFonts w:eastAsia="Times New Roman"/>
          <w:i/>
          <w:sz w:val="16"/>
          <w:szCs w:val="20"/>
        </w:rPr>
        <w:t>skreślić Zadanie, które nie jest brane pod uwagę</w:t>
      </w:r>
    </w:p>
    <w:p w:rsidR="00584AD9" w:rsidRPr="00862EE3" w:rsidRDefault="00584AD9" w:rsidP="00584AD9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62EE3">
        <w:rPr>
          <w:rFonts w:eastAsia="Times New Roman"/>
          <w:b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 xml:space="preserve"> </w:t>
      </w:r>
      <w:r w:rsidRPr="003B0FD6">
        <w:rPr>
          <w:rFonts w:eastAsia="Times New Roman"/>
          <w:sz w:val="20"/>
          <w:szCs w:val="20"/>
        </w:rPr>
        <w:t xml:space="preserve">Oświadczam, że zapoznałam/em się z przedmiotem </w:t>
      </w:r>
      <w:r>
        <w:rPr>
          <w:rFonts w:eastAsia="Times New Roman"/>
          <w:sz w:val="20"/>
          <w:szCs w:val="20"/>
        </w:rPr>
        <w:t>zapytania</w:t>
      </w:r>
      <w:r w:rsidRPr="003B0FD6">
        <w:rPr>
          <w:rFonts w:eastAsia="Times New Roman"/>
          <w:sz w:val="20"/>
          <w:szCs w:val="20"/>
        </w:rPr>
        <w:t xml:space="preserve"> i nie wnoszę do niego żadnych zastrzeżeń. </w:t>
      </w:r>
    </w:p>
    <w:p w:rsidR="00584AD9" w:rsidRDefault="00584AD9" w:rsidP="00584A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 w:rsidRPr="001E2F37">
        <w:rPr>
          <w:rFonts w:cs="Arial"/>
          <w:b/>
          <w:color w:val="000000"/>
          <w:sz w:val="20"/>
          <w:szCs w:val="20"/>
          <w:lang w:eastAsia="pl-PL"/>
        </w:rPr>
        <w:t>4.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Oświadczam, iż </w:t>
      </w:r>
      <w:r w:rsidRPr="001E2F37">
        <w:rPr>
          <w:rFonts w:cs="Arial"/>
          <w:b/>
          <w:color w:val="000000"/>
          <w:sz w:val="20"/>
          <w:szCs w:val="20"/>
          <w:lang w:eastAsia="pl-PL"/>
        </w:rPr>
        <w:t>spełniam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określone w zapytaniu ofertowym warunki udziału w postępowaniu. </w:t>
      </w:r>
    </w:p>
    <w:p w:rsidR="00584AD9" w:rsidRDefault="00584AD9" w:rsidP="00584A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b/>
          <w:color w:val="000000"/>
          <w:sz w:val="20"/>
          <w:szCs w:val="20"/>
          <w:lang w:eastAsia="pl-PL"/>
        </w:rPr>
        <w:t>5</w:t>
      </w:r>
      <w:r w:rsidRPr="001E2F37">
        <w:rPr>
          <w:rFonts w:cs="Arial"/>
          <w:b/>
          <w:color w:val="000000"/>
          <w:sz w:val="20"/>
          <w:szCs w:val="20"/>
          <w:lang w:eastAsia="pl-PL"/>
        </w:rPr>
        <w:t>.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Oświadczam, że w cenie oferty zostały uwzględnione </w:t>
      </w:r>
      <w:r w:rsidRPr="001E2F37">
        <w:rPr>
          <w:rFonts w:cs="Arial"/>
          <w:b/>
          <w:color w:val="000000"/>
          <w:sz w:val="20"/>
          <w:szCs w:val="20"/>
          <w:lang w:eastAsia="pl-PL"/>
        </w:rPr>
        <w:t>wszystkie koszty wykonania usługi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w zakresie określonym w zapytaniu ofertowym nr 1/2016</w:t>
      </w:r>
      <w:r w:rsidR="006D788B">
        <w:rPr>
          <w:rFonts w:cs="Arial"/>
          <w:color w:val="000000"/>
          <w:sz w:val="20"/>
          <w:szCs w:val="20"/>
          <w:lang w:eastAsia="pl-PL"/>
        </w:rPr>
        <w:t>/</w:t>
      </w:r>
      <w:r w:rsidR="003A7E6C">
        <w:rPr>
          <w:rFonts w:cs="Arial"/>
          <w:color w:val="000000"/>
          <w:sz w:val="20"/>
          <w:szCs w:val="20"/>
          <w:lang w:eastAsia="pl-PL"/>
        </w:rPr>
        <w:t>DP-GP</w:t>
      </w:r>
    </w:p>
    <w:p w:rsidR="00584AD9" w:rsidRPr="003364B6" w:rsidRDefault="00584AD9" w:rsidP="00584A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 w:rsidRPr="00862EE3">
        <w:rPr>
          <w:rFonts w:cs="Arial"/>
          <w:b/>
          <w:color w:val="000000"/>
          <w:sz w:val="20"/>
          <w:szCs w:val="20"/>
          <w:lang w:eastAsia="pl-PL"/>
        </w:rPr>
        <w:t>6.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Oświadczam, iż </w:t>
      </w:r>
      <w:r w:rsidRPr="001E2F37">
        <w:rPr>
          <w:rFonts w:cs="Arial"/>
          <w:b/>
          <w:color w:val="000000"/>
          <w:sz w:val="20"/>
          <w:szCs w:val="20"/>
          <w:lang w:eastAsia="pl-PL"/>
        </w:rPr>
        <w:t>znana jest mi treść Wytycznych</w:t>
      </w:r>
      <w:r w:rsidRPr="003B0FD6">
        <w:rPr>
          <w:rFonts w:cs="Arial"/>
          <w:color w:val="000000"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lata 2014-2020. </w:t>
      </w:r>
    </w:p>
    <w:p w:rsidR="00584AD9" w:rsidRPr="003B0FD6" w:rsidRDefault="00584AD9" w:rsidP="00584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3B0FD6">
        <w:rPr>
          <w:sz w:val="20"/>
          <w:szCs w:val="20"/>
        </w:rPr>
        <w:t xml:space="preserve">świadczam, że </w:t>
      </w:r>
      <w:r w:rsidRPr="00862EE3">
        <w:rPr>
          <w:b/>
          <w:sz w:val="20"/>
          <w:szCs w:val="20"/>
        </w:rPr>
        <w:t>akceptuje wszystkie zapisy zapytania ofertowego</w:t>
      </w:r>
      <w:r>
        <w:rPr>
          <w:sz w:val="20"/>
          <w:szCs w:val="20"/>
        </w:rPr>
        <w:t xml:space="preserve"> </w:t>
      </w:r>
      <w:r w:rsidRPr="003B0FD6">
        <w:rPr>
          <w:sz w:val="20"/>
          <w:szCs w:val="20"/>
        </w:rPr>
        <w:t>nr 1/2016</w:t>
      </w:r>
      <w:r w:rsidR="006D788B">
        <w:rPr>
          <w:sz w:val="20"/>
          <w:szCs w:val="20"/>
        </w:rPr>
        <w:t>/</w:t>
      </w:r>
      <w:r w:rsidR="003A7E6C">
        <w:rPr>
          <w:sz w:val="20"/>
          <w:szCs w:val="20"/>
        </w:rPr>
        <w:t>DP-GP</w:t>
      </w:r>
      <w:r>
        <w:rPr>
          <w:sz w:val="20"/>
          <w:szCs w:val="20"/>
        </w:rPr>
        <w:t>, a w przypadku przyjęciu do realizacji mojej oferty deklaruję</w:t>
      </w:r>
      <w:r w:rsidRPr="003B0FD6">
        <w:rPr>
          <w:sz w:val="20"/>
          <w:szCs w:val="20"/>
        </w:rPr>
        <w:t>:</w:t>
      </w:r>
    </w:p>
    <w:p w:rsidR="00584AD9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 w:rsidRPr="003B0FD6">
        <w:rPr>
          <w:rFonts w:asciiTheme="minorHAnsi" w:hAnsiTheme="minorHAnsi" w:cs="Calibri"/>
          <w:sz w:val="20"/>
          <w:szCs w:val="20"/>
        </w:rPr>
        <w:t>należytą staranność i terminowość przy r</w:t>
      </w:r>
      <w:r>
        <w:rPr>
          <w:rFonts w:asciiTheme="minorHAnsi" w:hAnsiTheme="minorHAnsi" w:cs="Calibri"/>
          <w:sz w:val="20"/>
          <w:szCs w:val="20"/>
        </w:rPr>
        <w:t>ealizacji przedmiotu zamówienia;</w:t>
      </w:r>
      <w:r w:rsidRPr="003B0FD6">
        <w:rPr>
          <w:rFonts w:asciiTheme="minorHAnsi" w:hAnsiTheme="minorHAnsi" w:cs="Calibri"/>
          <w:sz w:val="20"/>
          <w:szCs w:val="20"/>
        </w:rPr>
        <w:t xml:space="preserve"> </w:t>
      </w:r>
    </w:p>
    <w:p w:rsidR="00584AD9" w:rsidRPr="006D788B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 w:rsidRPr="00862EE3">
        <w:rPr>
          <w:rFonts w:asciiTheme="minorHAnsi" w:hAnsiTheme="minorHAnsi" w:cs="Calibri"/>
          <w:sz w:val="20"/>
          <w:szCs w:val="20"/>
        </w:rPr>
        <w:t>gotowość do zmiany terminów realizacji przedmiotu zamówienia w przypadku zaistnienia siły wyższej</w:t>
      </w:r>
      <w:r>
        <w:rPr>
          <w:rFonts w:asciiTheme="minorHAnsi" w:hAnsiTheme="minorHAnsi" w:cs="Calibri"/>
          <w:sz w:val="20"/>
          <w:szCs w:val="20"/>
        </w:rPr>
        <w:t>,</w:t>
      </w:r>
      <w:r w:rsidRPr="00862EE3">
        <w:rPr>
          <w:rFonts w:asciiTheme="minorHAnsi" w:hAnsiTheme="minorHAnsi" w:cs="Calibri"/>
          <w:sz w:val="20"/>
          <w:szCs w:val="20"/>
        </w:rPr>
        <w:t xml:space="preserve"> bądź z przyczyn niezależnych </w:t>
      </w:r>
      <w:r w:rsidRPr="006D788B">
        <w:rPr>
          <w:rFonts w:asciiTheme="minorHAnsi" w:hAnsiTheme="minorHAnsi" w:cs="Calibri"/>
          <w:sz w:val="20"/>
          <w:szCs w:val="20"/>
        </w:rPr>
        <w:t xml:space="preserve">od </w:t>
      </w:r>
      <w:r w:rsidR="003A7E6C">
        <w:rPr>
          <w:rFonts w:asciiTheme="minorHAnsi" w:hAnsiTheme="minorHAnsi" w:cs="Calibri"/>
          <w:sz w:val="20"/>
          <w:szCs w:val="20"/>
        </w:rPr>
        <w:t xml:space="preserve">Fundacji </w:t>
      </w:r>
      <w:proofErr w:type="spellStart"/>
      <w:r w:rsidR="003A7E6C">
        <w:rPr>
          <w:rFonts w:asciiTheme="minorHAnsi" w:hAnsiTheme="minorHAnsi" w:cs="Calibri"/>
          <w:sz w:val="20"/>
          <w:szCs w:val="20"/>
        </w:rPr>
        <w:t>Ekpsert</w:t>
      </w:r>
      <w:proofErr w:type="spellEnd"/>
      <w:r w:rsidR="003A7E6C">
        <w:rPr>
          <w:rFonts w:asciiTheme="minorHAnsi" w:hAnsiTheme="minorHAnsi" w:cs="Calibri"/>
          <w:sz w:val="20"/>
          <w:szCs w:val="20"/>
        </w:rPr>
        <w:t>-Kujawy</w:t>
      </w:r>
    </w:p>
    <w:p w:rsidR="00584AD9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 w:rsidRPr="00862EE3">
        <w:rPr>
          <w:rFonts w:asciiTheme="minorHAnsi" w:hAnsiTheme="minorHAnsi" w:cs="Calibri"/>
          <w:sz w:val="20"/>
          <w:szCs w:val="20"/>
        </w:rPr>
        <w:lastRenderedPageBreak/>
        <w:t>gotowość do negocjacji warunków współpracy</w:t>
      </w:r>
      <w:r>
        <w:rPr>
          <w:rFonts w:asciiTheme="minorHAnsi" w:hAnsiTheme="minorHAnsi" w:cs="Calibri"/>
          <w:sz w:val="20"/>
          <w:szCs w:val="20"/>
        </w:rPr>
        <w:t xml:space="preserve"> na każdym etapie postępowania;</w:t>
      </w:r>
    </w:p>
    <w:p w:rsidR="00584AD9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 w:rsidRPr="00862EE3">
        <w:rPr>
          <w:rFonts w:asciiTheme="minorHAnsi" w:hAnsiTheme="minorHAnsi" w:cs="Calibri"/>
          <w:sz w:val="20"/>
          <w:szCs w:val="20"/>
        </w:rPr>
        <w:t>gwarancję ważności oferty prz</w:t>
      </w:r>
      <w:r>
        <w:rPr>
          <w:rFonts w:asciiTheme="minorHAnsi" w:hAnsiTheme="minorHAnsi" w:cs="Calibri"/>
          <w:sz w:val="20"/>
          <w:szCs w:val="20"/>
        </w:rPr>
        <w:t>ez 30 dni od daty jej złożenia;</w:t>
      </w:r>
    </w:p>
    <w:p w:rsidR="00584AD9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dyspozycyjność;</w:t>
      </w:r>
    </w:p>
    <w:p w:rsidR="00584AD9" w:rsidRPr="00862EE3" w:rsidRDefault="00584AD9" w:rsidP="00584AD9">
      <w:pPr>
        <w:pStyle w:val="Default"/>
        <w:numPr>
          <w:ilvl w:val="1"/>
          <w:numId w:val="20"/>
        </w:numPr>
        <w:ind w:left="1134" w:hanging="4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spełnienie wszystkich wymogów wskazanych w ofercie, w tym dotyczących</w:t>
      </w:r>
      <w:r w:rsidRPr="00862EE3">
        <w:rPr>
          <w:rFonts w:asciiTheme="minorHAnsi" w:hAnsiTheme="minorHAnsi" w:cs="Calibri"/>
          <w:sz w:val="20"/>
          <w:szCs w:val="20"/>
        </w:rPr>
        <w:t xml:space="preserve"> osób realizujących zadanie, co potwierdzam załączonymi dokumentami.</w:t>
      </w: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CA6076">
        <w:rPr>
          <w:rFonts w:eastAsia="Times New Roman"/>
          <w:b/>
          <w:sz w:val="20"/>
          <w:szCs w:val="20"/>
        </w:rPr>
        <w:t>7.</w:t>
      </w:r>
      <w:r>
        <w:rPr>
          <w:rFonts w:eastAsia="Times New Roman"/>
          <w:sz w:val="20"/>
          <w:szCs w:val="20"/>
        </w:rPr>
        <w:t xml:space="preserve"> Oświadczam, że w przypadku przyjęcia do realizacji mojej oferty,</w:t>
      </w:r>
      <w:r w:rsidRPr="003B0FD6">
        <w:rPr>
          <w:rFonts w:eastAsia="Times New Roman"/>
          <w:sz w:val="20"/>
          <w:szCs w:val="20"/>
        </w:rPr>
        <w:t xml:space="preserve"> zobowiązuję się do z</w:t>
      </w:r>
      <w:r>
        <w:rPr>
          <w:rFonts w:eastAsia="Times New Roman"/>
          <w:sz w:val="20"/>
          <w:szCs w:val="20"/>
        </w:rPr>
        <w:t xml:space="preserve">warcia umowy na określonych </w:t>
      </w:r>
      <w:r w:rsidRPr="003B0FD6">
        <w:rPr>
          <w:rFonts w:eastAsia="Times New Roman"/>
          <w:sz w:val="20"/>
          <w:szCs w:val="20"/>
        </w:rPr>
        <w:t>warunkach, w miejscu i terminie wyznaczonym przez Zamawiającego</w:t>
      </w: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CA6076">
        <w:rPr>
          <w:rFonts w:eastAsia="Times New Roman"/>
          <w:b/>
          <w:sz w:val="20"/>
          <w:szCs w:val="20"/>
        </w:rPr>
        <w:t>8.</w:t>
      </w:r>
      <w:r>
        <w:rPr>
          <w:rFonts w:eastAsia="Times New Roman"/>
          <w:sz w:val="20"/>
          <w:szCs w:val="20"/>
        </w:rPr>
        <w:t xml:space="preserve"> </w:t>
      </w:r>
      <w:r w:rsidRPr="003B0FD6">
        <w:rPr>
          <w:rFonts w:eastAsia="Times New Roman"/>
          <w:sz w:val="20"/>
          <w:szCs w:val="20"/>
        </w:rPr>
        <w:t>Oświadczam, że w</w:t>
      </w:r>
      <w:r w:rsidRPr="003B0FD6">
        <w:rPr>
          <w:sz w:val="20"/>
          <w:szCs w:val="20"/>
        </w:rPr>
        <w:t>yrażam zgodę na przetwarzanie moich danych osobowych zawartych w ofercie dla potrzeb postępowania dot. zapytania ofertowego nr 1/2016</w:t>
      </w:r>
      <w:r w:rsidR="006D788B">
        <w:rPr>
          <w:sz w:val="20"/>
          <w:szCs w:val="20"/>
        </w:rPr>
        <w:t>/</w:t>
      </w:r>
      <w:r w:rsidR="003A7E6C">
        <w:rPr>
          <w:sz w:val="20"/>
          <w:szCs w:val="20"/>
        </w:rPr>
        <w:t>DP-GP</w:t>
      </w:r>
      <w:r w:rsidR="006D788B">
        <w:rPr>
          <w:sz w:val="20"/>
          <w:szCs w:val="20"/>
        </w:rPr>
        <w:t xml:space="preserve"> </w:t>
      </w:r>
      <w:r w:rsidRPr="003B0FD6">
        <w:rPr>
          <w:sz w:val="20"/>
          <w:szCs w:val="20"/>
        </w:rPr>
        <w:t xml:space="preserve">w projekcie </w:t>
      </w:r>
      <w:r w:rsidRPr="00EB2C01">
        <w:rPr>
          <w:rFonts w:ascii="Calibri" w:hAnsi="Calibri" w:cs="Calibri"/>
          <w:sz w:val="20"/>
          <w:szCs w:val="20"/>
        </w:rPr>
        <w:t>„</w:t>
      </w:r>
      <w:r w:rsidR="003A7E6C">
        <w:rPr>
          <w:rFonts w:ascii="Calibri" w:hAnsi="Calibri" w:cs="Calibri"/>
          <w:sz w:val="20"/>
          <w:szCs w:val="20"/>
        </w:rPr>
        <w:t>Dobra praca – godna płaca. Projekt aktywizacji edukacyjno-zawodowej mieszkańców powiatu szczecineckiego i drawskiego</w:t>
      </w:r>
      <w:r>
        <w:rPr>
          <w:rFonts w:ascii="Calibri" w:hAnsi="Calibri" w:cs="Calibri"/>
          <w:sz w:val="20"/>
          <w:szCs w:val="20"/>
        </w:rPr>
        <w:t>”.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584AD9" w:rsidRPr="001B2F47" w:rsidRDefault="00584AD9" w:rsidP="00584AD9">
      <w:pPr>
        <w:shd w:val="clear" w:color="auto" w:fill="FFFFFF"/>
        <w:suppressAutoHyphens/>
        <w:spacing w:after="0" w:line="240" w:lineRule="auto"/>
        <w:contextualSpacing/>
        <w:jc w:val="both"/>
        <w:rPr>
          <w:b/>
          <w:sz w:val="20"/>
          <w:szCs w:val="20"/>
        </w:rPr>
      </w:pPr>
      <w:r w:rsidRPr="001B2F47">
        <w:rPr>
          <w:b/>
          <w:sz w:val="20"/>
          <w:szCs w:val="20"/>
        </w:rPr>
        <w:t>Imię i nazwisko/nazwa oferenta:</w:t>
      </w:r>
    </w:p>
    <w:p w:rsidR="00584AD9" w:rsidRDefault="00584AD9" w:rsidP="00584AD9">
      <w:pPr>
        <w:shd w:val="clear" w:color="auto" w:fill="FFFFFF"/>
        <w:suppressAutoHyphens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84AD9" w:rsidRPr="001B2F47" w:rsidRDefault="00584AD9" w:rsidP="00584AD9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 w:rsidRPr="001B2F47">
        <w:rPr>
          <w:b/>
          <w:sz w:val="20"/>
          <w:szCs w:val="20"/>
        </w:rPr>
        <w:t xml:space="preserve">Adres zamieszkania/siedziba oferenta: 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 w:rsidRPr="003B0FD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584AD9" w:rsidRPr="001B2F47" w:rsidRDefault="00584AD9" w:rsidP="00584AD9">
      <w:pPr>
        <w:shd w:val="clear" w:color="auto" w:fill="FFFFFF"/>
        <w:spacing w:after="0" w:line="240" w:lineRule="auto"/>
        <w:contextualSpacing/>
        <w:jc w:val="both"/>
        <w:rPr>
          <w:b/>
          <w:sz w:val="20"/>
          <w:szCs w:val="20"/>
        </w:rPr>
      </w:pPr>
      <w:r w:rsidRPr="001B2F47">
        <w:rPr>
          <w:b/>
          <w:sz w:val="20"/>
          <w:szCs w:val="20"/>
        </w:rPr>
        <w:t>Numer telefonu oferenta</w:t>
      </w:r>
      <w:r>
        <w:rPr>
          <w:b/>
          <w:sz w:val="20"/>
          <w:szCs w:val="20"/>
        </w:rPr>
        <w:t>, adres email</w:t>
      </w:r>
      <w:r w:rsidRPr="001B2F47">
        <w:rPr>
          <w:b/>
          <w:sz w:val="20"/>
          <w:szCs w:val="20"/>
        </w:rPr>
        <w:t>: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584AD9" w:rsidRP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b/>
          <w:sz w:val="20"/>
          <w:szCs w:val="20"/>
        </w:rPr>
      </w:pPr>
      <w:r w:rsidRPr="00584AD9">
        <w:rPr>
          <w:b/>
          <w:sz w:val="20"/>
          <w:szCs w:val="20"/>
        </w:rPr>
        <w:t>PESEL/NIP: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 w:rsidRPr="009742CF">
        <w:rPr>
          <w:sz w:val="20"/>
          <w:szCs w:val="20"/>
        </w:rPr>
        <w:t xml:space="preserve"> </w:t>
      </w:r>
    </w:p>
    <w:p w:rsidR="00584AD9" w:rsidRPr="001B2F47" w:rsidRDefault="00584AD9" w:rsidP="00584AD9">
      <w:pPr>
        <w:shd w:val="clear" w:color="auto" w:fill="FFFFFF"/>
        <w:spacing w:after="0" w:line="240" w:lineRule="auto"/>
        <w:contextualSpacing/>
        <w:jc w:val="both"/>
        <w:rPr>
          <w:b/>
          <w:sz w:val="20"/>
          <w:szCs w:val="20"/>
        </w:rPr>
      </w:pPr>
      <w:r w:rsidRPr="001B2F47">
        <w:rPr>
          <w:b/>
          <w:sz w:val="20"/>
          <w:szCs w:val="20"/>
        </w:rPr>
        <w:t>Numer REGON: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 w:rsidRPr="009742CF">
        <w:rPr>
          <w:sz w:val="20"/>
          <w:szCs w:val="20"/>
        </w:rPr>
        <w:t xml:space="preserve"> </w:t>
      </w:r>
    </w:p>
    <w:p w:rsidR="00584AD9" w:rsidRPr="001B2F47" w:rsidRDefault="00584AD9" w:rsidP="00584AD9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 w:rsidRPr="001B2F47">
        <w:rPr>
          <w:rFonts w:eastAsia="Times New Roman"/>
          <w:b/>
          <w:sz w:val="20"/>
          <w:szCs w:val="20"/>
        </w:rPr>
        <w:t xml:space="preserve">Osoba do kontaktu: </w:t>
      </w:r>
    </w:p>
    <w:p w:rsidR="00584AD9" w:rsidRPr="003B0FD6" w:rsidRDefault="00584AD9" w:rsidP="00584AD9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3B0FD6">
        <w:rPr>
          <w:rFonts w:eastAsia="Times New Roman"/>
          <w:sz w:val="20"/>
          <w:szCs w:val="20"/>
        </w:rPr>
        <w:t>………………………………………………………………………………………………….</w:t>
      </w:r>
    </w:p>
    <w:p w:rsidR="00584AD9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584AD9" w:rsidRPr="00D723E0" w:rsidRDefault="00584AD9" w:rsidP="00584AD9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584AD9" w:rsidRDefault="00584AD9" w:rsidP="00584AD9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584AD9" w:rsidRPr="003B0FD6" w:rsidRDefault="00584AD9" w:rsidP="00584AD9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584AD9" w:rsidRPr="003B0FD6" w:rsidRDefault="00584AD9" w:rsidP="00584AD9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D65EE3" w:rsidRDefault="00D65EE3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F44C46" w:rsidRDefault="00F44C46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D65EE3" w:rsidRDefault="00D65EE3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6D788B" w:rsidRDefault="006D788B" w:rsidP="00BA4FDF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D65EE3" w:rsidRDefault="00D65EE3" w:rsidP="00D75582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</w:p>
    <w:p w:rsidR="00584AD9" w:rsidRPr="003B0FD6" w:rsidRDefault="00584AD9" w:rsidP="00BA4FDF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Załącznik nr 2</w:t>
      </w:r>
      <w:r w:rsidRPr="003B0FD6">
        <w:rPr>
          <w:rFonts w:eastAsia="Times New Roman"/>
          <w:i/>
          <w:sz w:val="20"/>
          <w:szCs w:val="20"/>
        </w:rPr>
        <w:t xml:space="preserve"> do zapytania ofertowego nr </w:t>
      </w:r>
      <w:r w:rsidRPr="003B0FD6">
        <w:rPr>
          <w:bCs/>
          <w:i/>
          <w:sz w:val="20"/>
          <w:szCs w:val="20"/>
        </w:rPr>
        <w:t>1/2016</w:t>
      </w:r>
      <w:r w:rsidR="00D65EE3">
        <w:rPr>
          <w:bCs/>
          <w:i/>
          <w:sz w:val="20"/>
          <w:szCs w:val="20"/>
        </w:rPr>
        <w:t>/</w:t>
      </w:r>
      <w:r w:rsidR="00341BD1">
        <w:rPr>
          <w:bCs/>
          <w:i/>
          <w:sz w:val="20"/>
          <w:szCs w:val="20"/>
        </w:rPr>
        <w:t>DP-GP</w:t>
      </w:r>
    </w:p>
    <w:p w:rsidR="00584AD9" w:rsidRPr="003B0FD6" w:rsidRDefault="00584AD9" w:rsidP="00584AD9">
      <w:pPr>
        <w:spacing w:after="0" w:line="240" w:lineRule="auto"/>
        <w:jc w:val="center"/>
        <w:rPr>
          <w:b/>
          <w:sz w:val="20"/>
          <w:szCs w:val="20"/>
        </w:rPr>
      </w:pPr>
      <w:r w:rsidRPr="003B0FD6">
        <w:rPr>
          <w:b/>
          <w:sz w:val="20"/>
          <w:szCs w:val="20"/>
        </w:rPr>
        <w:t xml:space="preserve">  </w:t>
      </w:r>
    </w:p>
    <w:p w:rsidR="00584AD9" w:rsidRPr="003B0FD6" w:rsidRDefault="00584AD9" w:rsidP="00584AD9">
      <w:pPr>
        <w:pStyle w:val="Tekstpodstawowy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3B0FD6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3B0FD6">
        <w:rPr>
          <w:rFonts w:asciiTheme="minorHAnsi" w:hAnsiTheme="minorHAnsi"/>
          <w:b/>
          <w:bCs/>
          <w:sz w:val="20"/>
          <w:szCs w:val="20"/>
        </w:rPr>
        <w:tab/>
      </w:r>
      <w:r w:rsidRPr="003B0FD6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</w:p>
    <w:p w:rsidR="00584AD9" w:rsidRPr="00651E21" w:rsidRDefault="00584AD9" w:rsidP="00584AD9">
      <w:pPr>
        <w:pStyle w:val="Tekstpodstawowy"/>
        <w:spacing w:after="0" w:line="240" w:lineRule="auto"/>
        <w:jc w:val="center"/>
        <w:rPr>
          <w:rFonts w:asciiTheme="minorHAnsi" w:hAnsiTheme="minorHAnsi"/>
          <w:bCs/>
          <w:szCs w:val="20"/>
        </w:rPr>
      </w:pPr>
      <w:r w:rsidRPr="00651E21">
        <w:rPr>
          <w:rFonts w:asciiTheme="minorHAnsi" w:hAnsiTheme="minorHAnsi"/>
          <w:b/>
          <w:bCs/>
          <w:szCs w:val="20"/>
        </w:rPr>
        <w:t>CURRICULUM VITAE</w:t>
      </w:r>
      <w:r w:rsidRPr="00651E21">
        <w:rPr>
          <w:rFonts w:asciiTheme="minorHAnsi" w:hAnsiTheme="minorHAnsi"/>
          <w:bCs/>
          <w:szCs w:val="20"/>
        </w:rPr>
        <w:t>*</w:t>
      </w:r>
    </w:p>
    <w:p w:rsidR="00584AD9" w:rsidRDefault="00584AD9" w:rsidP="00584AD9">
      <w:pPr>
        <w:pStyle w:val="Tekstpodstawowy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584AD9" w:rsidRPr="003B0FD6" w:rsidRDefault="00584AD9" w:rsidP="00584AD9">
      <w:pPr>
        <w:pStyle w:val="Tekstpodstawowy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Dotyczy stanowiska: </w:t>
      </w:r>
      <w:r w:rsidRPr="00D25E15">
        <w:rPr>
          <w:rFonts w:asciiTheme="minorHAnsi" w:hAnsiTheme="minorHAnsi"/>
          <w:bCs/>
          <w:sz w:val="20"/>
          <w:szCs w:val="20"/>
        </w:rPr>
        <w:t>Doradcy zawodowego/pośrednika pracy*</w:t>
      </w:r>
      <w:r>
        <w:rPr>
          <w:rFonts w:asciiTheme="minorHAnsi" w:hAnsiTheme="minorHAnsi"/>
          <w:bCs/>
          <w:sz w:val="20"/>
          <w:szCs w:val="20"/>
        </w:rPr>
        <w:t>*</w:t>
      </w:r>
    </w:p>
    <w:p w:rsidR="00584AD9" w:rsidRPr="003B0FD6" w:rsidRDefault="00584AD9" w:rsidP="00584AD9">
      <w:pPr>
        <w:pStyle w:val="Tekstpodstawowy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84AD9" w:rsidRDefault="00584AD9" w:rsidP="00584AD9">
      <w:pPr>
        <w:tabs>
          <w:tab w:val="left" w:pos="180"/>
          <w:tab w:val="left" w:pos="2880"/>
          <w:tab w:val="left" w:pos="3060"/>
        </w:tabs>
        <w:spacing w:after="0" w:line="240" w:lineRule="auto"/>
        <w:rPr>
          <w:b/>
        </w:rPr>
      </w:pPr>
      <w:r w:rsidRPr="00EB2C01">
        <w:rPr>
          <w:b/>
        </w:rPr>
        <w:t xml:space="preserve">1.  Imię (imiona) i nazwisko: </w:t>
      </w:r>
      <w:r w:rsidRPr="00EB2C01">
        <w:rPr>
          <w:b/>
        </w:rPr>
        <w:tab/>
      </w:r>
    </w:p>
    <w:p w:rsidR="00584AD9" w:rsidRPr="00D25E15" w:rsidRDefault="00584AD9" w:rsidP="00584AD9">
      <w:pPr>
        <w:tabs>
          <w:tab w:val="left" w:pos="180"/>
          <w:tab w:val="left" w:pos="2880"/>
          <w:tab w:val="left" w:pos="3060"/>
        </w:tabs>
        <w:spacing w:after="0" w:line="240" w:lineRule="auto"/>
      </w:pPr>
      <w:r w:rsidRPr="00D25E15">
        <w:t>…………………………………………………………………………</w:t>
      </w:r>
    </w:p>
    <w:p w:rsidR="00584AD9" w:rsidRPr="00D25E15" w:rsidRDefault="00584AD9" w:rsidP="00584AD9">
      <w:pPr>
        <w:tabs>
          <w:tab w:val="left" w:pos="180"/>
          <w:tab w:val="left" w:pos="3060"/>
        </w:tabs>
        <w:spacing w:after="0" w:line="240" w:lineRule="auto"/>
        <w:rPr>
          <w:b/>
        </w:rPr>
      </w:pPr>
      <w:r w:rsidRPr="00D25E15">
        <w:rPr>
          <w:b/>
        </w:rPr>
        <w:t xml:space="preserve">2. Data urodzenia:  </w:t>
      </w:r>
    </w:p>
    <w:p w:rsidR="00584AD9" w:rsidRPr="00D25E15" w:rsidRDefault="00584AD9" w:rsidP="00584AD9">
      <w:pPr>
        <w:tabs>
          <w:tab w:val="left" w:pos="180"/>
          <w:tab w:val="left" w:pos="2880"/>
          <w:tab w:val="left" w:pos="3060"/>
        </w:tabs>
        <w:spacing w:after="0" w:line="240" w:lineRule="auto"/>
      </w:pPr>
      <w:r w:rsidRPr="00D25E15">
        <w:t>…………………………………………………………………………</w:t>
      </w:r>
      <w:r w:rsidRPr="00D25E15">
        <w:tab/>
      </w:r>
    </w:p>
    <w:p w:rsidR="00584AD9" w:rsidRPr="00EB2C01" w:rsidRDefault="00584AD9" w:rsidP="00584AD9">
      <w:pPr>
        <w:tabs>
          <w:tab w:val="left" w:pos="3060"/>
        </w:tabs>
        <w:spacing w:after="0" w:line="240" w:lineRule="auto"/>
        <w:rPr>
          <w:b/>
        </w:rPr>
      </w:pPr>
      <w:r w:rsidRPr="00EB2C01">
        <w:rPr>
          <w:b/>
        </w:rPr>
        <w:t xml:space="preserve">3. Miejsce zamieszkania:  </w:t>
      </w:r>
      <w:r w:rsidRPr="00EB2C01">
        <w:rPr>
          <w:b/>
        </w:rPr>
        <w:tab/>
      </w:r>
    </w:p>
    <w:p w:rsidR="00584AD9" w:rsidRPr="00D25E15" w:rsidRDefault="00584AD9" w:rsidP="00584AD9">
      <w:pPr>
        <w:tabs>
          <w:tab w:val="left" w:pos="3060"/>
        </w:tabs>
        <w:spacing w:after="0" w:line="240" w:lineRule="auto"/>
      </w:pPr>
      <w:r w:rsidRPr="00D25E15">
        <w:t>…………………………………………………………………………</w:t>
      </w:r>
    </w:p>
    <w:p w:rsidR="00584AD9" w:rsidRPr="00EB2C01" w:rsidRDefault="00584AD9" w:rsidP="00584AD9">
      <w:pPr>
        <w:tabs>
          <w:tab w:val="left" w:pos="3060"/>
        </w:tabs>
        <w:spacing w:after="0" w:line="240" w:lineRule="auto"/>
        <w:rPr>
          <w:b/>
        </w:rPr>
      </w:pPr>
      <w:r w:rsidRPr="00EB2C01">
        <w:rPr>
          <w:b/>
        </w:rPr>
        <w:t xml:space="preserve">4. Telefon, e mail: </w:t>
      </w:r>
    </w:p>
    <w:p w:rsidR="00584AD9" w:rsidRPr="00D25E15" w:rsidRDefault="00584AD9" w:rsidP="00584AD9">
      <w:pPr>
        <w:spacing w:after="0" w:line="240" w:lineRule="auto"/>
        <w:jc w:val="both"/>
      </w:pPr>
      <w:r w:rsidRPr="00D25E15">
        <w:t>…………………………………………………………………………</w:t>
      </w:r>
    </w:p>
    <w:p w:rsidR="00584AD9" w:rsidRPr="00EB2C01" w:rsidRDefault="00584AD9" w:rsidP="00584AD9">
      <w:pPr>
        <w:spacing w:after="0" w:line="240" w:lineRule="auto"/>
        <w:jc w:val="both"/>
        <w:rPr>
          <w:b/>
        </w:rPr>
      </w:pPr>
      <w:r w:rsidRPr="00EB2C01">
        <w:rPr>
          <w:b/>
        </w:rPr>
        <w:t xml:space="preserve">5. Wykształcenie: </w:t>
      </w:r>
    </w:p>
    <w:p w:rsidR="00584AD9" w:rsidRPr="00EB2C01" w:rsidRDefault="00584AD9" w:rsidP="00584AD9">
      <w:pPr>
        <w:spacing w:after="0" w:line="240" w:lineRule="auto"/>
        <w:jc w:val="both"/>
        <w:rPr>
          <w:i/>
        </w:rPr>
      </w:pPr>
      <w:r w:rsidRPr="00EB2C01">
        <w:rPr>
          <w:i/>
        </w:rPr>
        <w:t xml:space="preserve">   (ukończone studia, studia podyplomowe) </w:t>
      </w:r>
    </w:p>
    <w:tbl>
      <w:tblPr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72"/>
        <w:gridCol w:w="4060"/>
      </w:tblGrid>
      <w:tr w:rsidR="00584AD9" w:rsidRPr="00EB2C01" w:rsidTr="008A184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 xml:space="preserve">Okres </w:t>
            </w:r>
          </w:p>
          <w:p w:rsidR="00584AD9" w:rsidRPr="00EB2C01" w:rsidRDefault="00584AD9" w:rsidP="008A184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Nazwa uczelni/szkoły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Otrzymany dyplom/tytuł/stopień naukowy/świadectwo ukończenia</w:t>
            </w:r>
          </w:p>
        </w:tc>
      </w:tr>
      <w:tr w:rsidR="00584AD9" w:rsidRPr="00EB2C01" w:rsidTr="008A184C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Theme="minorHAnsi" w:hAnsiTheme="minorHAns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D9" w:rsidRPr="00EB2C01" w:rsidRDefault="00584AD9" w:rsidP="008A184C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/>
              </w:rPr>
            </w:pPr>
          </w:p>
        </w:tc>
      </w:tr>
      <w:tr w:rsidR="00584AD9" w:rsidRPr="00EB2C01" w:rsidTr="008A184C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D9" w:rsidRPr="00EB2C01" w:rsidRDefault="00584AD9" w:rsidP="008A184C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/>
              </w:rPr>
            </w:pPr>
          </w:p>
        </w:tc>
      </w:tr>
      <w:tr w:rsidR="00584AD9" w:rsidRPr="00EB2C01" w:rsidTr="008A184C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D9" w:rsidRPr="00EB2C01" w:rsidRDefault="00584AD9" w:rsidP="008A184C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/>
              </w:rPr>
            </w:pPr>
          </w:p>
        </w:tc>
      </w:tr>
    </w:tbl>
    <w:p w:rsidR="00584AD9" w:rsidRPr="00EB2C01" w:rsidRDefault="00584AD9" w:rsidP="00584AD9">
      <w:pPr>
        <w:spacing w:after="0" w:line="240" w:lineRule="auto"/>
        <w:jc w:val="both"/>
      </w:pPr>
    </w:p>
    <w:p w:rsidR="00584AD9" w:rsidRPr="00EB2C01" w:rsidRDefault="00584AD9" w:rsidP="00584AD9">
      <w:pPr>
        <w:spacing w:after="0" w:line="240" w:lineRule="auto"/>
        <w:jc w:val="both"/>
        <w:rPr>
          <w:b/>
        </w:rPr>
      </w:pPr>
      <w:r w:rsidRPr="00EB2C01">
        <w:rPr>
          <w:b/>
        </w:rPr>
        <w:t xml:space="preserve">6. Wykształcenie uzupełniające: </w:t>
      </w:r>
    </w:p>
    <w:p w:rsidR="00584AD9" w:rsidRPr="00EB2C01" w:rsidRDefault="00584AD9" w:rsidP="00584AD9">
      <w:pPr>
        <w:spacing w:after="0" w:line="240" w:lineRule="auto"/>
        <w:jc w:val="both"/>
        <w:rPr>
          <w:i/>
        </w:rPr>
      </w:pPr>
      <w:r w:rsidRPr="00EB2C01">
        <w:rPr>
          <w:i/>
        </w:rPr>
        <w:t xml:space="preserve">    (ukończone szkolenia/ kursy)</w:t>
      </w:r>
    </w:p>
    <w:tbl>
      <w:tblPr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72"/>
        <w:gridCol w:w="4060"/>
      </w:tblGrid>
      <w:tr w:rsidR="00584AD9" w:rsidRPr="00EB2C01" w:rsidTr="008A184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 xml:space="preserve">Okres </w:t>
            </w:r>
          </w:p>
          <w:p w:rsidR="00584AD9" w:rsidRPr="00EB2C01" w:rsidRDefault="00584AD9" w:rsidP="008A184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Nazwa uczelni/szkoły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C01">
              <w:rPr>
                <w:b/>
              </w:rPr>
              <w:t>Otrzymany dyplom/tytuł/stopień naukowy/świadectwo ukończenia</w:t>
            </w:r>
          </w:p>
        </w:tc>
      </w:tr>
      <w:tr w:rsidR="00584AD9" w:rsidRPr="00EB2C01" w:rsidTr="008A184C">
        <w:trPr>
          <w:trHeight w:val="3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AD9" w:rsidRPr="00EB2C01" w:rsidRDefault="00584AD9" w:rsidP="008A184C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D9" w:rsidRPr="00EB2C01" w:rsidRDefault="00584AD9" w:rsidP="008A184C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/>
              </w:rPr>
            </w:pPr>
          </w:p>
        </w:tc>
      </w:tr>
      <w:tr w:rsidR="00584AD9" w:rsidRPr="00EB2C01" w:rsidTr="008A184C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Theme="minorHAnsi" w:hAnsiTheme="minorHAnsi"/>
              </w:rPr>
            </w:pPr>
          </w:p>
        </w:tc>
      </w:tr>
      <w:tr w:rsidR="00584AD9" w:rsidRPr="00EB2C01" w:rsidTr="008A184C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Theme="minorHAnsi" w:hAnsiTheme="minorHAnsi"/>
              </w:rPr>
            </w:pPr>
          </w:p>
        </w:tc>
      </w:tr>
    </w:tbl>
    <w:p w:rsidR="00584AD9" w:rsidRPr="00EB2C01" w:rsidRDefault="00584AD9" w:rsidP="00584AD9">
      <w:pPr>
        <w:spacing w:after="0" w:line="240" w:lineRule="auto"/>
        <w:jc w:val="both"/>
      </w:pPr>
    </w:p>
    <w:p w:rsidR="00584AD9" w:rsidRPr="00EB2C01" w:rsidRDefault="00584AD9" w:rsidP="00584AD9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after="0" w:line="240" w:lineRule="auto"/>
        <w:jc w:val="both"/>
        <w:rPr>
          <w:rFonts w:cs="Arial"/>
          <w:b/>
          <w:spacing w:val="-3"/>
        </w:rPr>
      </w:pPr>
      <w:r w:rsidRPr="00EB2C01">
        <w:rPr>
          <w:rFonts w:cs="Arial"/>
          <w:b/>
          <w:spacing w:val="-3"/>
        </w:rPr>
        <w:t>7. Ję</w:t>
      </w:r>
      <w:r>
        <w:rPr>
          <w:rFonts w:cs="Arial"/>
          <w:b/>
          <w:spacing w:val="-3"/>
        </w:rPr>
        <w:t>zyki obce</w:t>
      </w:r>
      <w:r w:rsidRPr="00EB2C01">
        <w:rPr>
          <w:rFonts w:cs="Arial"/>
          <w:b/>
          <w:spacing w:val="-3"/>
        </w:rPr>
        <w:t xml:space="preserve"> (od 1 do 5</w:t>
      </w:r>
      <w:r>
        <w:rPr>
          <w:rFonts w:cs="Arial"/>
          <w:b/>
          <w:spacing w:val="-3"/>
        </w:rPr>
        <w:t xml:space="preserve"> (1 = bardzo dobrze; 5 = słabo):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72"/>
      </w:tblGrid>
      <w:tr w:rsidR="00584AD9" w:rsidRPr="00EB2C01" w:rsidTr="008A184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84AD9" w:rsidRPr="00EB2C01" w:rsidRDefault="00584AD9" w:rsidP="008A184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pacing w:val="-3"/>
                <w:sz w:val="24"/>
                <w:szCs w:val="24"/>
                <w:lang w:eastAsia="ar-SA"/>
              </w:rPr>
            </w:pPr>
            <w:r w:rsidRPr="00EB2C01">
              <w:rPr>
                <w:rFonts w:cs="Arial"/>
                <w:b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84AD9" w:rsidRPr="00EB2C01" w:rsidRDefault="00584AD9" w:rsidP="008A184C">
            <w:pPr>
              <w:tabs>
                <w:tab w:val="center" w:pos="1050"/>
              </w:tabs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pacing w:val="-3"/>
                <w:sz w:val="24"/>
                <w:szCs w:val="24"/>
                <w:lang w:eastAsia="ar-SA"/>
              </w:rPr>
            </w:pPr>
            <w:r w:rsidRPr="00EB2C01">
              <w:rPr>
                <w:rFonts w:cs="Arial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84AD9" w:rsidRPr="00EB2C01" w:rsidRDefault="00584AD9" w:rsidP="008A184C">
            <w:pPr>
              <w:tabs>
                <w:tab w:val="center" w:pos="1050"/>
              </w:tabs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pacing w:val="-3"/>
                <w:sz w:val="24"/>
                <w:szCs w:val="24"/>
                <w:lang w:eastAsia="ar-SA"/>
              </w:rPr>
            </w:pPr>
            <w:r w:rsidRPr="00EB2C01">
              <w:rPr>
                <w:rFonts w:cs="Arial"/>
                <w:b/>
                <w:spacing w:val="-3"/>
              </w:rPr>
              <w:t>Mowa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84AD9" w:rsidRPr="00EB2C01" w:rsidRDefault="00584AD9" w:rsidP="008A184C">
            <w:pPr>
              <w:tabs>
                <w:tab w:val="center" w:pos="1050"/>
              </w:tabs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pacing w:val="-3"/>
                <w:sz w:val="24"/>
                <w:szCs w:val="24"/>
                <w:lang w:eastAsia="ar-SA"/>
              </w:rPr>
            </w:pPr>
            <w:r w:rsidRPr="00EB2C01">
              <w:rPr>
                <w:rFonts w:cs="Arial"/>
                <w:b/>
                <w:spacing w:val="-3"/>
              </w:rPr>
              <w:t>Pismo</w:t>
            </w:r>
          </w:p>
        </w:tc>
      </w:tr>
      <w:tr w:rsidR="00584AD9" w:rsidRPr="00EB2C01" w:rsidTr="008A184C">
        <w:trPr>
          <w:trHeight w:val="3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</w:tr>
      <w:tr w:rsidR="00584AD9" w:rsidRPr="00EB2C01" w:rsidTr="008A184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</w:tr>
      <w:tr w:rsidR="00584AD9" w:rsidRPr="00EB2C01" w:rsidTr="008A184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</w:tr>
      <w:tr w:rsidR="00584AD9" w:rsidRPr="00EB2C01" w:rsidTr="008A184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040404"/>
                <w:sz w:val="24"/>
                <w:lang w:eastAsia="ar-SA"/>
              </w:rPr>
            </w:pPr>
          </w:p>
        </w:tc>
      </w:tr>
    </w:tbl>
    <w:p w:rsidR="00584AD9" w:rsidRPr="00EB2C01" w:rsidRDefault="00584AD9" w:rsidP="00584AD9">
      <w:pPr>
        <w:spacing w:after="0" w:line="240" w:lineRule="auto"/>
        <w:jc w:val="both"/>
        <w:rPr>
          <w:rFonts w:cs="Times New Roman"/>
          <w:b/>
          <w:lang w:eastAsia="ar-SA"/>
        </w:rPr>
      </w:pPr>
    </w:p>
    <w:p w:rsidR="00584AD9" w:rsidRDefault="00584AD9" w:rsidP="00584AD9">
      <w:pPr>
        <w:spacing w:after="0" w:line="240" w:lineRule="auto"/>
        <w:jc w:val="both"/>
      </w:pPr>
      <w:r w:rsidRPr="00EB2C01">
        <w:rPr>
          <w:b/>
        </w:rPr>
        <w:t>8.Przebieg pracy zawodowej</w:t>
      </w:r>
      <w:r>
        <w:rPr>
          <w:b/>
        </w:rPr>
        <w:t>:</w:t>
      </w:r>
      <w:r w:rsidRPr="00EB2C01">
        <w:t xml:space="preserve"> </w:t>
      </w:r>
    </w:p>
    <w:p w:rsidR="00584AD9" w:rsidRPr="00EB2C01" w:rsidRDefault="00584AD9" w:rsidP="00584AD9">
      <w:pPr>
        <w:spacing w:after="0" w:line="240" w:lineRule="auto"/>
        <w:jc w:val="both"/>
      </w:pPr>
      <w:r w:rsidRPr="00EB2C01">
        <w:t xml:space="preserve">(okresy zatrudnienia u </w:t>
      </w:r>
      <w:r>
        <w:t xml:space="preserve">kolejnych pracodawców oraz </w:t>
      </w:r>
      <w:r w:rsidRPr="00EB2C01">
        <w:t>zajmowane stanowiska pracy):</w:t>
      </w:r>
    </w:p>
    <w:tbl>
      <w:tblPr>
        <w:tblW w:w="9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029"/>
        <w:gridCol w:w="3696"/>
      </w:tblGrid>
      <w:tr w:rsidR="00584AD9" w:rsidRPr="00EB2C01" w:rsidTr="008A184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584AD9" w:rsidRPr="00EB2C01" w:rsidRDefault="00584AD9" w:rsidP="008A184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B2C01">
              <w:rPr>
                <w:b/>
                <w:sz w:val="18"/>
                <w:szCs w:val="18"/>
              </w:rPr>
              <w:t>Okres</w:t>
            </w:r>
          </w:p>
          <w:p w:rsidR="00584AD9" w:rsidRPr="00EB2C01" w:rsidRDefault="00584AD9" w:rsidP="008A184C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B2C01">
              <w:rPr>
                <w:b/>
                <w:sz w:val="18"/>
                <w:szCs w:val="18"/>
              </w:rPr>
              <w:t>/od-do/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B2C01">
              <w:rPr>
                <w:b/>
                <w:sz w:val="18"/>
                <w:szCs w:val="18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B2C01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B2C01">
              <w:rPr>
                <w:b/>
                <w:sz w:val="18"/>
                <w:szCs w:val="18"/>
              </w:rPr>
              <w:t>Opis realizowanych zadań</w:t>
            </w:r>
          </w:p>
        </w:tc>
      </w:tr>
      <w:tr w:rsidR="00584AD9" w:rsidRPr="00EB2C01" w:rsidTr="008A184C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Calibri"/>
                <w:color w:val="040404"/>
                <w:lang w:eastAsia="ar-SA"/>
              </w:rPr>
            </w:pPr>
          </w:p>
        </w:tc>
      </w:tr>
      <w:tr w:rsidR="00584AD9" w:rsidRPr="00EB2C01" w:rsidTr="008A184C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/>
                <w:color w:val="040404"/>
                <w:spacing w:val="-3"/>
                <w:lang w:eastAsia="ar-SA"/>
              </w:rPr>
            </w:pPr>
          </w:p>
        </w:tc>
      </w:tr>
      <w:tr w:rsidR="00584AD9" w:rsidRPr="00EB2C01" w:rsidTr="008A184C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/>
                <w:color w:val="040404"/>
                <w:lang w:eastAsia="ar-SA"/>
              </w:rPr>
            </w:pPr>
          </w:p>
        </w:tc>
      </w:tr>
      <w:tr w:rsidR="00584AD9" w:rsidRPr="00EB2C01" w:rsidTr="008A184C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rPr>
                <w:spacing w:val="-3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D9" w:rsidRPr="00EB2C01" w:rsidRDefault="00584AD9" w:rsidP="008A184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9" w:rsidRPr="00EB2C01" w:rsidRDefault="00584AD9" w:rsidP="008A184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/>
                <w:color w:val="040404"/>
                <w:lang w:eastAsia="ar-SA"/>
              </w:rPr>
            </w:pPr>
          </w:p>
        </w:tc>
      </w:tr>
    </w:tbl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</w:p>
    <w:p w:rsidR="00584AD9" w:rsidRPr="00EB2C01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  <w:r w:rsidRPr="00EB2C01">
        <w:rPr>
          <w:b/>
        </w:rPr>
        <w:t>9. Dodatkowe umiejętności</w:t>
      </w:r>
      <w:r>
        <w:rPr>
          <w:b/>
        </w:rPr>
        <w:t>:</w:t>
      </w:r>
      <w:r w:rsidRPr="00EB2C01">
        <w:t xml:space="preserve"> </w:t>
      </w: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  <w:r w:rsidRPr="00EB2C01">
        <w:rPr>
          <w:sz w:val="20"/>
          <w:szCs w:val="20"/>
        </w:rPr>
        <w:t xml:space="preserve">(np. doświadczenie w przygotowywaniu i realizacji projektów współfinansowanych ze środków UE, udział </w:t>
      </w:r>
      <w:r>
        <w:rPr>
          <w:sz w:val="20"/>
          <w:szCs w:val="20"/>
        </w:rPr>
        <w:br/>
      </w:r>
      <w:r w:rsidRPr="00EB2C01">
        <w:rPr>
          <w:sz w:val="20"/>
          <w:szCs w:val="20"/>
        </w:rPr>
        <w:t>w ciałach opiniotwórczych lub decyzyjnych, znajomość języków obcych, znaj</w:t>
      </w:r>
      <w:r>
        <w:rPr>
          <w:sz w:val="20"/>
          <w:szCs w:val="20"/>
        </w:rPr>
        <w:t>omość obsługi komputera, etc.):</w:t>
      </w: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jc w:val="both"/>
        <w:rPr>
          <w:sz w:val="20"/>
          <w:szCs w:val="20"/>
        </w:rPr>
      </w:pPr>
    </w:p>
    <w:p w:rsidR="00584AD9" w:rsidRPr="00EB2C01" w:rsidRDefault="00584AD9" w:rsidP="00584AD9">
      <w:pPr>
        <w:spacing w:after="0" w:line="240" w:lineRule="auto"/>
        <w:jc w:val="both"/>
        <w:rPr>
          <w:sz w:val="20"/>
          <w:szCs w:val="20"/>
        </w:rPr>
      </w:pPr>
    </w:p>
    <w:p w:rsidR="00584AD9" w:rsidRDefault="00584AD9" w:rsidP="00584AD9">
      <w:pPr>
        <w:jc w:val="both"/>
        <w:rPr>
          <w:rFonts w:ascii="Arial" w:hAnsi="Arial" w:cs="Arial"/>
          <w:sz w:val="16"/>
        </w:rPr>
      </w:pPr>
      <w:r w:rsidRPr="00D25E15">
        <w:rPr>
          <w:rFonts w:ascii="Arial" w:hAnsi="Arial" w:cs="Arial"/>
          <w:sz w:val="16"/>
        </w:rPr>
        <w:t>Wyrażam zgodę na przetwarzanie danych osobowych zawartych w mojej ofercie pracy dla potrzeb niezbędnych do realizacji procesu rekrutacji zgodnie z ustawą z dnia 29 sierpnia 1997 r. o ochronie danych osobowych (tj. Dz. U. z 2014 r. poz. 1182)</w:t>
      </w:r>
    </w:p>
    <w:p w:rsidR="00584AD9" w:rsidRDefault="00584AD9" w:rsidP="00584AD9">
      <w:pPr>
        <w:jc w:val="both"/>
        <w:rPr>
          <w:rFonts w:ascii="Arial" w:hAnsi="Arial" w:cs="Arial"/>
          <w:sz w:val="16"/>
        </w:rPr>
      </w:pPr>
    </w:p>
    <w:p w:rsidR="00584AD9" w:rsidRDefault="00584AD9" w:rsidP="00584AD9">
      <w:pPr>
        <w:jc w:val="both"/>
        <w:rPr>
          <w:rFonts w:ascii="Arial" w:hAnsi="Arial" w:cs="Arial"/>
          <w:sz w:val="16"/>
        </w:rPr>
      </w:pPr>
    </w:p>
    <w:p w:rsidR="00584AD9" w:rsidRPr="00D25E15" w:rsidRDefault="00584AD9" w:rsidP="00584AD9">
      <w:pPr>
        <w:jc w:val="both"/>
        <w:rPr>
          <w:rFonts w:ascii="Arial" w:hAnsi="Arial" w:cs="Arial"/>
          <w:sz w:val="16"/>
        </w:rPr>
      </w:pPr>
    </w:p>
    <w:p w:rsidR="00584AD9" w:rsidRDefault="00584AD9" w:rsidP="00584AD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584AD9" w:rsidRPr="00EB2C01" w:rsidRDefault="00584AD9" w:rsidP="00584AD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25E15">
        <w:rPr>
          <w:sz w:val="16"/>
        </w:rPr>
        <w:t xml:space="preserve">Czytelny podpis </w:t>
      </w:r>
      <w:r>
        <w:rPr>
          <w:sz w:val="16"/>
        </w:rPr>
        <w:t>doradcy zawodowego/pośrednika pracy</w:t>
      </w:r>
    </w:p>
    <w:p w:rsidR="00584AD9" w:rsidRDefault="00584AD9" w:rsidP="00584AD9">
      <w:pPr>
        <w:spacing w:after="0" w:line="240" w:lineRule="auto"/>
        <w:jc w:val="both"/>
      </w:pPr>
      <w:r w:rsidRPr="00EB2C01">
        <w:t xml:space="preserve">         </w:t>
      </w:r>
      <w:r>
        <w:t xml:space="preserve"> </w:t>
      </w:r>
    </w:p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</w:pPr>
    </w:p>
    <w:p w:rsidR="00584AD9" w:rsidRDefault="00584AD9" w:rsidP="00584AD9">
      <w:pPr>
        <w:spacing w:after="0" w:line="240" w:lineRule="auto"/>
        <w:jc w:val="both"/>
        <w:rPr>
          <w:sz w:val="16"/>
          <w:szCs w:val="16"/>
        </w:rPr>
      </w:pPr>
      <w:r w:rsidRPr="00134F1F">
        <w:rPr>
          <w:sz w:val="16"/>
          <w:szCs w:val="16"/>
        </w:rPr>
        <w:t xml:space="preserve">*Istnieje możliwość załączenia CV wg własnego wzoru pod warunkiem, że zawiera </w:t>
      </w:r>
      <w:r>
        <w:rPr>
          <w:sz w:val="16"/>
          <w:szCs w:val="16"/>
        </w:rPr>
        <w:t>dane zgodne z powyższym wzorem</w:t>
      </w:r>
    </w:p>
    <w:p w:rsidR="00584AD9" w:rsidRPr="00134F1F" w:rsidRDefault="00584AD9" w:rsidP="00584A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podkreślić właściwe – w przypadku oferty całościowej podkreślić oba</w:t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3B0FD6">
        <w:rPr>
          <w:sz w:val="20"/>
          <w:szCs w:val="20"/>
        </w:rPr>
        <w:tab/>
      </w:r>
      <w:r w:rsidRPr="003B0FD6">
        <w:rPr>
          <w:sz w:val="20"/>
          <w:szCs w:val="20"/>
        </w:rPr>
        <w:tab/>
      </w:r>
      <w:r w:rsidRPr="003B0FD6">
        <w:rPr>
          <w:sz w:val="20"/>
          <w:szCs w:val="20"/>
        </w:rPr>
        <w:tab/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bCs/>
          <w:i/>
          <w:sz w:val="20"/>
          <w:szCs w:val="20"/>
        </w:rPr>
      </w:pPr>
      <w:r w:rsidRPr="003B0FD6">
        <w:rPr>
          <w:sz w:val="20"/>
          <w:szCs w:val="20"/>
        </w:rPr>
        <w:br w:type="page"/>
      </w:r>
      <w:r>
        <w:rPr>
          <w:rFonts w:eastAsia="Times New Roman"/>
          <w:i/>
          <w:sz w:val="20"/>
          <w:szCs w:val="20"/>
        </w:rPr>
        <w:lastRenderedPageBreak/>
        <w:t>Załącznik nr 3</w:t>
      </w:r>
      <w:r w:rsidRPr="003B0FD6">
        <w:rPr>
          <w:rFonts w:eastAsia="Times New Roman"/>
          <w:i/>
          <w:sz w:val="20"/>
          <w:szCs w:val="20"/>
        </w:rPr>
        <w:t xml:space="preserve"> do zapytania ofertowego nr </w:t>
      </w:r>
      <w:r w:rsidRPr="003B0FD6">
        <w:rPr>
          <w:bCs/>
          <w:i/>
          <w:sz w:val="20"/>
          <w:szCs w:val="20"/>
        </w:rPr>
        <w:t>1/2016</w:t>
      </w:r>
      <w:r w:rsidR="006D788B">
        <w:rPr>
          <w:bCs/>
          <w:i/>
          <w:sz w:val="20"/>
          <w:szCs w:val="20"/>
        </w:rPr>
        <w:t>/</w:t>
      </w:r>
      <w:r w:rsidR="00341BD1">
        <w:rPr>
          <w:bCs/>
          <w:i/>
          <w:sz w:val="20"/>
          <w:szCs w:val="20"/>
        </w:rPr>
        <w:t>DP-GP</w:t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bCs/>
          <w:i/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584AD9" w:rsidRPr="00651E21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cs="Arial"/>
          <w:b/>
          <w:szCs w:val="20"/>
        </w:rPr>
      </w:pPr>
      <w:r w:rsidRPr="00651E21">
        <w:rPr>
          <w:rFonts w:cs="Arial"/>
          <w:b/>
          <w:szCs w:val="20"/>
        </w:rPr>
        <w:t>DOŚWIADCZENIE WYKONAWCY</w:t>
      </w:r>
      <w:r>
        <w:rPr>
          <w:rFonts w:cs="Arial"/>
          <w:b/>
          <w:szCs w:val="20"/>
        </w:rPr>
        <w:t>*</w:t>
      </w:r>
    </w:p>
    <w:p w:rsidR="00584AD9" w:rsidRPr="003B0FD6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 xml:space="preserve">Wykaz przeprowadzonego </w:t>
      </w:r>
      <w:r w:rsidRPr="003B0FD6">
        <w:rPr>
          <w:rFonts w:cs="Arial"/>
          <w:b/>
          <w:sz w:val="20"/>
          <w:szCs w:val="20"/>
        </w:rPr>
        <w:t>indywidualnego doradztwa</w:t>
      </w:r>
      <w:r w:rsidR="006D788B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tworzenia IPD</w:t>
      </w:r>
      <w:r>
        <w:rPr>
          <w:rFonts w:cs="Arial"/>
          <w:sz w:val="20"/>
          <w:szCs w:val="20"/>
        </w:rPr>
        <w:t>/</w:t>
      </w:r>
      <w:r w:rsidRPr="003B0FD6">
        <w:rPr>
          <w:rFonts w:cs="Arial"/>
          <w:b/>
          <w:sz w:val="20"/>
          <w:szCs w:val="20"/>
        </w:rPr>
        <w:t>pośrednictwa pracy</w:t>
      </w:r>
      <w:r w:rsidRPr="00134F1F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*</w:t>
      </w:r>
      <w:r w:rsidRPr="003B0FD6">
        <w:rPr>
          <w:rFonts w:cs="Arial"/>
          <w:b/>
          <w:sz w:val="20"/>
          <w:szCs w:val="20"/>
        </w:rPr>
        <w:t xml:space="preserve"> </w:t>
      </w:r>
      <w:r w:rsidRPr="003B0FD6">
        <w:rPr>
          <w:rFonts w:cs="Arial"/>
          <w:sz w:val="20"/>
          <w:szCs w:val="20"/>
        </w:rPr>
        <w:t xml:space="preserve">przez </w:t>
      </w:r>
      <w:r>
        <w:rPr>
          <w:rFonts w:cs="Arial"/>
          <w:sz w:val="20"/>
          <w:szCs w:val="20"/>
        </w:rPr>
        <w:t>oferenta (doradcę zawodowego/</w:t>
      </w:r>
      <w:r w:rsidRPr="003B0FD6">
        <w:rPr>
          <w:rFonts w:cs="Arial"/>
          <w:sz w:val="20"/>
          <w:szCs w:val="20"/>
        </w:rPr>
        <w:t>pośrednika pracy)</w:t>
      </w:r>
    </w:p>
    <w:p w:rsidR="00584AD9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Pr="003B0FD6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Imię i na</w:t>
      </w:r>
      <w:r>
        <w:rPr>
          <w:rFonts w:cs="Arial"/>
          <w:sz w:val="20"/>
          <w:szCs w:val="20"/>
        </w:rPr>
        <w:t>zwisko doradcy zawodowego/</w:t>
      </w:r>
      <w:r w:rsidRPr="003B0FD6">
        <w:rPr>
          <w:rFonts w:cs="Arial"/>
          <w:sz w:val="20"/>
          <w:szCs w:val="20"/>
        </w:rPr>
        <w:t>pośrednika pracy</w:t>
      </w:r>
      <w:r>
        <w:rPr>
          <w:rFonts w:cs="Arial"/>
          <w:sz w:val="20"/>
          <w:szCs w:val="20"/>
        </w:rPr>
        <w:t>**:</w:t>
      </w:r>
    </w:p>
    <w:p w:rsidR="00584AD9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Pr="003B0FD6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b/>
          <w:sz w:val="20"/>
          <w:szCs w:val="20"/>
        </w:rPr>
      </w:pPr>
      <w:r w:rsidRPr="003B0FD6">
        <w:rPr>
          <w:rFonts w:cs="Arial"/>
          <w:sz w:val="20"/>
          <w:szCs w:val="20"/>
        </w:rPr>
        <w:t xml:space="preserve"> ……………………………………………………………………</w:t>
      </w:r>
      <w:r>
        <w:rPr>
          <w:rFonts w:cs="Arial"/>
          <w:sz w:val="20"/>
          <w:szCs w:val="20"/>
        </w:rPr>
        <w:t>……………………..</w:t>
      </w: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11093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74"/>
        <w:gridCol w:w="2760"/>
        <w:gridCol w:w="2510"/>
        <w:gridCol w:w="2718"/>
      </w:tblGrid>
      <w:tr w:rsidR="00584AD9" w:rsidRPr="003B0FD6" w:rsidTr="008A184C">
        <w:trPr>
          <w:jc w:val="center"/>
        </w:trPr>
        <w:tc>
          <w:tcPr>
            <w:tcW w:w="531" w:type="dxa"/>
            <w:vAlign w:val="center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74" w:type="dxa"/>
            <w:vAlign w:val="center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 xml:space="preserve">Podmiot, dla którego zrealizowano  usługę </w:t>
            </w:r>
            <w:r>
              <w:rPr>
                <w:rFonts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2760" w:type="dxa"/>
            <w:vAlign w:val="center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Okres reali</w:t>
            </w:r>
            <w:r w:rsidR="006D788B">
              <w:rPr>
                <w:rFonts w:cs="Arial"/>
                <w:b/>
                <w:sz w:val="20"/>
                <w:szCs w:val="20"/>
              </w:rPr>
              <w:t>zacji indywidualnego doradztwa,</w:t>
            </w:r>
            <w:r w:rsidRPr="003B0FD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tworzenia IPD</w:t>
            </w:r>
            <w:r w:rsidRPr="003B0FD6">
              <w:rPr>
                <w:rFonts w:cs="Arial"/>
                <w:b/>
                <w:sz w:val="20"/>
                <w:szCs w:val="20"/>
              </w:rPr>
              <w:t>*, pośrednictwa pracy* zrealizowanych przed dniem złożenia oferty</w:t>
            </w:r>
          </w:p>
        </w:tc>
        <w:tc>
          <w:tcPr>
            <w:tcW w:w="2510" w:type="dxa"/>
            <w:vAlign w:val="center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osób uczestniczących we wsparciu</w:t>
            </w:r>
          </w:p>
        </w:tc>
        <w:tc>
          <w:tcPr>
            <w:tcW w:w="2718" w:type="dxa"/>
            <w:vAlign w:val="center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Dane kontaktowe do osoby mogącej potwierdzić należyte wykonanie usługi: imię, nazwisko, instytucja/nazwa projektu, telefon, email</w:t>
            </w: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574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134F1F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B0FD6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74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84AD9" w:rsidRPr="003B0FD6" w:rsidTr="008A184C">
        <w:trPr>
          <w:trHeight w:val="295"/>
          <w:jc w:val="center"/>
        </w:trPr>
        <w:tc>
          <w:tcPr>
            <w:tcW w:w="531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74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584AD9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584AD9" w:rsidRPr="003B0FD6" w:rsidRDefault="00584AD9" w:rsidP="008A184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584AD9" w:rsidRPr="00D723E0" w:rsidRDefault="00584AD9" w:rsidP="00584AD9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jc w:val="both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</w:p>
    <w:p w:rsidR="00584AD9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Pr="00D723E0" w:rsidRDefault="00584AD9" w:rsidP="00584A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w przypadku składania oferty na kilka Zadań należy złożyć oddzielny załącznik dla każdego z nich</w:t>
      </w:r>
    </w:p>
    <w:p w:rsidR="00584AD9" w:rsidRPr="00134F1F" w:rsidRDefault="00584AD9" w:rsidP="00584A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podkreślić właściwe</w:t>
      </w:r>
    </w:p>
    <w:p w:rsidR="00584AD9" w:rsidRPr="003B0FD6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  <w:r w:rsidRPr="003B0FD6">
        <w:rPr>
          <w:rFonts w:asciiTheme="minorHAnsi" w:hAnsiTheme="minorHAnsi" w:cs="Calibri"/>
          <w:color w:val="auto"/>
          <w:sz w:val="20"/>
          <w:szCs w:val="20"/>
        </w:rPr>
        <w:br w:type="page"/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bCs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Załącznik nr 4</w:t>
      </w:r>
      <w:r w:rsidRPr="003B0FD6">
        <w:rPr>
          <w:rFonts w:eastAsia="Times New Roman"/>
          <w:i/>
          <w:sz w:val="20"/>
          <w:szCs w:val="20"/>
        </w:rPr>
        <w:t xml:space="preserve"> do zapytania ofertowego nr </w:t>
      </w:r>
      <w:r w:rsidRPr="003B0FD6">
        <w:rPr>
          <w:bCs/>
          <w:i/>
          <w:sz w:val="20"/>
          <w:szCs w:val="20"/>
        </w:rPr>
        <w:t>1/2016</w:t>
      </w:r>
      <w:r w:rsidR="006D788B">
        <w:rPr>
          <w:bCs/>
          <w:i/>
          <w:sz w:val="20"/>
          <w:szCs w:val="20"/>
        </w:rPr>
        <w:t>/</w:t>
      </w:r>
      <w:r w:rsidR="00341BD1">
        <w:rPr>
          <w:bCs/>
          <w:i/>
          <w:sz w:val="20"/>
          <w:szCs w:val="20"/>
        </w:rPr>
        <w:t>DP-GP</w:t>
      </w:r>
    </w:p>
    <w:p w:rsidR="00584AD9" w:rsidRDefault="00584AD9" w:rsidP="00584AD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584AD9" w:rsidRPr="00D723E0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cs="Arial"/>
          <w:b/>
          <w:szCs w:val="20"/>
        </w:rPr>
      </w:pPr>
      <w:r w:rsidRPr="00D723E0">
        <w:rPr>
          <w:rFonts w:cs="Arial"/>
          <w:b/>
          <w:szCs w:val="20"/>
        </w:rPr>
        <w:t>OŚWIADCZENIE O POSIADANIU WIEDZY I UMIEJĘTNOŚCI</w:t>
      </w:r>
    </w:p>
    <w:p w:rsidR="00584AD9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Pr="003B0FD6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584AD9" w:rsidRPr="006D0363" w:rsidRDefault="00584AD9" w:rsidP="00584AD9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b/>
          <w:sz w:val="20"/>
          <w:szCs w:val="20"/>
        </w:rPr>
      </w:pPr>
      <w:r w:rsidRPr="006D0363">
        <w:rPr>
          <w:rFonts w:cs="Arial"/>
          <w:sz w:val="20"/>
          <w:szCs w:val="20"/>
        </w:rPr>
        <w:t>Ja niżej podpisany/a oświadczam, że posiadam wiedzę i umiejętności w zakresie aktywizujących</w:t>
      </w:r>
      <w:r w:rsidRPr="006D0363">
        <w:rPr>
          <w:rFonts w:cs="Arial"/>
          <w:sz w:val="20"/>
          <w:szCs w:val="20"/>
          <w:lang w:eastAsia="pl-PL"/>
        </w:rPr>
        <w:t xml:space="preserve"> metod wsparcia indywidualnego, a także posiadam znajomość ustawy o promocji zatrudnienia i instytucjach rynku pracy (Dz. U. z 2014, nr 99, poz. 1001 z późniejszymi </w:t>
      </w:r>
      <w:r>
        <w:rPr>
          <w:rFonts w:cs="Arial"/>
          <w:sz w:val="20"/>
          <w:szCs w:val="20"/>
          <w:lang w:eastAsia="pl-PL"/>
        </w:rPr>
        <w:t>zmianami), Kodeksu Pracy oraz wiedzę</w:t>
      </w:r>
      <w:r w:rsidRPr="006D0363">
        <w:rPr>
          <w:rFonts w:cs="Arial"/>
          <w:sz w:val="20"/>
          <w:szCs w:val="20"/>
          <w:lang w:eastAsia="pl-PL"/>
        </w:rPr>
        <w:t xml:space="preserve"> z zakresu doradztwa zawodowego/pośrednictwa pracy</w:t>
      </w:r>
      <w:r>
        <w:rPr>
          <w:rFonts w:cs="Arial"/>
          <w:sz w:val="20"/>
          <w:szCs w:val="20"/>
          <w:lang w:eastAsia="pl-PL"/>
        </w:rPr>
        <w:t>*</w:t>
      </w:r>
      <w:r w:rsidRPr="006D0363">
        <w:rPr>
          <w:rFonts w:cs="Arial"/>
          <w:sz w:val="20"/>
          <w:szCs w:val="20"/>
          <w:lang w:eastAsia="pl-PL"/>
        </w:rPr>
        <w:t xml:space="preserve">, z uwzględnieniem znajomości potrzeb grupy docelowej projektu. </w:t>
      </w: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584AD9" w:rsidRPr="00D723E0" w:rsidRDefault="00584AD9" w:rsidP="00584AD9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584AD9" w:rsidRPr="006D0363" w:rsidRDefault="00584AD9" w:rsidP="00584AD9">
      <w:pPr>
        <w:spacing w:after="0" w:line="240" w:lineRule="auto"/>
        <w:ind w:firstLine="708"/>
        <w:rPr>
          <w:rFonts w:cs="Arial"/>
          <w:i/>
          <w:sz w:val="16"/>
          <w:szCs w:val="20"/>
        </w:rPr>
      </w:pP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jc w:val="both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</w:p>
    <w:p w:rsidR="00584AD9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Pr="003B0FD6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Pr="00134F1F" w:rsidRDefault="00584AD9" w:rsidP="00584A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podkreślić właściwe – w przypadku oferty całościowej należy podkreślić oba</w:t>
      </w: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6D788B" w:rsidRDefault="006D788B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6D788B" w:rsidRDefault="006D788B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F95BBD" w:rsidRDefault="00F95BBD" w:rsidP="00D75582">
      <w:pPr>
        <w:tabs>
          <w:tab w:val="left" w:pos="5472"/>
        </w:tabs>
        <w:spacing w:after="0" w:line="240" w:lineRule="auto"/>
        <w:rPr>
          <w:rFonts w:eastAsia="Times New Roman"/>
          <w:i/>
          <w:sz w:val="20"/>
          <w:szCs w:val="20"/>
        </w:rPr>
      </w:pPr>
    </w:p>
    <w:p w:rsidR="00584AD9" w:rsidRDefault="00584AD9" w:rsidP="00F95BBD">
      <w:pPr>
        <w:tabs>
          <w:tab w:val="left" w:pos="5472"/>
        </w:tabs>
        <w:spacing w:after="0" w:line="240" w:lineRule="auto"/>
        <w:jc w:val="right"/>
        <w:rPr>
          <w:bCs/>
          <w:i/>
          <w:sz w:val="20"/>
          <w:szCs w:val="20"/>
        </w:rPr>
      </w:pPr>
      <w:r w:rsidRPr="003B0FD6">
        <w:rPr>
          <w:rFonts w:eastAsia="Times New Roman"/>
          <w:i/>
          <w:sz w:val="20"/>
          <w:szCs w:val="20"/>
        </w:rPr>
        <w:lastRenderedPageBreak/>
        <w:t xml:space="preserve">Załącznik nr 5 do zapytania ofertowego nr </w:t>
      </w:r>
      <w:r w:rsidRPr="003B0FD6">
        <w:rPr>
          <w:bCs/>
          <w:i/>
          <w:sz w:val="20"/>
          <w:szCs w:val="20"/>
        </w:rPr>
        <w:t>1/2016</w:t>
      </w:r>
      <w:r w:rsidR="006D788B">
        <w:rPr>
          <w:bCs/>
          <w:i/>
          <w:sz w:val="20"/>
          <w:szCs w:val="20"/>
        </w:rPr>
        <w:t>/</w:t>
      </w:r>
      <w:r w:rsidR="00341BD1">
        <w:rPr>
          <w:bCs/>
          <w:i/>
          <w:sz w:val="20"/>
          <w:szCs w:val="20"/>
        </w:rPr>
        <w:t>DP-GP</w:t>
      </w:r>
    </w:p>
    <w:p w:rsidR="00584AD9" w:rsidRPr="003B0FD6" w:rsidRDefault="00584AD9" w:rsidP="00584AD9">
      <w:pPr>
        <w:tabs>
          <w:tab w:val="left" w:pos="5472"/>
        </w:tabs>
        <w:spacing w:after="0" w:line="240" w:lineRule="auto"/>
        <w:rPr>
          <w:bCs/>
          <w:i/>
          <w:sz w:val="20"/>
          <w:szCs w:val="20"/>
        </w:rPr>
      </w:pPr>
    </w:p>
    <w:p w:rsidR="00584AD9" w:rsidRPr="00F95BBD" w:rsidRDefault="00584AD9" w:rsidP="00F95BBD">
      <w:pPr>
        <w:spacing w:after="0" w:line="240" w:lineRule="auto"/>
        <w:jc w:val="center"/>
        <w:rPr>
          <w:rFonts w:cs="Arial"/>
        </w:rPr>
      </w:pPr>
      <w:r w:rsidRPr="00D723E0">
        <w:rPr>
          <w:rFonts w:cs="Arial"/>
          <w:b/>
        </w:rPr>
        <w:t>KONSEPEKT</w:t>
      </w:r>
      <w:r w:rsidR="00F95BBD">
        <w:rPr>
          <w:rFonts w:cs="Arial"/>
        </w:rPr>
        <w:t>*</w:t>
      </w:r>
      <w:r w:rsidRPr="00AC6EFA">
        <w:rPr>
          <w:rFonts w:cs="Arial"/>
          <w:sz w:val="32"/>
          <w:szCs w:val="20"/>
        </w:rPr>
        <w:t xml:space="preserve"> </w:t>
      </w:r>
    </w:p>
    <w:p w:rsidR="00584AD9" w:rsidRPr="00AC6EFA" w:rsidRDefault="00584AD9" w:rsidP="00584AD9">
      <w:pPr>
        <w:spacing w:after="0" w:line="240" w:lineRule="auto"/>
        <w:rPr>
          <w:rFonts w:cs="Arial"/>
          <w:b/>
          <w:sz w:val="20"/>
          <w:szCs w:val="20"/>
        </w:rPr>
      </w:pPr>
      <w:r w:rsidRPr="00AC6EFA">
        <w:rPr>
          <w:rFonts w:cs="Arial"/>
          <w:b/>
          <w:sz w:val="20"/>
          <w:szCs w:val="20"/>
        </w:rPr>
        <w:t xml:space="preserve">Dotyczy: </w:t>
      </w:r>
    </w:p>
    <w:p w:rsidR="00341BD1" w:rsidRPr="00AC6EFA" w:rsidRDefault="00584AD9" w:rsidP="00584AD9">
      <w:pPr>
        <w:spacing w:after="0" w:line="240" w:lineRule="auto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 xml:space="preserve">Zadania 1 </w:t>
      </w:r>
      <w:r w:rsidR="0021657F">
        <w:rPr>
          <w:rFonts w:cs="Arial"/>
          <w:sz w:val="20"/>
          <w:szCs w:val="20"/>
        </w:rPr>
        <w:t>–</w:t>
      </w:r>
      <w:r w:rsidRPr="00AC6EFA">
        <w:rPr>
          <w:rFonts w:cs="Arial"/>
          <w:sz w:val="20"/>
          <w:szCs w:val="20"/>
        </w:rPr>
        <w:t xml:space="preserve"> </w:t>
      </w:r>
      <w:r w:rsidR="0021657F">
        <w:rPr>
          <w:rFonts w:cs="Arial"/>
          <w:sz w:val="20"/>
          <w:szCs w:val="20"/>
        </w:rPr>
        <w:t>IDENTYFIKACJA POTRZEB, DIAGNOZA KOMPETENCJI, WZMOCNIENIE MOTYWACJI</w:t>
      </w:r>
      <w:r w:rsidR="00BD3E42" w:rsidRPr="00AC6EFA">
        <w:rPr>
          <w:rFonts w:cs="Arial"/>
          <w:sz w:val="20"/>
          <w:szCs w:val="20"/>
        </w:rPr>
        <w:t>**</w:t>
      </w:r>
    </w:p>
    <w:p w:rsidR="00584AD9" w:rsidRPr="00AC6EFA" w:rsidRDefault="00BD3E42" w:rsidP="00584AD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Zadania 2</w:t>
      </w:r>
      <w:r w:rsidR="00584AD9" w:rsidRPr="00AC6EFA">
        <w:rPr>
          <w:rFonts w:cs="Arial"/>
          <w:sz w:val="20"/>
          <w:szCs w:val="20"/>
        </w:rPr>
        <w:t xml:space="preserve"> - POŚREDNICTWO PRACY</w:t>
      </w:r>
      <w:r w:rsidR="0021657F">
        <w:rPr>
          <w:rFonts w:cs="Arial"/>
          <w:sz w:val="20"/>
          <w:szCs w:val="20"/>
        </w:rPr>
        <w:t xml:space="preserve"> I PORADNICTWO ZAWODOWE</w:t>
      </w:r>
      <w:r w:rsidR="00584AD9" w:rsidRPr="00AC6EFA">
        <w:rPr>
          <w:rFonts w:cs="Arial"/>
          <w:sz w:val="20"/>
          <w:szCs w:val="20"/>
        </w:rPr>
        <w:t>**</w:t>
      </w:r>
    </w:p>
    <w:p w:rsidR="00584AD9" w:rsidRDefault="00584AD9" w:rsidP="00584AD9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584AD9" w:rsidRDefault="00584AD9" w:rsidP="00584AD9">
      <w:pPr>
        <w:pStyle w:val="Akapitzlist"/>
        <w:numPr>
          <w:ilvl w:val="0"/>
          <w:numId w:val="32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Cel ogólny Zadania:</w:t>
      </w:r>
    </w:p>
    <w:p w:rsidR="00584AD9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rPr>
          <w:rFonts w:cs="Arial"/>
          <w:b/>
          <w:sz w:val="20"/>
          <w:szCs w:val="20"/>
        </w:rPr>
      </w:pPr>
    </w:p>
    <w:p w:rsidR="00584AD9" w:rsidRPr="00AC6EFA" w:rsidRDefault="00584AD9" w:rsidP="00584AD9">
      <w:pPr>
        <w:pStyle w:val="Akapitzlist"/>
        <w:numPr>
          <w:ilvl w:val="0"/>
          <w:numId w:val="32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Poruszane problemy i zagadnienia przewidziane do omówienia i przepracowania z uczestnikiem </w:t>
      </w:r>
    </w:p>
    <w:p w:rsidR="00584AD9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AC6EFA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AC6EF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584AD9" w:rsidRPr="00651E21" w:rsidRDefault="00584AD9" w:rsidP="00584AD9">
      <w:pPr>
        <w:pStyle w:val="Akapitzlist"/>
        <w:numPr>
          <w:ilvl w:val="0"/>
          <w:numId w:val="32"/>
        </w:numPr>
        <w:spacing w:after="0" w:line="240" w:lineRule="auto"/>
        <w:rPr>
          <w:rFonts w:cs="Arial"/>
          <w:b/>
          <w:sz w:val="20"/>
          <w:szCs w:val="20"/>
        </w:rPr>
      </w:pPr>
      <w:r w:rsidRPr="00651E21">
        <w:rPr>
          <w:rFonts w:cs="Arial"/>
          <w:b/>
          <w:sz w:val="20"/>
          <w:szCs w:val="20"/>
        </w:rPr>
        <w:t>Szczegółowy program każdego spotkania z uczestnikiem</w:t>
      </w:r>
      <w:r w:rsidR="00A57643">
        <w:rPr>
          <w:rFonts w:cs="Arial"/>
          <w:b/>
          <w:sz w:val="20"/>
          <w:szCs w:val="20"/>
        </w:rPr>
        <w:t xml:space="preserve"> </w:t>
      </w:r>
      <w:r w:rsidR="008C58D5" w:rsidRPr="00AC6EFA">
        <w:rPr>
          <w:rFonts w:cs="Arial"/>
          <w:sz w:val="20"/>
          <w:szCs w:val="20"/>
        </w:rPr>
        <w:t>***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rPr>
          <w:rFonts w:cs="Arial"/>
          <w:sz w:val="20"/>
          <w:szCs w:val="20"/>
        </w:rPr>
      </w:pPr>
    </w:p>
    <w:p w:rsidR="00584AD9" w:rsidRDefault="00584AD9" w:rsidP="00584AD9">
      <w:pPr>
        <w:pStyle w:val="Akapitzlist"/>
        <w:numPr>
          <w:ilvl w:val="0"/>
          <w:numId w:val="32"/>
        </w:numPr>
        <w:spacing w:after="0" w:line="240" w:lineRule="auto"/>
        <w:rPr>
          <w:rFonts w:cs="Arial"/>
          <w:b/>
          <w:sz w:val="20"/>
          <w:szCs w:val="20"/>
        </w:rPr>
      </w:pPr>
      <w:r w:rsidRPr="00651E21">
        <w:rPr>
          <w:rFonts w:cs="Arial"/>
          <w:b/>
          <w:sz w:val="20"/>
          <w:szCs w:val="20"/>
        </w:rPr>
        <w:t>Metody</w:t>
      </w:r>
      <w:r>
        <w:rPr>
          <w:rFonts w:cs="Arial"/>
          <w:b/>
          <w:sz w:val="20"/>
          <w:szCs w:val="20"/>
        </w:rPr>
        <w:t xml:space="preserve"> aktywizujące</w:t>
      </w:r>
      <w:r w:rsidRPr="00651E2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i narzędzia </w:t>
      </w:r>
      <w:r w:rsidRPr="00651E21">
        <w:rPr>
          <w:rFonts w:cs="Arial"/>
          <w:b/>
          <w:sz w:val="20"/>
          <w:szCs w:val="20"/>
        </w:rPr>
        <w:t>pracy</w:t>
      </w:r>
      <w:r>
        <w:rPr>
          <w:rFonts w:cs="Arial"/>
          <w:b/>
          <w:sz w:val="20"/>
          <w:szCs w:val="20"/>
        </w:rPr>
        <w:t>: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</w:t>
      </w:r>
    </w:p>
    <w:p w:rsidR="00584AD9" w:rsidRPr="00651E21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</w:p>
    <w:p w:rsidR="00584AD9" w:rsidRPr="00651E21" w:rsidRDefault="00584AD9" w:rsidP="00584AD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Środki zaradcze w przypadku wystąpienia sytuacji problemowych, związanych z brakiem wiary </w:t>
      </w:r>
      <w:r>
        <w:rPr>
          <w:rFonts w:cs="Arial"/>
          <w:b/>
          <w:sz w:val="20"/>
          <w:szCs w:val="20"/>
        </w:rPr>
        <w:br/>
        <w:t>w siebie, w swoje umiejętności i możliwości, przez uczestnika projektu, które mogą skutkować jego rezygnacją z udziału w projekcie:</w:t>
      </w:r>
    </w:p>
    <w:p w:rsidR="00584AD9" w:rsidRPr="00651E21" w:rsidRDefault="00584AD9" w:rsidP="00584AD9">
      <w:pPr>
        <w:spacing w:after="0" w:line="240" w:lineRule="auto"/>
        <w:ind w:left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Pr="00651E21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</w:t>
      </w:r>
    </w:p>
    <w:p w:rsidR="00584AD9" w:rsidRDefault="00584AD9" w:rsidP="00584AD9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651E2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</w:t>
      </w:r>
    </w:p>
    <w:p w:rsidR="00584AD9" w:rsidRDefault="00584AD9" w:rsidP="00584AD9">
      <w:pPr>
        <w:spacing w:after="0" w:line="240" w:lineRule="auto"/>
        <w:rPr>
          <w:rFonts w:cs="Arial"/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584AD9" w:rsidRPr="00D723E0" w:rsidRDefault="00584AD9" w:rsidP="00584AD9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584AD9" w:rsidRPr="003B0FD6" w:rsidRDefault="00584AD9" w:rsidP="00584AD9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84AD9" w:rsidRPr="00651E21" w:rsidRDefault="00584AD9" w:rsidP="00584AD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84AD9" w:rsidRPr="00F95BBD" w:rsidRDefault="006D788B" w:rsidP="006D788B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="00584AD9" w:rsidRPr="00F95BBD">
        <w:rPr>
          <w:sz w:val="16"/>
          <w:szCs w:val="16"/>
        </w:rPr>
        <w:t>konspekt należy stworzyć dla każdego Zadania oddzielnie</w:t>
      </w:r>
    </w:p>
    <w:p w:rsidR="00584AD9" w:rsidRDefault="00F95BBD" w:rsidP="006D788B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6D788B">
        <w:rPr>
          <w:sz w:val="16"/>
          <w:szCs w:val="16"/>
        </w:rPr>
        <w:tab/>
      </w:r>
      <w:r w:rsidR="00584AD9">
        <w:rPr>
          <w:sz w:val="16"/>
          <w:szCs w:val="16"/>
        </w:rPr>
        <w:t>podkreślić właściwe</w:t>
      </w:r>
    </w:p>
    <w:p w:rsidR="00F95BBD" w:rsidRDefault="00F95BBD" w:rsidP="006D788B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</w:t>
      </w:r>
      <w:r w:rsidR="006D788B">
        <w:rPr>
          <w:sz w:val="16"/>
          <w:szCs w:val="16"/>
        </w:rPr>
        <w:tab/>
      </w:r>
      <w:r w:rsidRPr="00F95BBD">
        <w:rPr>
          <w:rFonts w:cs="Arial"/>
          <w:sz w:val="16"/>
          <w:szCs w:val="16"/>
        </w:rPr>
        <w:t>istnieje możliwość dołączenia wzoru wypracowanego dokumentu na podstawie</w:t>
      </w:r>
      <w:r>
        <w:rPr>
          <w:rFonts w:cs="Arial"/>
          <w:sz w:val="16"/>
          <w:szCs w:val="16"/>
        </w:rPr>
        <w:t>,</w:t>
      </w:r>
      <w:r w:rsidRPr="00F95BBD">
        <w:rPr>
          <w:rFonts w:cs="Arial"/>
          <w:sz w:val="16"/>
          <w:szCs w:val="16"/>
        </w:rPr>
        <w:t xml:space="preserve"> którego jest możliwy prz</w:t>
      </w:r>
      <w:r>
        <w:rPr>
          <w:rFonts w:cs="Arial"/>
          <w:sz w:val="16"/>
          <w:szCs w:val="16"/>
        </w:rPr>
        <w:t>ebieg realizacji całego zadania</w:t>
      </w:r>
    </w:p>
    <w:p w:rsidR="00F95BBD" w:rsidRDefault="00F95BBD" w:rsidP="00584AD9">
      <w:pPr>
        <w:spacing w:after="0" w:line="240" w:lineRule="auto"/>
        <w:jc w:val="both"/>
        <w:rPr>
          <w:sz w:val="16"/>
          <w:szCs w:val="16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Default="00584AD9" w:rsidP="00584AD9">
      <w:pPr>
        <w:pStyle w:val="Default"/>
        <w:jc w:val="right"/>
        <w:rPr>
          <w:rFonts w:asciiTheme="minorHAnsi" w:hAnsiTheme="minorHAnsi"/>
          <w:i/>
          <w:sz w:val="20"/>
          <w:szCs w:val="20"/>
        </w:rPr>
      </w:pPr>
    </w:p>
    <w:p w:rsidR="00584AD9" w:rsidRPr="003B0FD6" w:rsidRDefault="00584AD9" w:rsidP="00584AD9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Załącznik nr 6</w:t>
      </w:r>
      <w:r w:rsidRPr="003B0FD6">
        <w:rPr>
          <w:rFonts w:asciiTheme="minorHAnsi" w:hAnsiTheme="minorHAnsi"/>
          <w:i/>
          <w:sz w:val="20"/>
          <w:szCs w:val="20"/>
        </w:rPr>
        <w:t xml:space="preserve"> do zapytania ofertowego nr </w:t>
      </w:r>
      <w:r w:rsidRPr="003B0FD6">
        <w:rPr>
          <w:rFonts w:asciiTheme="minorHAnsi" w:hAnsiTheme="minorHAnsi"/>
          <w:bCs/>
          <w:i/>
          <w:sz w:val="20"/>
          <w:szCs w:val="20"/>
        </w:rPr>
        <w:t>1/2016</w:t>
      </w:r>
      <w:r w:rsidR="006D788B">
        <w:rPr>
          <w:rFonts w:asciiTheme="minorHAnsi" w:hAnsiTheme="minorHAnsi"/>
          <w:bCs/>
          <w:i/>
          <w:sz w:val="20"/>
          <w:szCs w:val="20"/>
        </w:rPr>
        <w:t>/</w:t>
      </w:r>
      <w:r w:rsidR="00341BD1">
        <w:rPr>
          <w:rFonts w:asciiTheme="minorHAnsi" w:hAnsiTheme="minorHAnsi"/>
          <w:bCs/>
          <w:i/>
          <w:sz w:val="20"/>
          <w:szCs w:val="20"/>
        </w:rPr>
        <w:t>DP-GP</w:t>
      </w:r>
    </w:p>
    <w:p w:rsidR="00584AD9" w:rsidRPr="003B0FD6" w:rsidRDefault="00584AD9" w:rsidP="00584AD9">
      <w:pPr>
        <w:spacing w:after="0" w:line="240" w:lineRule="auto"/>
        <w:jc w:val="center"/>
        <w:rPr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jc w:val="center"/>
        <w:rPr>
          <w:b/>
          <w:sz w:val="20"/>
          <w:szCs w:val="20"/>
        </w:rPr>
      </w:pPr>
    </w:p>
    <w:p w:rsidR="00584AD9" w:rsidRPr="00D723E0" w:rsidRDefault="00584AD9" w:rsidP="00584AD9">
      <w:pPr>
        <w:spacing w:after="0" w:line="240" w:lineRule="auto"/>
        <w:jc w:val="center"/>
        <w:rPr>
          <w:b/>
          <w:szCs w:val="20"/>
        </w:rPr>
      </w:pPr>
      <w:r w:rsidRPr="00D723E0">
        <w:rPr>
          <w:b/>
          <w:szCs w:val="20"/>
        </w:rPr>
        <w:t>OŚWIADCZENIE O BRAKU POWIĄZAŃ OSOBOWYCH LUB KAPITAŁOWYCH</w:t>
      </w:r>
    </w:p>
    <w:p w:rsidR="00584AD9" w:rsidRPr="003B0FD6" w:rsidRDefault="00584AD9" w:rsidP="00584AD9">
      <w:pPr>
        <w:spacing w:after="0" w:line="240" w:lineRule="auto"/>
        <w:jc w:val="center"/>
        <w:rPr>
          <w:b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jc w:val="center"/>
        <w:rPr>
          <w:b/>
          <w:sz w:val="20"/>
          <w:szCs w:val="20"/>
        </w:rPr>
      </w:pPr>
    </w:p>
    <w:p w:rsidR="00584AD9" w:rsidRPr="006D788B" w:rsidRDefault="00584AD9" w:rsidP="00584AD9">
      <w:p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Ja niżej podpisany/a ……</w:t>
      </w:r>
      <w:r>
        <w:rPr>
          <w:sz w:val="20"/>
          <w:szCs w:val="20"/>
        </w:rPr>
        <w:t>………………………………………………….…………………………………………………………………………..</w:t>
      </w:r>
      <w:r w:rsidRPr="003B0FD6">
        <w:rPr>
          <w:sz w:val="20"/>
          <w:szCs w:val="20"/>
        </w:rPr>
        <w:t xml:space="preserve">, </w:t>
      </w:r>
      <w:r w:rsidRPr="006D788B">
        <w:rPr>
          <w:sz w:val="20"/>
          <w:szCs w:val="20"/>
        </w:rPr>
        <w:t>oświadczam, że</w:t>
      </w:r>
      <w:r w:rsidR="001B6F1F">
        <w:rPr>
          <w:sz w:val="20"/>
          <w:szCs w:val="20"/>
        </w:rPr>
        <w:t xml:space="preserve"> nie jestem powiązany/a osobowo </w:t>
      </w:r>
      <w:r w:rsidRPr="006D788B">
        <w:rPr>
          <w:sz w:val="20"/>
          <w:szCs w:val="20"/>
        </w:rPr>
        <w:t xml:space="preserve">lub kapitałowo z </w:t>
      </w:r>
      <w:r w:rsidR="00341BD1">
        <w:rPr>
          <w:rFonts w:eastAsia="Times New Roman" w:cs="Times New Roman"/>
          <w:sz w:val="20"/>
          <w:szCs w:val="20"/>
          <w:lang w:eastAsia="ar-SA"/>
        </w:rPr>
        <w:t>Fundacją Ekspert-Kujawy</w:t>
      </w:r>
      <w:r w:rsidRPr="006D788B">
        <w:rPr>
          <w:sz w:val="20"/>
          <w:szCs w:val="20"/>
        </w:rPr>
        <w:t xml:space="preserve">, osobami upoważnionymi do zaciągania zobowiązań w imieniu </w:t>
      </w:r>
      <w:r w:rsidR="001B6F1F">
        <w:rPr>
          <w:rFonts w:eastAsia="Times New Roman" w:cs="Times New Roman"/>
          <w:sz w:val="20"/>
          <w:szCs w:val="20"/>
          <w:lang w:eastAsia="ar-SA"/>
        </w:rPr>
        <w:t>Fundacji Ekspert-Kujawy</w:t>
      </w:r>
      <w:r w:rsidR="006D788B" w:rsidRPr="006D788B">
        <w:rPr>
          <w:sz w:val="20"/>
          <w:szCs w:val="20"/>
        </w:rPr>
        <w:t xml:space="preserve"> </w:t>
      </w:r>
      <w:r w:rsidRPr="006D788B">
        <w:rPr>
          <w:sz w:val="20"/>
          <w:szCs w:val="20"/>
        </w:rPr>
        <w:t>czynności związanych z przygotowaniem lub przeprowadzeniem procedury wyboru wykonawcy.</w:t>
      </w:r>
    </w:p>
    <w:p w:rsidR="00584AD9" w:rsidRDefault="00584AD9" w:rsidP="00584AD9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Przez powiązania osobowe lub kapitałowe rozumie się w szczególności:</w:t>
      </w:r>
    </w:p>
    <w:p w:rsidR="00584AD9" w:rsidRPr="003B0FD6" w:rsidRDefault="00584AD9" w:rsidP="00584AD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uczestniczenie w spółce jako wspólnik spółki cywilnej lub spółki osobowej;</w:t>
      </w:r>
    </w:p>
    <w:p w:rsidR="00584AD9" w:rsidRPr="003B0FD6" w:rsidRDefault="00584AD9" w:rsidP="00584AD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posiadanie co najmniej 10% udziałów lub akcji;</w:t>
      </w:r>
    </w:p>
    <w:p w:rsidR="00584AD9" w:rsidRPr="003B0FD6" w:rsidRDefault="00584AD9" w:rsidP="00584AD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pełnienie funkcji organu nadzorczego lub zarządzającego prokurenta, pełnomocnika;</w:t>
      </w:r>
    </w:p>
    <w:p w:rsidR="00584AD9" w:rsidRPr="003B0FD6" w:rsidRDefault="00584AD9" w:rsidP="00584AD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584AD9" w:rsidRPr="003B0FD6" w:rsidRDefault="00584AD9" w:rsidP="00584AD9">
      <w:pPr>
        <w:spacing w:after="0" w:line="240" w:lineRule="auto"/>
        <w:ind w:left="142" w:hanging="142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ind w:left="142" w:hanging="142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ind w:left="142" w:hanging="142"/>
        <w:rPr>
          <w:sz w:val="20"/>
          <w:szCs w:val="20"/>
        </w:rPr>
      </w:pPr>
    </w:p>
    <w:p w:rsidR="00584AD9" w:rsidRDefault="00584AD9" w:rsidP="00584AD9">
      <w:pPr>
        <w:spacing w:after="0" w:line="240" w:lineRule="auto"/>
        <w:ind w:left="142" w:hanging="142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left="142" w:hanging="142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584AD9" w:rsidRPr="00D723E0" w:rsidRDefault="00584AD9" w:rsidP="00584AD9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584AD9" w:rsidRPr="003B0FD6" w:rsidRDefault="00584AD9" w:rsidP="00584AD9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rPr>
          <w:sz w:val="20"/>
          <w:szCs w:val="20"/>
        </w:rPr>
      </w:pPr>
    </w:p>
    <w:p w:rsidR="00584AD9" w:rsidRPr="003B0FD6" w:rsidRDefault="00584AD9" w:rsidP="00584AD9">
      <w:pPr>
        <w:spacing w:after="0" w:line="240" w:lineRule="auto"/>
        <w:rPr>
          <w:sz w:val="20"/>
          <w:szCs w:val="20"/>
        </w:rPr>
      </w:pP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3B0FD6">
        <w:rPr>
          <w:sz w:val="20"/>
          <w:szCs w:val="20"/>
        </w:rPr>
        <w:tab/>
      </w:r>
    </w:p>
    <w:p w:rsidR="00584AD9" w:rsidRPr="003B0FD6" w:rsidRDefault="00584AD9" w:rsidP="00584AD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:rsidR="00584AD9" w:rsidRDefault="00584AD9" w:rsidP="00584AD9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584AD9" w:rsidRDefault="00584AD9" w:rsidP="00584AD9">
      <w:pPr>
        <w:tabs>
          <w:tab w:val="left" w:pos="6019"/>
        </w:tabs>
      </w:pPr>
    </w:p>
    <w:p w:rsidR="00584AD9" w:rsidRDefault="00584AD9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Default="006B66E7" w:rsidP="00584AD9">
      <w:pPr>
        <w:tabs>
          <w:tab w:val="left" w:pos="6019"/>
        </w:tabs>
      </w:pPr>
    </w:p>
    <w:p w:rsidR="006B66E7" w:rsidRPr="003B0FD6" w:rsidRDefault="006B66E7" w:rsidP="006B66E7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Załącznik nr 7</w:t>
      </w:r>
      <w:r w:rsidRPr="003B0FD6">
        <w:rPr>
          <w:rFonts w:asciiTheme="minorHAnsi" w:hAnsiTheme="minorHAnsi"/>
          <w:i/>
          <w:sz w:val="20"/>
          <w:szCs w:val="20"/>
        </w:rPr>
        <w:t xml:space="preserve"> do zapytania ofertowego nr </w:t>
      </w:r>
      <w:r w:rsidRPr="003B0FD6">
        <w:rPr>
          <w:rFonts w:asciiTheme="minorHAnsi" w:hAnsiTheme="minorHAnsi"/>
          <w:bCs/>
          <w:i/>
          <w:sz w:val="20"/>
          <w:szCs w:val="20"/>
        </w:rPr>
        <w:t>1/2016</w:t>
      </w:r>
      <w:r>
        <w:rPr>
          <w:rFonts w:asciiTheme="minorHAnsi" w:hAnsiTheme="minorHAnsi"/>
          <w:bCs/>
          <w:i/>
          <w:sz w:val="20"/>
          <w:szCs w:val="20"/>
        </w:rPr>
        <w:t>/DP-GP</w:t>
      </w:r>
    </w:p>
    <w:p w:rsidR="006B66E7" w:rsidRPr="003B0FD6" w:rsidRDefault="006B66E7" w:rsidP="006B66E7">
      <w:pPr>
        <w:spacing w:after="0" w:line="240" w:lineRule="auto"/>
        <w:jc w:val="center"/>
        <w:rPr>
          <w:b/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jc w:val="center"/>
        <w:rPr>
          <w:b/>
          <w:sz w:val="20"/>
          <w:szCs w:val="20"/>
        </w:rPr>
      </w:pPr>
    </w:p>
    <w:p w:rsidR="00013BEE" w:rsidRDefault="00013BEE" w:rsidP="006B66E7">
      <w:pPr>
        <w:spacing w:after="0" w:line="240" w:lineRule="auto"/>
        <w:jc w:val="center"/>
        <w:rPr>
          <w:b/>
          <w:szCs w:val="20"/>
        </w:rPr>
      </w:pPr>
    </w:p>
    <w:p w:rsidR="00013BEE" w:rsidRDefault="00013BEE" w:rsidP="006B66E7">
      <w:pPr>
        <w:spacing w:after="0" w:line="240" w:lineRule="auto"/>
        <w:jc w:val="center"/>
        <w:rPr>
          <w:b/>
          <w:szCs w:val="20"/>
        </w:rPr>
      </w:pPr>
    </w:p>
    <w:p w:rsidR="00013BEE" w:rsidRDefault="00013BEE" w:rsidP="006B66E7">
      <w:pPr>
        <w:spacing w:after="0" w:line="240" w:lineRule="auto"/>
        <w:jc w:val="center"/>
        <w:rPr>
          <w:b/>
          <w:szCs w:val="20"/>
        </w:rPr>
      </w:pPr>
    </w:p>
    <w:p w:rsidR="006B66E7" w:rsidRPr="00D723E0" w:rsidRDefault="006B66E7" w:rsidP="006B66E7">
      <w:pPr>
        <w:spacing w:after="0" w:line="240" w:lineRule="auto"/>
        <w:jc w:val="center"/>
        <w:rPr>
          <w:b/>
          <w:szCs w:val="20"/>
        </w:rPr>
      </w:pPr>
      <w:r w:rsidRPr="00D723E0">
        <w:rPr>
          <w:b/>
          <w:szCs w:val="20"/>
        </w:rPr>
        <w:t xml:space="preserve">OŚWIADCZENIE O </w:t>
      </w:r>
      <w:r>
        <w:rPr>
          <w:b/>
          <w:szCs w:val="20"/>
        </w:rPr>
        <w:t xml:space="preserve">POSIADANIU DOŚWIADCZENIA ZAWODOWEGO </w:t>
      </w:r>
      <w:r w:rsidR="00013BEE">
        <w:rPr>
          <w:b/>
          <w:szCs w:val="20"/>
        </w:rPr>
        <w:br/>
        <w:t>DOTYCZĄCEGO DORADZTWA ZAWODOWEGO / POŚREDNICTWA PRACY</w:t>
      </w:r>
      <w:r>
        <w:rPr>
          <w:b/>
          <w:szCs w:val="20"/>
        </w:rPr>
        <w:br/>
        <w:t>NA TERENIE POWIATU SZCZECINECKKIEGO LUB DRAWSKIEGO</w:t>
      </w:r>
    </w:p>
    <w:p w:rsidR="006B66E7" w:rsidRPr="003B0FD6" w:rsidRDefault="006B66E7" w:rsidP="006B66E7">
      <w:pPr>
        <w:spacing w:after="0" w:line="240" w:lineRule="auto"/>
        <w:jc w:val="center"/>
        <w:rPr>
          <w:b/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jc w:val="center"/>
        <w:rPr>
          <w:b/>
          <w:sz w:val="20"/>
          <w:szCs w:val="20"/>
        </w:rPr>
      </w:pPr>
    </w:p>
    <w:p w:rsidR="006B66E7" w:rsidRDefault="006B66E7" w:rsidP="00013BEE">
      <w:pPr>
        <w:spacing w:after="0" w:line="360" w:lineRule="auto"/>
        <w:ind w:firstLine="708"/>
        <w:jc w:val="both"/>
        <w:rPr>
          <w:sz w:val="20"/>
          <w:szCs w:val="20"/>
        </w:rPr>
      </w:pPr>
      <w:r w:rsidRPr="003B0FD6">
        <w:rPr>
          <w:sz w:val="20"/>
          <w:szCs w:val="20"/>
        </w:rPr>
        <w:t>Ja niżej podpisany/a ……</w:t>
      </w:r>
      <w:r w:rsidR="00013BE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.…………………………………………………………………………..</w:t>
      </w:r>
      <w:r w:rsidRPr="003B0FD6">
        <w:rPr>
          <w:sz w:val="20"/>
          <w:szCs w:val="20"/>
        </w:rPr>
        <w:t xml:space="preserve">, </w:t>
      </w:r>
      <w:r w:rsidRPr="006D788B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</w:t>
      </w:r>
      <w:r w:rsidR="00013BEE">
        <w:rPr>
          <w:sz w:val="20"/>
          <w:szCs w:val="20"/>
        </w:rPr>
        <w:t>posiadam doświadczeni zawodowe z zakresu doradztwa zawodowego lub pośrednictwa pracy na terenie powiatu szczecineckiego lub drawskiego i posiadam przepracowane co najmniej 300h z tego zakresu w ciągu ostatnich dwóch lat</w:t>
      </w:r>
      <w:r w:rsidR="00C425B4">
        <w:rPr>
          <w:sz w:val="20"/>
          <w:szCs w:val="20"/>
        </w:rPr>
        <w:t xml:space="preserve"> na terenie powiatu szczecineckiego lub drawskiego</w:t>
      </w:r>
      <w:r w:rsidR="00013BEE">
        <w:rPr>
          <w:sz w:val="20"/>
          <w:szCs w:val="20"/>
        </w:rPr>
        <w:t>.</w:t>
      </w:r>
    </w:p>
    <w:p w:rsidR="006B66E7" w:rsidRPr="003B0FD6" w:rsidRDefault="006B66E7" w:rsidP="006B66E7">
      <w:pPr>
        <w:spacing w:after="0" w:line="240" w:lineRule="auto"/>
        <w:ind w:left="142" w:hanging="142"/>
        <w:rPr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B0FD6">
        <w:rPr>
          <w:rFonts w:cs="Arial"/>
          <w:sz w:val="20"/>
          <w:szCs w:val="20"/>
        </w:rPr>
        <w:t>…………………………………….</w:t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</w:r>
      <w:r w:rsidRPr="003B0FD6">
        <w:rPr>
          <w:rFonts w:cs="Arial"/>
          <w:sz w:val="20"/>
          <w:szCs w:val="20"/>
        </w:rPr>
        <w:tab/>
        <w:t>……………………………………….</w:t>
      </w:r>
    </w:p>
    <w:p w:rsidR="006B66E7" w:rsidRPr="00D723E0" w:rsidRDefault="006B66E7" w:rsidP="006B66E7">
      <w:pPr>
        <w:spacing w:after="0" w:line="240" w:lineRule="auto"/>
        <w:ind w:firstLine="708"/>
        <w:rPr>
          <w:rFonts w:cs="Arial"/>
          <w:sz w:val="16"/>
          <w:szCs w:val="20"/>
        </w:rPr>
      </w:pPr>
      <w:r w:rsidRPr="00D723E0">
        <w:rPr>
          <w:rFonts w:cs="Arial"/>
          <w:sz w:val="16"/>
          <w:szCs w:val="20"/>
        </w:rPr>
        <w:t xml:space="preserve">           </w:t>
      </w:r>
      <w:r>
        <w:rPr>
          <w:rFonts w:cs="Arial"/>
          <w:sz w:val="16"/>
          <w:szCs w:val="20"/>
        </w:rPr>
        <w:t>M</w:t>
      </w:r>
      <w:r w:rsidRPr="00D723E0">
        <w:rPr>
          <w:rFonts w:cs="Arial"/>
          <w:sz w:val="16"/>
          <w:szCs w:val="20"/>
        </w:rPr>
        <w:t xml:space="preserve">iejscowość, data                                        </w:t>
      </w:r>
      <w:r>
        <w:rPr>
          <w:rFonts w:cs="Arial"/>
          <w:sz w:val="16"/>
          <w:szCs w:val="20"/>
        </w:rPr>
        <w:t xml:space="preserve">                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Czytelny p</w:t>
      </w:r>
      <w:r w:rsidRPr="00D723E0">
        <w:rPr>
          <w:rFonts w:cs="Arial"/>
          <w:sz w:val="16"/>
          <w:szCs w:val="20"/>
        </w:rPr>
        <w:t xml:space="preserve">odpis </w:t>
      </w:r>
      <w:r>
        <w:rPr>
          <w:rFonts w:cs="Arial"/>
          <w:sz w:val="16"/>
          <w:szCs w:val="20"/>
        </w:rPr>
        <w:t>Oferenta</w:t>
      </w:r>
    </w:p>
    <w:p w:rsidR="006B66E7" w:rsidRPr="003B0FD6" w:rsidRDefault="006B66E7" w:rsidP="006B66E7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rPr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rPr>
          <w:sz w:val="20"/>
          <w:szCs w:val="20"/>
        </w:rPr>
      </w:pPr>
    </w:p>
    <w:p w:rsidR="006B66E7" w:rsidRPr="003B0FD6" w:rsidRDefault="006B66E7" w:rsidP="006B66E7">
      <w:pPr>
        <w:spacing w:after="0" w:line="240" w:lineRule="auto"/>
        <w:rPr>
          <w:sz w:val="20"/>
          <w:szCs w:val="20"/>
        </w:rPr>
      </w:pPr>
    </w:p>
    <w:p w:rsidR="006B66E7" w:rsidRPr="003B0FD6" w:rsidRDefault="006B66E7" w:rsidP="006B66E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3B0FD6">
        <w:rPr>
          <w:sz w:val="20"/>
          <w:szCs w:val="20"/>
        </w:rPr>
        <w:tab/>
      </w: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13BEE" w:rsidRDefault="00013BEE" w:rsidP="00013BEE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6B66E7" w:rsidRDefault="006B66E7" w:rsidP="006B66E7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6B66E7" w:rsidRDefault="006B66E7" w:rsidP="006B66E7">
      <w:pPr>
        <w:tabs>
          <w:tab w:val="left" w:pos="6019"/>
        </w:tabs>
      </w:pPr>
    </w:p>
    <w:p w:rsidR="006B66E7" w:rsidRPr="00584AD9" w:rsidRDefault="006B66E7" w:rsidP="006B66E7">
      <w:pPr>
        <w:tabs>
          <w:tab w:val="left" w:pos="6019"/>
        </w:tabs>
      </w:pPr>
    </w:p>
    <w:p w:rsidR="006B66E7" w:rsidRPr="00584AD9" w:rsidRDefault="006B66E7" w:rsidP="00584AD9">
      <w:pPr>
        <w:tabs>
          <w:tab w:val="left" w:pos="6019"/>
        </w:tabs>
      </w:pPr>
    </w:p>
    <w:sectPr w:rsidR="006B66E7" w:rsidRPr="00584AD9" w:rsidSect="00053D40">
      <w:headerReference w:type="default" r:id="rId9"/>
      <w:footerReference w:type="default" r:id="rId10"/>
      <w:pgSz w:w="11906" w:h="16838"/>
      <w:pgMar w:top="1418" w:right="1417" w:bottom="709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7D" w:rsidRDefault="00A85F7D" w:rsidP="00175863">
      <w:pPr>
        <w:spacing w:after="0" w:line="240" w:lineRule="auto"/>
      </w:pPr>
      <w:r>
        <w:separator/>
      </w:r>
    </w:p>
  </w:endnote>
  <w:endnote w:type="continuationSeparator" w:id="0">
    <w:p w:rsidR="00A85F7D" w:rsidRDefault="00A85F7D" w:rsidP="0017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79297"/>
      <w:docPartObj>
        <w:docPartGallery w:val="Page Numbers (Bottom of Page)"/>
        <w:docPartUnique/>
      </w:docPartObj>
    </w:sdtPr>
    <w:sdtEndPr/>
    <w:sdtContent>
      <w:p w:rsidR="00F93A1E" w:rsidRDefault="00F93A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89">
          <w:rPr>
            <w:noProof/>
          </w:rPr>
          <w:t>10</w:t>
        </w:r>
        <w:r>
          <w:fldChar w:fldCharType="end"/>
        </w:r>
      </w:p>
    </w:sdtContent>
  </w:sdt>
  <w:p w:rsidR="00F93A1E" w:rsidRDefault="00F93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7D" w:rsidRDefault="00A85F7D" w:rsidP="00175863">
      <w:pPr>
        <w:spacing w:after="0" w:line="240" w:lineRule="auto"/>
      </w:pPr>
      <w:r>
        <w:separator/>
      </w:r>
    </w:p>
  </w:footnote>
  <w:footnote w:type="continuationSeparator" w:id="0">
    <w:p w:rsidR="00A85F7D" w:rsidRDefault="00A85F7D" w:rsidP="0017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1E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EB9812" wp14:editId="7835C2BA">
              <wp:simplePos x="0" y="0"/>
              <wp:positionH relativeFrom="column">
                <wp:posOffset>-93980</wp:posOffset>
              </wp:positionH>
              <wp:positionV relativeFrom="paragraph">
                <wp:posOffset>-451748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4pt;margin-top:-35.55pt;width:473.05pt;height:65.2pt;z-index:-251658240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4FP0AwAAxQ0AAA4AAABkcnMvZTJvRG9jLnhtbOxX34+jNhB+r9T/&#10;AfHOYghJAG1yygZYnbTXje56qtSXlWNMsA4wsp3N5k793zs2kJ9XtdrrS6uNtMge28PM930za27f&#10;vdSV9UyFZLyZ2d4Nsi3aEJ6zZjOzP/+aOaFtSYWbHFe8oTN7T6X9bv7zT7e7NqY+L3mVU2GBk0bG&#10;u3Zml0q1setKUtIayxve0gYWCy5qrGAqNm4u8A6815XrIzRxd1zkreCESgnWpFu058Z/UVCiHotC&#10;UmVVMxtiU+YpzHOtn+78FscbgduSkT4M/IooaswaeOnBVYIVtraCXbmqGRFc8kLdEF67vCgYoSYH&#10;yMZDF9ncC75tTS6beLdpDzABtBc4vdot+eV5JSyWA3e21eAaKLoX2xZbnoZm125i2HEv2k/tSnT5&#10;wfCBky8Slt3LdT3fdJut9e4Dz8Ed3ipuoHkpRK1dQNLWi2Fgf2CAviiLgHGC0HQ6GtsWgbXQD1HQ&#10;U0RK4PHqGCnT/mAUTCABfcoboUDH7uK4e6OJso9qftsyEsNfjyWMrrD8e83BKbUV1O6d1P/IR43F&#10;l23rAO0tVmzNKqb2RsIAjg6qeV4xokHWkyMt/kALrOqXWmDIqSSg4Sx9+i39+LR6/P394wdnQUrB&#10;oUpW/Ote7XcOMgwOzjrXWKdu2LMavixxs6EL2UKRdPQPJiH4rqQ4l9qsoTz3YqZn4a4r1masqjS9&#10;etwDAzFe6PQ72HY1kHCyrWmjuqIWtAKMeCNL1krbEjGt1xQ0Kt7nntES6OVBKv06rRxTaN/8cIFQ&#10;5N85yzFaOgGaps4iCqbOFKXTAAWht/SWf+jTXhBvJQUYcJW0rI8VrFfRfreq+v7T1aupe+sZm+7S&#10;iQ4CMuIbQgQdakh0rFKQjwA27IOxElSRUg8LQK63w+bDgoH5iKzmQEIVvq6wfCimv6gPEIWQ6p7y&#10;2tIDQBliNCjjZwC5y2rYouNtuObaZFE1ZwYIv7MMyZ/yE6EoDdMwcAJ/kgI/SeIssmXgTDJvOk5G&#10;yXKZeAM/Jctz2ujX/Dg9Bm1esXxQqBSb9bISHW2Z+fUNQx63uVomxzAGSrWzo+Qizw/QnR852SSc&#10;OkEWjJ1oikKovegumqAgCpLsPKUH1tAfT8nazexo7I8NSydBa4md5IbM7zo3HNdMwb/ditXQZQ+b&#10;cKyLPm1yQ63CrOrGJ1Do8I9QAN0D0UasWp59twC1/vd67eiy14Kh77Wf06c0+3TZa/fka7N3+o6r&#10;cT5vlP+DdusbiQ0sn2r/rd12F5KJj6CzwsXD9/q7iu4P+jIz8scgIH0niUKzBPUyXIKGfvrWct9a&#10;7r/Zcs1lF74VTJPuv2v0x8jpHManX1/zP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vRyIx4QAAAAoBAAAPAAAAZHJzL2Rvd25yZXYueG1sTI/BTsMwEETvSPyDtUjc&#10;WseEAg1xqqoCThUSLRLi5sbbJGq8jmI3Sf+e5QS3He1o5k2+mlwrBuxD40mDmicgkEpvG6o0fO5f&#10;Z08gQjRkTesJNVwwwKq4vspNZv1IHzjsYiU4hEJmNNQxdpmUoazRmTD3HRL/jr53JrLsK2l7M3K4&#10;a+VdkjxIZxrihtp0uKmxPO3OTsPbaMZ1ql6G7em4uXzvF+9fW4Va395M62cQEaf4Z4ZffEaHgpkO&#10;/kw2iFbDTN0zeuTjUSkQ7FimKgVx0LBYpiCLXP6fUPwAAAD//wMAUEsDBAoAAAAAAAAAIQCWlrdY&#10;7kwBAO5MAQAVAAAAZHJzL21lZGlhL2ltYWdlMS5qcGVn/9j/4AAQSkZJRgABAgEBLAEsAAD/7QAs&#10;UGhvdG9zaG9wIDMuMAA4QklNA+0AAAAAABABLAAAAAEAAQEsAAAAAQAB/+FOf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XRVJfUE9aSU9NLUFjaHJvbWF0UG96eXR5d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2OjU2OjQ4KzAxOjAwPC94bXA6TWV0YWRh&#10;dGFEYXRlPgogICAgICAgICA8eG1wOk1vZGlmeURhdGU+MjAxNC0xMi0yMlQxNTo1Njo1MFo8L3ht&#10;cDpNb2RpZnlEYXRlPgogICAgICAgICA8eG1wOkNyZWF0ZURhdGU+MjAxNC0xMi0yMlQxNjo1Njo0&#10;OC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5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Z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WQzl2N0d3dG51cjY0aSYjeEE7dGJhTVZrbm5kWTQx&#10;SHV6RUFZcTh6ODFmODVKZmxob1hPSzN2WDFxN1hiMHRQWG1sZmVaeWtSSCtxeHhWNC81by93Q2Nz&#10;L09sK0hpMCYjeEE7Q3h0dEdpYW9FNy82VmNEd0lMaFloOU1aeFZKZnlnODMrYVBNWDV6K1hKOWMx&#10;VzUxQi9XbUtyUEl6SXArclMvWWpyd1QvWWdZcSt6YyYjeEE7VmRpcnNWZGlyc1ZkaXJzVmRpcnNW&#10;ZGlyc1ZkaXJzVmRpcnNWZGlyc1ZkaXJzVmRpcnNWZGlyc1ZkaXJzVmRpcnlYelIvd0E1T2ZsbiYj&#10;eEE7bzNPS3hubTF1NlRZSlpvUkZYM21sNEtSN3B5eFY0LzVvLzV5dTgrNmtYajBTMnR0RHR6VUs0&#10;SDFtNEZmOHVVZW45MGVLdkpkZDh6KyYjeEE7WXRmdWZyT3RhbGM2ak4reTF4SzBuR3ZaUXhvbzlo&#10;Z1ZMY1ZkaXIwSC9uSC9BUDhBSndlWFArTXMzL1VOTGhWOXk0cTdGWFlxN0ZYWSYjeEE7cTdGWFlx&#10;N0ZYWXE3RlhZcTdGWFlxN0ZYWXE3RlhZcTdGWFlxN0ZYWXE3RlhZcTdGWFlxN0ZYNXM0RmRpcmdD&#10;VFFiazlCaXI2RjhyZiYjeEE7ODR4M3VxZmxoSlBlRmJEemRmeXgzVml0eUdWWVlFREtJWnVJWmxN&#10;b2N1M3cxRkZGTmpoVmdYbmY4bW44aDZVdHo1bzF1MS9TZHlEKyYjeEE7ajlJc0E4MHNuWXZJOGdo&#10;RWFLZXJjV3IwSHNxb2Y4NC8vd0RrNFBMbi9HV2IvcUdseFY5eTRxN0ZYbW4vQURrRDV3OHgrVS9J&#10;UzZyNSYjeEE7ZnUvcVYrYjJHRXplbkZMKzdkWExEaktzaTc4UjJ4VklMSHkxL3dBNUxYbGxiM2Fl&#10;ZXRQVkxpSkpWVnJPQ29EcUdBTkxYM3hWNmJZKyYjeEE7ZWZLMS93Q2FyM3lwYVh2cWEvcDBYcjNs&#10;bDZVeThJL2crTDFHUVJOL2ZKOWxqMStlS3UwZnp4NVgxblhOVDBMVGIzMTlWMGR1T28yMyYjeEE7&#10;cFRKNlI1Y2Z0dWlvMjQvWlk0cXhDYi9uSkQ4bm9wekYrbTJjQTBNcVd0MHlENmZTMytqRldmUWE3&#10;bzAranJyVVY5QTJrTkY5WUYvNiYjeEE7aWlIMGdLbHk1UEVBZDY5TVZlRWZuZjhBblQrWG5tTDh2&#10;dFYwVFFkWU54cWJ2QjZhTERjUmgxU2RESnhkMFJUUlFlKy9hdUt2UnZLbiYjeEE7blR5MTVjOGdl&#10;UXJiV2J6NnJQcSttNmZhNmNucHl5ZXBLYmFGZU5ZMGNMdTQzYWd4VmtXdmVlZksyZ2F0cFdrYXRl&#10;L1Z0UTF1VVFhWiYjeEE7QjZVMG5xeUYxakM4bzBkVStLUlI4WkdLcFQ1dy9PSDh2UEtPb0RUdGMx&#10;VVEzNVVPMXJGSExPNkt3cUMvcEt3U28zQWJmRlYxMStiLyYjeEE7QU9YbHI1WHNmTk56cXBpMFBV&#10;WldnczdzMjl5M09WT1FaZUN4czRvWTIzSzAyeFZDNkgrZVg1VzY3cTF0cEdsYTM5WTFDOGYwN2FE&#10;NiYjeEE7cmRweWFoTk9Va0txT25jNHFxK2Evd0E2UHkyOHJhazJsNnhyQ3g2Z2xETGJReHl6dEhV&#10;VkhxZWtyaFRUOWttdnRpcko5QzE3UjllMCYjeEE7dURWZEh1NDczVDdrY29iaUk3R2hvUVFhRlNE&#10;c1FSVUhyaXFQeFYyS3V4VjJLdXhWMkt1eFYyS3V4VjJLdnpad0s3RlgwNy96akxwZiYjeEE7NVhh&#10;eEJjM1Zyb2NpK1pkSjlKcDdpK2tGMFAzaGJoSkFlTWFJYW9mOTFoaC9NY0t2b25GWDUrL21Qcldz&#10;Nno1NDFxODFpUm52UmR6USYjeEE7c2g2UnJDNVJJbEhaVUMwSDljVlQzL25IL3dEOG5CNWMvd0NN&#10;czMvVU5MaXI3bHhWMkt2SFArY3JQL0pYSi8yMGJmOEE0aEppclhsVCYjeEE7OGo3NkZOSDFVK2Q5&#10;Y2tTTVcxMGJKcDJNTEJlTW5wRmVYMkQ5bW5oaXFWK1RwSTdiL25LdnpmSGNPc1QzR21oWUZZZ0Yy&#10;WmJLUUJmRSYjeEE7OEZKK2pGVlQ4bmYvQUNlWDVsZjhaai95ZmJGVWsvNXg5OHZhSHEzNUtlYUYx&#10;R3hndVdhN3ZVOVNTTldjQmJLQmw0dVJ5WGl4cXRPaCYjeEE7M3hWak5wcUdxZjhBUXFGMUZDekdG&#10;TlgrcnpGU2ZodDJrU1VnK3htWWZmaXJNdnpNMER5YkYvempkWjNtaTJOcVVqZzArUzN2RWpqTSYj&#10;eEE7M09TU01Tc1pBT1hOaXpCOS9FWXFsdjVqVHgybmt6OGs3NmM4YlcxR255VHlHZ0Nxc0ZxeHFU&#10;UWRGT0twOStlenEvNXEvbFU2RU1qYSYjeEE7bEdWWUdvSU41YTBJT0t1L01IOHYvUFBsL3dETUhV&#10;dnpKOHEyMWxyc0Z6QUJxT2szaWhwRVJJNDFrOU1NVnI4TVFZRldEZHFFZFZVMyYjeEE7c3Z6WS9M&#10;L1VQeWZielpxR2kyc1ZyWlRTVzZhRzhjVWlmcENuTVJ4VlNuN3oxT1pialVBa25GVUgrUlg1Wnlm&#10;V0pQekc4eVdrVVd1YSYjeEE7c1ROcGxqSEVzTVZuYnlDaXNrWUFDczZiTDNDZTdIRlhtSDVRMm41&#10;aWFsSjVsazByUjlCMW5Vcmk1Wk5iYlhROGwwR2ZseVVLSkVBUiYjeEE7bUxWTk56OGhpcjJyOGdm&#10;SWZtbnlYNWYxUFRkZUVLQ2U4K3Myc1Z2TDZxS0dqVlhGVHVQc0RyaXIxSEZYWXE3RlhZcTdGWFlx&#10;N0ZYWSYjeEE7cTdGWFlxL05uQXJzVmVtK1YvelRieUQ1Smwwdnl3VmJ6SnJUQzQxVFZDQXkyMFlC&#10;V0NDRUdvZVFLeFptT3lscWJub1ZZZW5uN3p6SCYjeEE7ZU5lSjVoMUpicHp5ZVpidWNNU2ZFaDhD&#10;dlJQTFg1TDY5K1pYazJiempaYWtyK1lwYjJlTzdndTZKSGNjUWpjMWtSZmhrSlk4dVFJWSYjeEE7&#10;OXh2VXF6RDhtZjhBbkhyenZvSG5XeDh4Njg5dlpRYWF6c2xza2dubGxaNDJqb09Id0tvNTFxV3I3&#10;WXErbGNWZGlySGZQWGtYUlBPMiYjeEE7aURSdFpNd3N4TWx3RGJ1RWZtZ1lEY3EyM3hIdGlxZTJk&#10;ckZhV2tGckZYMHJlTllvK1c1NG9vVVYrZ1lxd1g4d1B5UzhsZWVOUmgxVCYjeEE7VXZyVm5xY0tx&#10;bjEyeGxXS1IxVGRBL3FKS3Z3MTJQR3Z2aXFJL0x2OG9QSy9rTzR2THJTWnJ5NXVyOVFselBleXJJ&#10;eENzV0gyRWpIVSYjeEE7K0dLb3p5WitXdmx6eWg1YnZmTDJrbTROaGZ5eXpUbWVRUEp5bWlTRnVM&#10;QlZwOE1ZcHRpcnZMSDVZK1ZQTDNsTzU4cVcwTDNlaTNqUyYjeEE7TmN3WGJDUXY2eWhXRlFFMm9v&#10;cDNHS3NHbS81eFcvTHA1SEVkOXE4Rm83OC9xTWR6RjZJM3JUNDRYZW56YXZ2aXJPdGUvTFB5bnJ2&#10;ayYjeEE7MjE4bzZoYnUrbFdFVU1OaXdjaWFINnZINlVicElhL0dFMjNCQjdqRldJZVgvd0RuR2p5&#10;Rm91czZmcTBkN3F0M1BwYzBkeFp4WFZ4RSYjeEE7MFNTUk9KRVBHT0dNMDVLTnE0cWl2TlgvQURq&#10;NzVVOHg2L2ZhMVBxdXJXZHhxWkJ2b2JTNGpTSndGQzA0dkU1L1pYcVNOdW1LcStvLyYjeEE7a0Ir&#10;WDE5NVowN3k0VXVyZlRkTWxsdUloRE5SNUpwZ0E4a3JNcjhtb3UzU25RYllxN3k3K1F2azdRTmFz&#10;OVhzcnpWSHViSi9VaGpudSYjeEE7dWNSTkNLTW5BVkcrS3FQbTMvbkhueUg1aTF5Yld4SmU2UnFG&#10;eVMxMitteXBFc3JzYXM3Szhjb0ROMzQwcWR6VTRxeTd5TDVPMGZ5aiYjeEE7NWVqMGJTSnByaXpT&#10;UjVSTmN5TExJenlHcmtzcW91NThCaXJJTVZkaXJzVmRpcnNWZGlyc1ZkaXJzVmRpcjgyY0N2U0xm&#10;OHJMclNQeSYjeEE7eHY4QXoxNWhpTVJ1Rmp0OUEwK1FFTTdYREJUY3lEcUZXUGswWTdtamRPcFY1&#10;dmdWRmFWcFdwYXZxVnZwdW0yNzNkL2R1STdlM2pGVyYjeEE7WmovblVrN0FibkZYM2grVmZrdHZK&#10;dmtYVE5CbFlQZHdvMHQ2NjdxWjVtTHlBSHVGTGNRZkFZVlpaaXJzVmRpcnpML25JYnpYNWc4ciYj&#10;eEE7K1FGMVBRYnhyRytOOURDWmxWSFBCMWNzdEhWaHZ4SGJGVWpzUEpINS9YbGhiWGEvbUhFaTNN&#10;U1NoRFp4RWdPb2FuMlBmRlhvMG5udiYjeEE7eTVhZWJiSHlaZFhiSHpIZVFldERBSW40dXFvN3Mz&#10;cUJlQTJoYzBKeFZlbm56eXkvbktUeWN0eXgxK09INnc5dDZiOFJHVkQxOVNuRCYjeEE7b3c3NHF4&#10;Ylh2K2NoZnl1MFRWN25TYnZVSm52TE9WN2U3V0szbFpZNVkyNE9wWXFBZUxBajRhNHFubm1uODF2&#10;STNsZlRiSy8xblVQUSYjeEE7VFVZbG5zcmNJN3p5SXloZzNwS0N5amZxMUJYYkZWWHlSK1pua3p6&#10;dEhNM2wrL0Z4TGJVTnhiU0swVXlBOUdLT0FTdmJrdFJpckh0YiYjeEE7L3dDY2h2eXQwYlZyblNy&#10;dlVaamVXYzcyMTJzZHRNeXh5eE1VY0Zpb3J4WUVmRFhGV2FlV2ZOWGwvd0F6NlVtcTZEZXgzMWs1&#10;NG1TTyYjeEE7b0t1QUNVZEdveU1BUjhMQUhGV0Y2bC96a1IrVStuNnMybVM2dVpKSTM5T1c0Z2hs&#10;bGdWdS93QzhSU0dBOFZyaXFIL1BTNTh0MzNrUCYjeEE7VHJ1ODh6ejZGcGx4ZXdTMnVwMkVjbHlK&#10;aTBVa2lKU0ZsSlZrQlpXNVVCQU9Lc2c4M2ZtaDVLOGtXVmlOZTFGeExkUmcyMFFScFo1VSYjeEE7&#10;VUFHUmxRYmZOcWI5TVZTRHpGK1lQbGp6dCtVSG5DLzBDZVNhQzJzTHFHZjFZbmlLdjZKYW54QUE3&#10;SHNjVlFmNWErZVBMSGs3OGovTCYjeEE7T3BlWUx3V2x0Skc4VVh3dEk3dVo1RFJFUU14b056dHRp&#10;cTc4eDdqUWRWOHgvbDVxRS9tUFVOQmE3dkErbDZlbHRNRGVNMGtBQ3lENCYjeEE7UFFZK29xMWtV&#10;L0N4MjY0cXpMenYrWmZrM3lWREMvbUMvRnZKY1YrcjJ5SzBzemdkV0NJQ1F2OEFsSGJGVjNrajh5&#10;UEovbmEybW04diYjeEE7WHd1R3RpQmMyN3EwYzBmTDdKWkhBTkRUWWpiRldUWXE3RlhZcTdGWFlx&#10;N0ZYWXF3TFRQeUovS2JUTlNqMUswOHZRaTdpYm5HWlpiaSYjeEE7ZU1OV3RSRkxJOGUzYjRkdTJL&#10;cGwrWjNrQzE4OStVNTlCbnVHdEhaMG50cnBWNThKWTY4U3lWWGtwQklJcU1WZkczNWpmbG5lZVJM&#10;OSYjeEE7TEsvMWZUNzY1Yy83eldjanZPaVVyemxqWkZFZGV3TGI5dHNWWjkrVlA1cC9rOTVBaTlX&#10;UFNkVXZ0Wm1IQzYxZVNLMkRoQ2QwaGo5YyYjeEE7K212aU9WVDNQVEZYMU41ZjE3VFBNR2kyZXM2&#10;WEw2MWhmUmlXQ1NsRFE3RU1EMFpTQ0NQSEZXTXpmbkI1T1h6NWErU0xhV1M4MXE0ayYjeEE7YUtW&#10;b0ZWb0lIU05wR1dTUXNQaW9sS0tEUTdHbUtzMnhWMkt2SFA4QW5Lei9BTWxjbi9iUnQvOEFpRW1L&#10;cFo1Yi93Q2NmZktLUTZWcSYjeEE7ditLZFM5WlZndXZRTnhENmZJQlpPRk9GZU5kc1ZVdk50emJX&#10;Zi9PVmZsUzd1cFVndFgweGdrOGpCVUplRzhqVDRqdDhUa0tQZkZWZSYjeEE7MC84QVdzNzMvdGxE&#10;L3FIanhWMzVGMmRuYy9tUitiUXVJSTVnTlg0ajFFVjltdXIza053ZGpUZkZVRGRXK2ozSC9PVkZ4&#10;QjVsamdheSYjeEE7aTA2SWFGRmRnR0l1SVl5b1JYK0NvY3pjUi9OMDN4VnYwdEl0UCtjcWRNaDhx&#10;TERGQTloS05maXRPS3hDVXh6czRrRWV3TzBKUCtYUyYjeEE7dUtyL0FNa3JmVDdqODF2elVodklv&#10;cGcyb3pmdTVsVmdWK3VYUFBacTdkSzRxeDN5SVpyWnZ6b2k4cU93MGFDM3VUcDR0ais3Vmg2NCYj&#10;eEE7VDBLZjhWaHVISHNCN1lxbHY1YWVXUHpEOHgvbGJjYVRvRVBsdVhSYjB6eDNyWFFrK3ZwS1dO&#10;SGxaUVFycUFyUm53QzRxbVA1cytXdCYjeEE7WjhzLzg0NitXZEUxZWFLNHU3VFdCeGxnY3l4bUtT&#10;TzhrakN1UXBJQ3VPMktzOS9NejhzZk11dGEzb0huTHlqZFdvOHhhTFp4Ui9vKyYjeEE7OENsSlls&#10;THVoWGtHVUdzcmo0cUQvS0JHS3BUWWZtWE41djhBeXQvTUxUOVMwcUhTZk1HaldVOGVxUjIxQkZJ&#10;N1J5UjhnUGlJS21FcSYjeEE7UVdidHZpcnkvd0FnU1I2UnIva3pWdnpGaWt1ZktjbHV5K1dwK1FO&#10;cGJTaVkvRktsQjlpU3JQWGY3TGJxS1lxOWIvUHBnMzVqL2xJeSYjeEE7bXFuV0NRUjBJK3RXT0tz&#10;UTg3RHpYTC96a3ZjcHAzNk5iVVZ0WVJvaWExeU50dytySVNJZ3YrN09abEsrL0wyeFZtZjVjZmx2&#10;K1lXbCYjeEE7L21yZWViZGVPazI2MzlxOFY5YWFVOGlobWJoeGYwbVg5cG82azE2NHE5cnhWMkt1&#10;eFYyS3V4VjJLdXhWMkt2bXo4NlArY2tybUc2dSYjeEE7L0xma3FUMG1oWm9iM1hCUW5rTm5TMTYw&#10;cDA5VC9nZXpZcStiNXA1cDVubW5rYVdhUmk4a3Jrc3pNVFVsbU81SndLc3hWOUVmbC84QSYjeEE7&#10;bWpKNVUvNXh5dkxpRndOVWgxRzQwdlNRYWZETE9pM0hxQWIxRVlsWituVVV3cTg2L0lPU1NUODQv&#10;TDBrakY1SG5uWjNZa3NXTnZLUyYjeEE7U1QxSnhWOXg0cTdGVWg4NitTTkI4NWFNTkgxeEpKTElT&#10;ck9GaWN4dHpRRUw4US8xamlyQS93RG9WNzhwditXVzcvNlNueFZrdm03OCYjeEE7bnZKSG12U2RP&#10;MDNWYmFUanBNU1FXTjFESVVuU0pGQzhPZENHQkNpdklIRlVINUUvSTN5TDVLMWI5TGFRdDFKcUFq&#10;YUpacm1iblJIQSYjeEE7RERpcW91OVBERlUvOHMrUS9MM2x2VnRjMVhTNDVFdlBNTng5YTFKbmtM&#10;cTBnZVNTcUEvWkhLZHNWUVhuNzhxdkp2bnBJVHJ0cXh1YiYjeEE7WUZZTDJCekhNcW5jcnkzRExY&#10;ZWpBNHF0OGdmbE41TDhpaVo5RHRYTjVjTHdtdnJoL1ZuWktnOE9WRlZWcUswVlJYdmlyeHZ5eCtT&#10;RiYjeEE7cjVzL01YejdONXQwM1ViS3lHcHp6NlRkaFh0a21XVzZuTEdONUVLU0tWNEdxKzNqaXIz&#10;ZnliNUc4dGVUOUgvUk9nMmd0N1ZtTWt6TSYjeEE7UzhrcmtVTFNPMjdHbTNnTzJLc0Qxai9uR0g4&#10;cmRTMUo3NUlidlR4SVN6MmxuTXFRVlA4QUtqcElWSHNwQXhWaHY1dWFONXI4d3g2WCYjeEE7K1Zu&#10;bG55cmZ4YUxvdDFiK2hyOXdKRGJOSEhibU1mdldRSnhRVE5VOHlUeDJHS3ZTL1BINUllVVBPVi9h&#10;NmpxYzk5YjM5cGJKWngzRiYjeEE7bk1zWjlGQ3hDOFhTUmQrYlZvTytLb3Z5OStUM2tmUVBMR3Fl&#10;WGRQdHBCWmF5aGkxS1o1QzA4cWxTZ0JmYW5FTWVOQUtWT0tvaTcvSyYjeEE7cnliZCtTTGZ5WGMy&#10;cnk2SmFrRzJWblBxeHNybHd5eS9hQnF4SHlOTVZXWEg1VStVN2xmTEMzQXVaajVSa0VtaXU4ekZs&#10;SWVOMUVoLyYjeEE7YkMrZ2dGZXd4VnZ6L3dEbFA1TTg5cENkY3RuRjNiamhCZjI3ZW5PcVZKNGNx&#10;TXJMVWswWlRUdGlxaCtYZjVQK1V2SU10MU5valhVayYjeEE7OTVHa1U4dDFLSkNWUTFHeUxHb05m&#10;YkZXYjRxN0ZYWXE3RlhZcTdGWFlxOG44OGZtL2FIOGpuODRhU3hndWRYaUZwWklTT2NWMUtUSCYj&#10;eEE7S3RmNW9Ra2pBMDM0NHErTWNDdXhWMktvaDcrN2JUNHRQTWgrcVF5eVhFY1hZU1NxaU8zL0FB&#10;TVM0cXpuL25IL0FQOEFKd2VYUCtNcyYjeEE7My9VTkxoVjl5NHE3RlVyMS93QXphUG9DV0w2cEtZ&#10;VTFHOGgwNjFZSXpnM0Z4VVJxeFVIaXA0L2FiWVlxam52Yk5McU8wZWVOYnVWVyYjeEE7ZUszTHFK&#10;R1ZmdE1xVjVFQ3U1eFZJTDc4d2RBdGJ2VkxORXVyeTYwZWUwdHRRaHRiZVNWa2UrQWFLbEJSZ0ZO&#10;WDRrOGUrK0tzbHhWMiYjeEE7S3BMNVo4MDIydnlheWtFTHcvb2JVcHRMbExrSG5KQWticzYwL1pQ&#10;cTdWeFZPc1ZkaXJFZk1QNXFlVDlCMXFUUmIrUzZiVVlvMG1raCYjeEE7dHJTNHVlTWNsZUpKaFJ4&#10;dlRGVS8wSFc3SFhOS2cxU3g5VVd0eHo5UDE0cElKUGdjb2VVY29WMStKVDFIdmlxQTh1K2JiWFc5&#10;VzE3VCYjeEE7b1lIaWZRYnBiT2FSeUtTTTBZazVLQjBIeFUzeFZPNTVSRERKS3dKV05TNUE2MFVW&#10;eFZLL0tYbU8zOHkrVzlQMTYzaWVDRFVZUlBIRCYjeEE7SVFYVUd1eHB0aXFiNHE3RlV1MG5YSU5U&#10;bjFDQ0szdVlHMDI1YTFsYTRpYUpaR1ZRM09FbjdjWjViTU1WVEhGV0krWS96VThtZVh0WCYjeEE7&#10;ZlNOUnVMZzZoRkVzODBOdmFYTnh3amY3TE0wVWJxQWFlT0twNTVlOHg2SDVqMHFMVmRFdkV2dFBt&#10;cUk1NDZqY2JGV1ZnR1ZoM0RBSCYjeEE7RlV5eFYyS3V4VkM2cnFsbHBXbVhXcDMwbnBXZG5FODl4&#10;SlFzUWlEazFGV3BKMjJBeFZKMjg1TEI1T2o4elhtazZoQXJvanRwYXcrdCYjeEE7ZXFKWkFpZ3d4&#10;bHQvaURFVnFCMW9kc1ZmQ2MzbW5VNWZLVnQ1WFo2NmRiWHN1b0twTmYza3NhUkFld1VLeC8yUndL&#10;aytLdXhWMkt1eCYjeEE7VjZEL0FNNC8vd0RrNFBMbi9HV2IvcUdsd3ErNWNWZGlyQXZ6eTB1NHZ2&#10;eXoxYWEwL3dCN2RMOUxWTFpxVjR0WlNMTXhwL3hqVnNWZSYjeEE7YjZuNWd1Tlc4ekg4NGJHVno1&#10;Zjh1WGxqcGNhQXNWZXdtaks2akx4QStJcExlTFFqK1ErR3lxSWh1NzEveS84QU1QbSsybmVHVHpI&#10;NSYjeEE7cmhsdExpRm1Sall4WDhWcEV2SlRXaFdOd2ZFSEZYZVpwZk9IbXJ6MTV3MDYwdGRXdXB0&#10;RDlHMzBkTk0xS0RUNDdOcFlmVVM0a2prbCYjeEE7aGFacEgzcWFqanQ4bFUzQTgwNi81cjhxK1Qv&#10;TjE3ZDZWNmZsODZqcVVWbmRDQ1M4MUJKaGJ0RzgxdTN4QlUvZThVYW0vdGlxV2FQWiYjeEE7K1h0&#10;RzhqK2VWMWUvMVA2bHBYbXE3TnM5dGR6UjM5ek1MYUNLR0F6SVE4alNHU20vZmM5TVZSMW5wZDE1&#10;TS9MZFY4MlhHcjZsclBtbiYjeEE7VUxhM3Q5TXRyNlVUUXp6T1h0N09PNmVSU2dDb1JLL0xmY2Ur&#10;S3B0K1RjMnVXdm1YemhvR29SM2RwWjZiK2pwckhUYjI4R29QYi9XbyYjeEE7cFRJcVhGV0xJM3BL&#10;UXRkc1ZRZDViK2Nadnp3OHdEeXhlV1ZuTU5Kc2ZyTFg4TWs2c3ZOK0lRUnZIUTE4Y1ZSM210TmIx&#10;YnpwNVU4biYjeEE7NjNxMHRsWjNOaGMzdXBOcHNqMll2cnVBb3ZvbzRiMVZSZVJmZ0QwKzhLc0ha&#10;WlBMT2lmbUN0bmZYU1JXSG1YU3c5N0xQSTg0Z01zQSYjeEE7ZjFKcTgySEZ1SnFlbTJLdlE5Y3Y3&#10;ei9sY3R0WkxjeWZVWDhzWFV6V3dkdlNhUVhBQWNwWGlXcHRXbUtzRy9JdlZMN1ZielFOTTF5NyYj&#10;eEE7bjB1TFNOTWptOHU2TWpGSXRRUnVRbHZKSkZJRXZBN0NJL1o2K09LcWJlWWJxNjF6eTc1dzhz&#10;MnVzV2VqNnY1aWdzcE5Udk5TOWFDNyYjeEE7Z3VibDRwWXZxRFNTZW5IVXQ2Wm9PTk9uUTRxeTN5&#10;dnBKODcrYWZOT3BhMXEyb3h5NkhyTTJtNmRwVnBlUzJzRUVGc0U5T1l4eEZDeiYjeEE7VFZZbG1K&#10;QkcyS3BWRjVwaHR0UDg4VytzU2FqZkM3ODJmb25TclN6dW5ndURMSjZUUlFRem1TUDBVSlU4cU1C&#10;U3ZqaXFiZmsvTHI5bCYjeEE7NXQ4MGVYOVFodTdLeXRZYkM2c3ROdnIwYWk5djZ5eUs0anVBekVv&#10;L3BnOFNkdjFxb0xWZFE4MzJINXgrYUxqeXpwbHZxbDBtaVdieSYjeEE7Vzl4TzBCb3BjcUl3cVB6&#10;Wmp0eEpYNTRxeHpUcjY3dGZ5eTBtWFQ5V2F5bTgrK2ExL3dBUlh0b3B0M3NXdm1JdUxlS3ZOb21R&#10;d2hBeCYjeEE7L1VhNHF5T0cxZzh1K2ZOWThuVGE3ZnkrVTdqeSsyclgwbHplU3ZQWVBGT0kyZU81&#10;UDd5TlhRVnBXdGQ4VlNqeTU1STh4NnY1TjgxZSYjeEE7WXJIVTlXdFlkV3M1RThwYWZQZlhNa3l3&#10;d3NzMGR4SXp2VlpMaDRWNDhmc29UMTVZcW8yLzV1M2Q1NXUwVHppYmtwNU50TEsyMDNYQSYjeEE7&#10;cmtSTHFGOWF5M1RIaUR3ckU4Y2NaSjZFMDc0cXUwbHZNbXJIeUw1ZjF6Vjcyd3R2TncxTFhOU01N&#10;OGtjOHhQNzYzczQ1cTg0NDBpWiYjeEE7U3lpbFJ0c2NWUWZtcld0ZjBieVArYVBsKzAxaTl1clh5&#10;M2RhVitpTlZsbmQ3dU1YazhUVDI1dUJ4WStrUng2OURURlhtV3EvODQzZiYjeEE7bTVwNUpUU1V2&#10;b3gxa3RMaUYvdVIyU1QvQUlYRldHYXI1SDg1NlJ5L1NlaFg5bXFkWkpyYVZFcDBxSEs4U1Bwd0tr&#10;bUt1eFYyS3ZRZiYjeEE7K2NmL0FQeWNIbHovQUl5emY5UTB1RlgzTGlyc1ZVN20zaHViZVcyblFT&#10;UVRJMGNzWjZNamlqQS9NSEZVbjAveVA1VjAvd0FxdjVVdCYjeEE7TlBTUFFKSTVZWkxMbEl3Wkp5&#10;VEpWMlpwQ1NXTy9LbzdZcTQrU1BLNTh1V3ZsdjZpQm90a1lXdHJRU1NqaWJlUVN4SG1HOVEwZFFk&#10;MiYjeEE7MzcxeFZCK1pQeXk4a2VZOVNUVTlXMDMxTlJTUDB2cmtFMDlyS1krbkZudDVJaXdwdDhW&#10;Y1ZWdGYvTDN5ZHIrbjJPbjZ0cHF6MittQiYjeEE7UnA3QjVZcFlBb0NqMDVvMlNWZGtXdnhiMEZj&#10;VlMyWDhuUHk1bTBOZERrMHBtMDFidzZsNlJ1cnZtYnRrOU16Tkw2M3FzM0RiZHNWWCYjeEE7dy9s&#10;RCtYa09qM1dqalNpK24za2tjMDhVdHpkU3Q2a05mVGRKSkpXa2paZVIzUmhpcVorV1BJdmxqeXhM&#10;ZVRhTGF2Qk5xSHBmWEpaYiYjeEE7aTR1WGs5QU1JNnRjU1NzT1BOdW1Lb0R6RitWSGtQekhxN2F2&#10;cStuUFBxTHhyQzg4ZDFkd1ZTUDdLbFlKWTEycjRZcTFQK1UvNWYzRyYjeEE7Z1FhRFBwUWwwMjJs&#10;YTR0bGtudUhtaWxZMVpvN2hwRE90YWRueFZFNlgrVy9rclROSjFIU0xYVFFkUDFZbHRTaG5sbXVU&#10;TXhGS3U4NyYjeEE7eVBYNmNWVVBMdjVWK1JQTHQ0YjNTTk9hQzZOdWJNU1NYTjFQeHQyTlRFZ25s&#10;a0NyVWZzMHhWRnIrWDNsQkxUUkxWTERoRjVkY1M2TSYjeEE7VmxtV1NCZ0tVRWdmMUdVZy9FcnNR&#10;M2NIRlV1Zy9KNzh1cmZVNHRTZzBveFhFRjB0L0NpWFYyc0NYS056V1ZiY1MrZ0NHRmZzVXhWdiYj&#10;eEE7elYrVi9sUFdibTYxbjlGUlNlWUpJaUVtK3MzVm1rMGlMU0lYTFdyS1hVRlZCSlZqVEZVdjh1&#10;ZmxYYnZvV3QyZm5OTGJWSi9NT3B5YSYjeEE7dGVRVy9xcEJESTRVSXNFaEtURGh4MmZZNzRxeUx5&#10;ejVEOHJlV1o3cTQwYTBlRzR2VlJMbWFXNHVMbDNXS3ZCZVZ4SktRRjVIcGlxTyYjeEE7Zzh1NlBC&#10;cjExcjBWdngxYThoanRybTU1dWVVVVJKUmVCYmdLRTlRdGNWUzJYOHVmSlV0cHJGbkxwY2NscHIw&#10;LzFyVmJkbWtNY2svKyYjeEE7L1ZVdFNOOXE4bytKcnYxeFZCV1A1Ui9sNVphTnFPajIra0t0bHF3&#10;VmRSNVRUdE5NcUVGRmFkcEROeFVqWUI2WXFyZVYvd0FyL0pIbCYjeEE7ZS84QXIraDJFbHJkZWtZ&#10;T1RYVjNPb2pZZ2xRazBzaUQ3STdZcXVQNVkrUkQ1ZHZ2TG42SWpHamFqY205dkxSWGxVUE9YVitm&#10;TU9IWCYjeEE7ZEYyVmdBQlRwdGlxTjh5K1NmSzNtYlRZZE4xclQwdWJTM1pYdGxCYUo0V1FVVXhT&#10;UkZIU2cvbE9Lc084MS9sS2JueXVua3J5cmJXRyYjeEE7a2VWNzZhT2JXcHBHbmt1Mk1VMGNvOVA3&#10;WHFNM3BBRjVKSzAyeFY2Wmlyc1ZTalZ2Si9sUFdLblZkR3NiOW0zTFhGdkZLMVQzNU1wTiYjeEE7&#10;Y1ZZYnEzL09PdjVSNmlXZjlDL1U1V0ZQVXRKcG9xZkpPUmovQU9GeFZobXJmODRnK1U1dVIwclhM&#10;NnlZMUlGd2tWeW9yMEFDaTNOQiYjeEE7L3JZcW8rUVArY2F2TUhsRHovcE92aldMUyswK3dra2Fa&#10;U2trTXhEd3ZHT0swa1U3dU9yakZYMEZpcnNWZGlyc1ZkaXJzVmRpcnNWZCYjeEE7aXJzVmRpcnNW&#10;ZGlyc1ZkaXJzVmRpcnNWZGlyc1ZkaXJzVmRpcnNWZGlyc1Zm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pENjgyQzEwRkYzODlFNDExQkFCNkEz&#10;RjIwNUI2REEyNDwveG1wTU06SW5zdGFuY2VJRD4KICAgICAgICAgPHhtcE1NOkRvY3VtZW50SUQ+&#10;eG1wLmRpZDpENjgyQzEwRkYzODlFNDExQkFCNkEzRjIwNUI2REEy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kQ1ODJDMTBGRjM4OUU0MTFCQUI2QTNGMjA1&#10;QjZEQTI0PC9zdFJlZjppbnN0YW5jZUlEPgogICAgICAgICAgICA8c3RSZWY6ZG9jdW1lbnRJRD54&#10;bXAuZGlkOkQ1ODJDMTBGRjM4OUU0MTFCQUI2QTNGMjA1QjZEQTI0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N0Y1QUYwQ0UwODlFNDExQkFCNkEzRjIwNUI2REEyNDwv&#10;c3RFdnQ6aW5zdGFuY2VJRD4KICAgICAgICAgICAgICAgICAgPHN0RXZ0OndoZW4+MjAxNC0xMi0y&#10;MlQxNTowMTowMy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OEY1QUYw&#10;Q0UwODlFNDExQkFCNkEzRjIwNUI2REEyNDwvc3RFdnQ6aW5zdGFuY2VJRD4KICAgICAgICAgICAg&#10;ICAgICAgPHN0RXZ0OndoZW4+MjAxNC0xMi0yMlQxNTowMTox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pGOUY1QUYwQ0UwODlFNDExQkFCNkEzRjIwNUI2REEyNDwvc3RF&#10;dnQ6aW5zdGFuY2VJRD4KICAgICAgICAgICAgICAgICAgPHN0RXZ0OndoZW4+MjAxNC0xMi0yMlQx&#10;NTowMToy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4MDBDQTA0RUU2&#10;ODlFNDExQkFCNkEzRjIwNUI2REEyNDwvc3RFdnQ6aW5zdGFuY2VJRD4KICAgICAgICAgICAgICAg&#10;ICAgPHN0RXZ0OndoZW4+MjAxNC0xMi0yMlQxNTozMjowMS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MTBDQTA0RUU2ODlFNDExQkFCNkEzRjIwNUI2REEyNDwvc3RFdnQ6&#10;aW5zdGFuY2VJRD4KICAgICAgICAgICAgICAgICAgPHN0RXZ0OndoZW4+MjAxNC0xMi0yMlQxNToz&#10;Mjo1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DgyQzEwRkYzODlF&#10;NDExQkFCNkEzRjIwNUI2REEyNDwvc3RFdnQ6aW5zdGFuY2VJRD4KICAgICAgICAgICAgICAgICAg&#10;PHN0RXZ0OndoZW4+MjAxNC0xMi0yMlQxNjo1NjozMy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ENTgyQzEwRkYzODlFNDExQkFCNkEzRjIwNUI2REEyNDwvc3RFdnQ6aW5z&#10;dGFuY2VJRD4KICAgICAgICAgICAgICAgICAgPHN0RXZ0OndoZW4+MjAxNC0xMi0yMlQxNjo1Njoz&#10;O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ENjgyQzEwRkYzODlFNDEx&#10;QkFCNkEzRjIwNUI2REEyNDwvc3RFdnQ6aW5zdGFuY2VJRD4KICAgICAgICAgICAgICAgICAgPHN0&#10;RXZ0OndoZW4+MjAxNC0xMi0yMlQxNjo1Njo0OCswMTowMDwvc3RFdnQ6d2hlbj4KICAgICAgICAg&#10;ICAgICAgICAgPHN0RXZ0OnNvZnR3YXJlQWdlbnQ+QWRvYmUgSWxsdXN0cmF0b3IgQ1M1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cAMh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DPeHyL6C+M+0Jd/8AyH7p6t6Q2ZEtTp3J2pvrbWxcVVy0sayy0eNqdx5HHjK5&#10;IiRBHS03mqZXdERGd1U+691TJs7/AIUp/wAtHuT5e9H/AAx+Nu6exvkJ2D3dv6g2HQ772dsSv211&#10;JtWrqIKypq6rM7k7El2luHMLTwUTeI4fEZKlqGIAqEW7D3XutgH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APyB+Vfxo+KO1f&#10;77fJbvrqXorbDrKaPJ9o7825s4ZaWFS70eAo8zkKWv3DkmA9FLQxVFTIeFQnj37r3Wsp8uP+FkH8&#10;uPpf+L4P4y7F7g+X+7KSOUY7MY3FnpbqGrqo/LGaeo3j2FQS9hppnVbSU+zqqmkjJZJjxq917rVn&#10;+Xn/AArR/mufJCXJYfqjdmwfh/sSraWCHE9I7Xp8nvqfHSRuqxZftDsIbozkOSR31CrwEG3m9CgI&#10;PWX917rXN7S7g7Z7y3fkOwe6uz+wu3d+ZVmbJ707N3luLfe6q8tI8xFXuDdGRymVqF8srMA0pALG&#10;319+691Zz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K/8kvmv8Rfh7gn3D8oPkh030bRGjavo6PsPfmAwW4s3&#10;To/jP92NozVjbr3XUawbQ42iq5iFYhbK1vde61hvl7/ws2+B3UsuQwHxK6e7Y+W24KaSeGDdWYY9&#10;B9TVKhvFDWUGW3XhNw9nV+khpGgn2pj1dAqrOpdjH7r3WrP8wf8AhVV/Nq+UoymD2V2jtn4k7Cr1&#10;kpxt3424CTb26npNbGnlq+2tz1m5+yqLLRobSVGEyGEikIuIFHHv3XutejffYW/u0tz5Le3Zu+N4&#10;djbzzMnmy+7t97lzW7tz5WW7Hy5LP7grchla6S7E6pZWPJ9+690j/fuvde9+691737r3Vv38gj/t&#10;8l/L2/8AFgMP/wC6PPe/de6+z1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v8qv5hXwi+EWKlyvys+T/T/S0q0a5Cm21ujdlHP2Dl6Jr2qNudZYP+Ldibnj45/h2Lqrfn37&#10;r3WsB8wf+Fo3w662OU298NOhOzvkzn4Gkp6TffYNQnR3VT60bw5TF0ldj9ydn5+GF7F6Stwu3nkH&#10;AnX6+/de61Zvl1/wqD/m8fK+HI4Og71xvxi2RkFqoZNqfFvBTdbZAwTakhLdnZHKbn7gpaqCnYqW&#10;os/RQyMxcxAhNHuvdUC7n3Tufe2fyu6957jz27t052qauze5dz5fIZ/P5itdVR6zK5nK1FXkchVM&#10;iAGSaR3IAF+PfuvdMP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Rb5a/zNPgN8F6Kpn+VPyr6h6my1NStWrs&#10;ev3Gu4u0a6mWJZvPiep9nw7h7Jy0JR0AkpsVLHqkQFgXW/uvdat/y7/4WsfGvZseV2/8KfjF2R3Z&#10;nYvLSUnYPdmTx/UnXsdQG1RZbFbVwUu8d+brxbR2XwVp2tU6yxuFQeT3XutWX5c/8KU/5vPy6lyl&#10;BX/JjIfH7Y+R+5ROv/i5QSdOY+kp6th5qUb4x9dk+4chTvAqxNHWblqYimoBR5JNfuvdUWZjM5fc&#10;OUr85n8rks5msrVTV2UzGYrqrJ5TJVtQxeesr8hWyz1dZVTOSXkkdnY8kn37r3Tb7917r3v3Xuve&#10;/de697917r3v3Xuve/de697917r3v3Xuve/de6t+/kEf9vkv5e3/AIsBh/8A3R5737r3X2e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+v8/wC/nSb5/k6dW9E5vrXozafce9fkDnOyMBha/fO7cxg9rbGl2Bid&#10;q1/8Qym3sBi2y28Y8nNuyNft4srhzEtO37zGQaPde6+eL8wf+FD382n5nnKYvevym3N1LsLJtID1&#10;j8bo36S2rFSTI0dRi6vM7Xqv9JO58TUI1nps3n8pEw4It7917qlOrq6qvqqmurqmora2tqJqusrK&#10;uaSpqquqqZGmqKmpqJmeaeonmcu7uSzMSSST7917qP7917r3v3Xuve/de697917r3v3Xuve/de69&#10;7917r3v3Xuve/de697917r3v3Xuve/de6t+/kEf9vkv5e3/iwGH/APdHnvfuvdfZ69+691737r3X&#10;vfuvde9+691737r3Xvfuvde9+691737r3Xvfuvde9+691737r3Xvfuvde9+691737r3Xvfuvde9+&#10;691737r3Xvfuvde9+691737r3Xvfuvde9+691737r3WOaaKnilnnljgggjeaaaZ1jihijUvJLLI5&#10;VI440UlmJAAFz7917oH9qfIv4+787ByPUuxu9em959q4jB5Tc+W6z2p2dsncXYOM23hMrh8Fmtw5&#10;HZmHzlZuOiweIze4cfR1VXJTLT09VXU8UjrJNGre690Mn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RC/4XF/8yt/l2f8Ah/8AyP8A/ed6e9+69188T37r3Xvfuvde9+691737r3Xvfuvde9+69173&#10;7r3XvfuvdWwfyWf5cW4P5nvz66k+P5oK7/RHg66Ls75FbiphVQw4HpbZ9fQ1G5KAZGlR3x+a33Vz&#10;U23cXILmLIZSOZh4oZWX3Xumf+dH8N6v4JfzM/ll0HBt5du7Fj7OzPY3TlJS0bUmGPTXadRJvrr2&#10;iwTBEp6qh2th8yMFM8I8aV+KqIrK0TKvuvdVb+/de697917rIkUsiyvHFJIkEYlnZEZlhiMsUAll&#10;ZQRHGZ5kQMbDW6j6ke/de6x+/de6t+/kEf8Ab5L+Xt/4sBh//dHnvfuvdfZ69+691737r3Xvfuvd&#10;e9+691737r3Xvfuvde9+691S5/Oh/nG7b/k6dY9Ldlbk6HznfEHcm/NwbHpsThN/UGwZcDLgdvx5&#10;98jPWV+1d1JkI6lJPEI1jiKkatR+nv3XuteX/oOL6t/712b/AP8A0o/bv/2nvfuvde/6Di+rf+9d&#10;m/8A/wBKP27/APae9+6917/oOL6t/wC9dm//AP0o/bv/ANp737r3W7H0F2rT97dE9K930mFm23S9&#10;ydS9cdq023aitTJ1GBp+w9nYbd0OFnyMVNRx5CbFx5gQNOsMSytGWCKDpHuvdC17917r3v3Xuve/&#10;de697917r3v3Xuve/de697917r3v3Xuve/de697917r3v3XutQr/AIWoVdVTfyrujoaepqIIa/57&#10;9VUldFDNJFHW0qfH/wCUFclNVojKtTTpW0UMwRwyiWJHtqVSPde61+f+EVP/AG9N78/8UA7T/wDg&#10;ivir7917r6ff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Xvfuvde9+691737r3TtgcDm905zC7Y21iMluDce48tjsDt/&#10;A4aiqMlmM3m8vWQ4/FYjFY6jjmq6/JZKvqI4YIIkaSWV1VQSQPfuvdfXx/4T2/yjqH+Vd8N6WDsD&#10;GUMnyw+QS4TfnyGy8RpqmTbL01LVNsvpzGV9OZI5sT1vj8rOKqRJJY6rOVtfNHI1OaZY/de6UH86&#10;j+RZ0T/OF2VtDJ5beFV0h8kurKGqxXW3eGJ25Tbpgqdr1lZJkazrvsTbD5HBVO6NmyZGeaqoWgyF&#10;JWYevqJaiB5Ipqykq/de61dNsf8ACH3v2ry9PDvP589P4HAt/wACsltjpfem7cvD64x/k+Eyu89k&#10;0dT+2WPqyEXqAH0JZfde6sfxn/CXX+S3/Ln6c3b8nvn93J2x3RsXqvDjP71ynY+8E6r6tc07LFj8&#10;fg9jdUQY3sbMbg3DlZ46WixK7lyc2Tq5IKWCB3dll917rSU/mbfzENqfMTfp2D8Y+h9g/ED4O9dZ&#10;qaXpv479YbS23s056spYanGQ9v8AeNTteniXf/cWbxtRIoqKyor48FR1D0VJNK0ldXZD3Xuqr/fu&#10;vdW/fyCP+3yX8vb/AMWAw/8A7o897917r7PXv3Xuve/de697917r3v3Xuve/de697917r3v3XutI&#10;L/hbz/2Sz8Hv/E/9if8Avuqf37r3Wqr/ACFf5S3Xn83z5G9xdJdj9t706fxfWfScvalDnNk4TB53&#10;IZPIR762jtIYqrp866U8NGafcjza09euJR9CffuvdbVX/QEN8Wf+84e//wD0XfXX/wBUe/de69/0&#10;BDfFn/vOHv8A/wDRd9df/VHv3Xutu3aP+iH4U/GvqHY3Y/bmz9k9c9Ldb9ZdN0fZHbG6dsdf4nJ/&#10;3N2pitnYSfJ5bO5HGYKkzGeiwokFOs3qlZljBA9+691M64+W/wAU+4tzRbK6i+Tfx77T3jPR1eRh&#10;2l1x3R1xvjc02PoEWSvrosDtncmUyklHRRuGmlERSMEFiPfuvdGE9+690WPd/wA2Phn17ubM7K39&#10;8t/jHsfeO3KxsduHaW7+++q9tbmwWQREkehzOBzW66LKYusSORWMU8SOAwNuR7917oeNoby2h2Ft&#10;nDb12Durbe+Nnbjo1yO3t27QzmM3LtnO493eNK7DZ7C1Vbi8pRvJGyiWCV0JUi/B9+6903797I67&#10;6r2/Ubs7P37svrjatHq+73Nv3dOD2ft+l0xvM33GZ3DXY7HQaYo2Y6pBZVJ+gPv3Xuq8N7/zsf5S&#10;HXtXJQ7i/mJ/EyeqiqBSyx7T7h2r2AIZzE0rJNJsGt3LFF4gpWQswWOQeNyH9Pv3XupXWf8AOi/l&#10;Qdv7hg2psP8AmBfF6t3DVzU1NQYvO9o4LZNRlKuraRaaiw7b4m25DmK6Z4iogpWll1FRpu63917q&#10;zWGaKoiingljngnjSaGaF1kimikUPHLFIhZJI5EYFWBIINx7917rJ7917qDk8njcLjq7L5nIUOJx&#10;OMpZ67JZTJ1dPQY7H0VNG0tTWV1bVSRU1JS08SlnkkZURQSSB7917qrze388H+UV19nanbe4/wCY&#10;b8Xny1GzJVJtrsrF75oYJo3aOWnlzGyBuLDrVQyKVeLz+RGBDKD7917rXd/4Vu/KH43fKX+Ub0Xv&#10;D42989Q98bZof5gvVNNkcz1L2FtXftJiauT46/K3RRZk7bymRkw1cwjYiCqWGWwvpt7917qnf/hF&#10;T/29N78/8UA7T/8Agivir7917r6aO9t9bI6z2tl989j7x2r1/snb8MNRnt4b23DiNqbWwlPUVdPQ&#10;U8+X3BnaygxONhnrqqKFGmmRWlkRASzAH3XugZ2D8yPiH2ruzE7B6v8AlT8b+yN9Z777+B7L2D3j&#10;1jvDdmZ/heNrMzk/4Ttzb26MjmMj/DsPjqirn8ML+GmgkleyIzD3XujIe/de6Lr2F8v/AIl9R7pr&#10;djdr/KL469Y72xsNFUZHZ/YXdnWmy904+nyVJFX46et2/uTc2Ny1LDX0M6TQtJCqyxOrqSpB9+69&#10;0KnXvZfXHbm1qLfPVG/9k9nbJyU1bT47eHXu6sFvTa2QqMbVy0GRgotwbbr8liaqagroHhmWOZmi&#10;lRkYBgR7917pVZHI4/EY+uy2WrqPF4vF0dTkclksjUw0WPx2PooXqayurqypeKnpKOkp4mkllkZU&#10;jRSzEAE+/de6qm7U/nsfygums1Xbe3x/MB+PT5jGVX2ORo9j7lru1/sq1ZKiGajqZ+q8XvOmiqqS&#10;ekdKiMuHp3AWUIWUH3XuhS6d/m5fywu/crFt/qj55/Fzc246moWlods1Pb+0dsbnylQ1rR4fbe7s&#10;hgc5mfryaWnmA/J9+690fnP7k27tXbua3fujP4Xbe09t4XI7k3FujP5Shw+3cDt3D0M2Uy+fzWby&#10;M9PjcXhcXjaeSoqaqeWOCCCNpHZUUke690Vn/hwr4Cf95xfD/wD9KX6X/wDs19+6917/AIcK+An/&#10;AHnF8P8A/wBKX6X/APs19+6917/hwr4Cf95xfD//ANKX6X/+zX37r3RtMdkcfl8fQ5bE11HlMXlK&#10;OmyONyWOqYa3H5HH1sKVNHXUNZTPLT1dHV08qyRSxsySIwZSQQffuvdJ/fO/djdYbUzW/Oyt6bT6&#10;82PtujfI7i3nvnceH2ltTAY+MgSV2a3Fn6zH4jFUcZI1SzzRoL8n37r3VVWb/n9/ya9v7lbalf8A&#10;zCOgp8orVSmqwmU3BubbV6PV5iu89ubfyuz2V9P7RFcRPx4y9x7917qxvo/5F9AfJnaA3/8AHXuz&#10;qnvTZXmSlm3R1Lv/AGv2BhaOuaMSnGZKu2vlMnDjMtCvEtJUGKphYFXRWBA917oZvfuvde9+6917&#10;37r3Xvfuvde9+691737r3Xvfuvde9+691737r3Xvfuvde9+691737r3Xvfuvde9+691737r3Xvfu&#10;vde9+691737r3Xvfuvde9+691737r3Xvfuvde9+691737r3Xvfuvde9+691737r3Xvfuvde9+691&#10;737r3Xvfuvde9+691737r3Xvfuvde9+691737r3Xvfuvde9+691737r3Xvfuvde9+691737r3Xvf&#10;uvde9+691ohf8Li/+ZW/y7P/AA//AJH/APvO9Pe/de6+eJ7917r3v3Xuve/de697917r3v3Xuve/&#10;de6HH49fGf5AfLHsrEdP/Gzp/f3dXZOaZDSbV2Bt6uztZTUhmigmzGbqaeP+Hbb27QvMpqsnkZqX&#10;H0cZ1zzRoCw917r6S/8AII/4TR4b+X9nMF8vPmpJtXsX5cwUMdT1t17hpIs9sH44z19NLHXZX+M3&#10;ag3z20KSoNMMhTx/wvCnzfYSVkrRV6e691t4e/de697917oP+1u1Ou+jetd9dw9t7uw+wusutNr5&#10;jee+d45+doMTt3bWBo5a/J5KraKOaom8NPCRHDDHLUVEpWKJHkdEb3Xuvkdfz3P53vZ382vu5dv7&#10;Z/iWxPht1BuLLf6D+smklgrt1Vv72LbuPsyNdC1u9twY3UKGiYNT7cx1Q1JAXnmr6yt917qgz37r&#10;3XvfuvdW/fyCP+3yX8vb/wAWAw//ALo897917r7PXv3Xuve/de697917r3v3Xuve/de697917r3v&#10;3XutIL/hbz/2Sz8Hv/E/9if++6p/fuvdUSf8JO/mb8XPhR8zPkbv75Wd17L6O2duv4xz7Q27uHe1&#10;TWUuPy+5m7U68zS4akejo62Rqw4vF1E9ioGiJufx7917rfZ/4f4/k2/97CegP/Pvnf8A6w+/de6E&#10;jqH+c1/K4787L2b050581+mOwez+wcxFt/Zey8Bk8xNmdxZmaKaeLHY+OfDU8L1DwwOwDOosp59+&#10;691Vx/wry/7c270/8WA6J/8Ad5lPfuvdagX/AAkO/wC3yWyv/EAd7f8Auixnv3Xuvq9+/de6+ML/&#10;AD9/+3yX8wn/AMWAzH/ujwPv3Xuvp9/yB/8Atzb/AC9v/EAYj/3e5737r3WmN/wtomlb57fE6Ayy&#10;GCP4hxzRwl2MUcs/c3ZqTSpGToWSZKeMMwF2CKD9Bb3XuqO/5en8jb+YL/M86u3R3T8V9i7Cy3WO&#10;0N/Zjq/Mbp3t2ftXZyDfmC29s3deS2/TYWrqancc7Rbe35jqkVX2a0LiR4xMZY2Qe691h/mEfyN/&#10;5jH8s3amL7I+SfUGPqOpcrlDhB231buWi7D2Fh8xJUx0uPx+7K3GxU2Y2VJm5J4xj5MvRUUFfI/h&#10;gkknSSJPde6vE/4Se/zgu4erPlJsj+W93VvnPb1+O3e8OZwnR9PunL1OT/0Hdr4nCV+4cPhdp1Vc&#10;aurx+wexafDz4xsJCVoqfO1VJV060/lyDVPuvdfS+9+6918lr/hQl/PH7a/mMfInsXojp/sHNbe+&#10;CXVW6qzaOzNnbZy8lLgu9cttDL1FPUdy74ehWml3Pjc9laQVO3cfVtJR43HRU06wpXSVEre690W7&#10;4U/8J2/5p3zw6kxPe/UHSOD2r1JuijfIbH3l3DvjCddRb+oFE/jye0cDWmt3XX4OseEClyUtBBjK&#10;wSK8FRJGHdPde6LH89/5SXz/AP5aL4io+W3RGY2VsbdOcTAbV7T27msHvrqnc2f+xyeQpMNT7x2n&#10;kcnQYjclXjMXXVFNissuPy01LSVE0dMYY3ce691ev/wip/7em9+f+KAdp/8AwRXxV9+691uef8KQ&#10;/wDtyV89/wDwwOvf/f49Xe/de6+eJ/wlx/7fr/Bn/wAuZ/8AgPPkF7917r6/Xv3Xuvkif8Kv/wDt&#10;9r8jv/DA+O//AL47Y/v3Xut33/hJ/wD9uSvjl/4kD5Ef+/v3v7917rWL/wCFe38zzuvevy+y/wDL&#10;b2HvHcWyuhuidq7Ay3cG2cHXV2Hh7c7P7G2jgO0MX/fGakmiG49m7O2XufDHHY6QGkTLS1VRKss0&#10;VI1N7r3VWf8ALp/4TbfzGf5lvRuO+SHUjdGdUdN7krM1R7E3b35vvde3D2ENuZqr25na3amE6968&#10;7Pz/APC8dn8dVUZqchS0EM01JKIWkCgn3XujW5v/AISJfzV+uO1eqcRuLbfS3cPVWf7O65272Rvf&#10;oztlaxdl7K3LuzB4fc+6KvAdoYLqTelfQ7bxeRmnqjjsfVzRRQSShfEhkHuvdfSI+ffUG7+3/wCX&#10;x81eg+ndsw5zf3aHw2+R3UHVmzqfIYXAU+X3fvbpLeWy9kbZgymfyGI27hIchmsnS0q1FbVUtFTK&#10;4eaWOJWdfde6+Wd/0C4/z1/+8Gf/AGZn4ef/AHQXv3XuimfMj+S1/Mn/AJfvVdL3T8wPj9g+mOus&#10;huTHbQxOWyXyC+M+6crndzZSOoqKXDbd2fsPuPdW9NxViUdJNUzihx9QKSkhknnMcMbuPde6In0F&#10;0L238oO5OvOgeitk5jsPtftLclDtbZu1MJAZaquyFYzNNVVc7aabFYPD0UctZkchUvFR46ggmqai&#10;SOCKR1917r7dNbv/AGb8HPhPR9gd/bhx+D2d8Xvjnga7s/O4t5K6lEPWOwcfSZpNuR1UeOqcxWZa&#10;txZp8XTmOKorqmeGFUEkgX37r3XyJf5oX81n5b/zgfkjLmt5ZHeA63l3g2D+N3xZ2nPX5bbux6DL&#10;5H+GbZxeP25haaL+/fbG4vuYo6/NS0s2SyVXKKemENFHR0VP7r3Vh/X/APwkV/m/786Ypu2p9vdA&#10;bCz1fg4c7jeiuwO2Mlh+56uOqphV0eMqaTG7IzXW23s5UQuoeky25qCWklbxVQglSRE917qnboT5&#10;C/Nv+UX8vavcmw8hvr4+fITpzdR2x2X1xuWnr8fQZ+mxddBUZjrntLaEk0NDuvZudhRW8cmuN45I&#10;q2hnjlWmqk917r7Hv8vv5k7G/mBfDfoT5e9fUkmKwncmy0y2S27PMtRUbS3pg8lkNq9g7PmqFt91&#10;/dbfGCyFDHUFU+6hgScKqyAD3Xujj+/de697917r3v3Xuve/de697917r3v3Xuve/de697917r3v&#10;3Xuve/de697917r3v3Xuve/de697917r3v3Xuve/de697917r3v3Xuve/de697917r3v3Xuve/de&#10;697917r3v3Xuve/de697917r3v3Xuve/de697917r3v3Xuve/de697917r3v3Xuve/de697917r3&#10;v3Xuve/de697917r3v3Xuve/de697917r3v3Xuve/de60Qv+Fxf/ADK3+XZ/4f8A8j//AHnenvfu&#10;vdfPE9+691737r3Xvfuvde9+690uOuNrbc3pvTBba3b2TtPqLbuUrEhyvYe98Vv7N7b21Sfqlrch&#10;iusdm7+3rXWUEJHRYqoZnIDaFu4917rfF/lJf8Jk/wCUp8lNr0Hb+5f5glL/ADB4MYtFVbg63+P+&#10;Vg6c2dtyorYBIMF2TiJclle/aJnSVXhMz7MrGNi0Gm6n3Xut3X42fEz4z/DzYUfWPxe6N616M2QG&#10;ppq3D9ebXx2Clz1bSQfawZfdeYhibObwzwp/Q2QytTWVrrw0p9+690Yb37r3Xvfuvde9+69187H/&#10;AIWcfzCOxa/uTqf+W9snNV2D6q21sHb3evddLj6uSnHYO+t0ZrMQdf7Zz8MZBqsD1/hNupl4IWbw&#10;VGRzCSyRmWgpZE917rRV9+691737r3XvfuvdW/fyCP8At8l/L2/8WAw//ujz3v3Xuvs9e/de6979&#10;17r3v3Xuve/de697917r3v3Xuve/de60gv8Ahbz/ANks/B7/AMT/ANif++6p/fuvdaQ38u/+Wb8o&#10;/wCaF2dvbqL4p4nZeX3j1/sN+x9xQ723hR7Mx8W2U3BhdstLSV9ZT1EdVWfxTPU48IAOgs1/T791&#10;7q3v/oEO/nJf88V0B/6PbBf/AFs9+691YP8Aypf+Ezf80f4i/wAxT4k/JTuPanTFF1h072xjt370&#10;q8B3Bh87mYMNTYzKUsr4/EQY+KavqBNVpaNWBIufx7917q/b/hXl/wBubd6f+LAdE/8Au8ynv3Xu&#10;tQL/AISHf9vktlf+IA72/wDdFjPfuvdfV79+6918YX+fv/2+S/mE/wDiwGY/90eB9+6919Pv+QP/&#10;ANubf5e3/iAMR/7vc97917rTC/4Wz/8AZffxR/8AFP6b/wB/R2l7917q7/8A4RU/9usu/P8Axf8A&#10;7T/+B1+Kvv3Xur+f5sHWW2O4P5ZPz62Bu+hp67EZP4j985WAVMAqUx+4to9c5/eOzs/FAZIhLWba&#10;3fgKHI04LKPPSpyPfuvdfHo/lnbky2z/AOY38B9z4OoamyuE+ZvxjrqSQPMkchi7p2UJaWpEEsEs&#10;tDXQM0NRFrAmgkdG9LH37r3X2JP5qHauZ6Q/lrfPLtXbdV9jufZnxM74yO1sgJ1p2x26Z+uNwY7b&#10;WSSRra5MfnK2nmWMENKyBFIZgR7r3Xxr/gb0Tjvk/wDNv4jfHXNLM23u7fkj0t1lulqeaOnqKfaO&#10;8ew9v4XdtZBLJNT2modt1dVMqq4kdkCoC5UH3XuvuZ4PCYbbOFw+29u4rH4Lb+38Xj8JgsJiaSDH&#10;4rD4bFUkNBjMVjKClSKmosfj6KnSGGGNVjjjQKoAAHv3XutRb/hat/26y6D/APF/+rP/AIHX5Ve/&#10;de6oB/4RU/8Ab03vz/xQDtP/AOCK+Kvv3Xutzz/hSH/25K+e/wD4YHXv/v8AHq737r3XzxP+EuP/&#10;AG/X+DP/AJcz/wDAefIL37r3X1+vfuvdfJE/4Vf/APb7X5Hf+GB8d/8A3x2x/fuvdbvv/CT/AP7c&#10;lfHL/wASB8iP/f3739+691qQf8K9/gv2/wBRfzGtw/Nd9vZrMdE/LHbPWK0m+qSimqdv7S7P6y6z&#10;211RlOuM3XQ0yxYjLZHbXX1DmqBal/8AchFV1P27OaOpSD3XukH/ACWf+FOnbP8ALF6m278UO5un&#10;qX5BfFrbGaz2Q2O228xTbO7c6npd3Z7Jbq3RjsFWVdHV7b39t2q3Pl6zIQY7IjH1kNVXTgZQUwgp&#10;ofde63+v5en867+Xh/M0ggxXxx7qp8f2r9nJW5DoDtekpuvu66CCnhNRWS0W1qrI1+L3tR46ns9V&#10;V7ayOboaQMBNMjHT7917q1/37r3Qa9x9wda/H7qvsDu3uPd+J2F1d1dtXL703zu/NyvHj8Ht7CUr&#10;1dbUskKTVVbVSKgipqWnjlqqypkjggjkmkRG917r46v84z+ap2//ADgfl/UdiTY7cWH6g2rXVewv&#10;i70jE02Qq9s7TyOSp4IsjXYrGyVdNX9pdlVdNTVWYem87GVaaghkmp6KmJ917r6AX/Ccb+Rth/5Z&#10;3SUXyB79wGPyPzi7y23SvuX7qngqW6A67yS0uRpOnsBVN5SN0V0scVTuuuhKJNWxxY+HXBQfdVvu&#10;vdI3/hYd29uXrP8AlDRbSwFVNTUPfnym6a6h3b4TpNRtrHbf7I7sWlkcOrLDLuPpzHagL6gNJGkn&#10;37r3Xz0f5SnzA6L+BPzm6o+WvfnT24O89udN0+5s/tDYm3qrA0lQvZVZhKnC7P3TUS7jWTGr/cyf&#10;JS5OjfQ81PlKWlni0yRK6e691uq/9BvPxZ/7we7/AP8A0YnXX/1P7917rUW/nifzGuhv5pfzCw/y&#10;s6T6K3X0TkMl1HtPY3aWO3Zmdv5mu3zvDZ2T3BS4je8tRgYI0+8TYlVicKxkck02Gp1VV0ln917r&#10;dr/4RddiZjc/8sjujYmUkmqKTrL5g74pNuSSTFoqTBbs6v6k3JJiYICD4lg3JPkatmBs7Vx9IKkt&#10;7r3W337917r3v3Xuve/de697917r3v3Xuve/de697917r3v3Xuve/de697917r3v3Xuve/de6979&#10;17r3v3Xuve/de697917r3v3Xuve/de697917r3v3Xuve/de697917r3v3Xuve/de697917r3v3Xu&#10;ve/de697917r3v3Xuve/de697917r3v3Xuve/de697917r3v3Xuve/de697917r3v3Xuve/de697&#10;917r3v3Xuve/de697917rRC/4XF/8yt/l2f+H/8AI/8A953p737r3XzxPfuvde9+691737r3Xvfu&#10;vde9+690M/x++RHd3xV7Z2l3l8eOzN2dS9q7IyEOQ2/u/Z+UmxtdGI5opqjFZOBS1Dn9t5ZYRDkM&#10;XXxVOOyNMzQVMMsLsh917r7RH8qT5kZ3+YD/AC8vi38u917dpdq7w7e2DWy72w2Opayhw6b42Ru3&#10;cfW+9Mjt+iyEtRW0e2c5unZ1XXYyKSaoePH1MKmaa3lf3XurCffuvde9+691737r3Xy1P+Fk3V2b&#10;2b/NY2l2BVRyS4DuD4sdYZ3D1oVvt48htHc+/tjZrCh2jjBrKGLB0dXIoLhYsjEdVyVX3XutTL37&#10;r3Xvfuvde9+691b9/II/7fJfy9v/ABYDD/8Aujz3v3Xuvs9e/de697917r3v3Xuve/de697917r3&#10;v3Xuve/de60gv+FvP/ZLPwe/8T/2J/77qn9+691WB/wiY/7L7+V3/in9T/7+jq337r3X0vPfuvde&#10;9+691rS/8K1trZPcH8lrubLUCa6XY3bnx/3Tm20Sv4sZV9l4nZUT6o0ZIr5neFIupyq+q19RUH3X&#10;utIr/hK12xtzq3+dJ8cqXc9dR4yi7T2p3F1PjshXzJT00W49xdcZzMbYoRK8iKazcOe25T4ulSzG&#10;WqrY4wLsCPde6+uf7917r4wv8/f/ALfJfzCf/FgMx/7o8D7917r6ff8AIH/7c2/y9v8AxAGI/wDd&#10;7nvfuvdaYX/C2f8A7L7+KP8A4p/Tf+/o7S9+691d/wD8Iqf+3WXfn/i//af/AMDr8VffuvdbHv8A&#10;MK/7IE+cX/in/wAl/wD3y+9ffuvdfGG/l7f9l9fB7/xb/wCNP/v59le/de6+yJ/NN6hznfX8tr52&#10;dQ7WxzZjdm+fil3ni9n4iOjFfNlt4w9e53I7TxdPT6XY1WR3FRU0MTorSRSOsiAuoB917r4y/wAK&#10;u+Yvi18wvi18k6qnrK3H9D/ITp/trMY7HhWrctgdg7+wO5c/hqdXlgV5MxhcdPS2Lpfy21L9R7r3&#10;X3M9i742h2bsraPY/X248TvDYe/ts4Leey92YGrjr8Jubau5sZTZnAZ7EV0JMVXjctiq2KeGReHj&#10;kB9+691qWf8AC1b/ALdZdB/+L/8AVn/wOvyq9+691QD/AMIqf+3pvfn/AIoB2n/8EV8Vffuvdbqn&#10;/CifA5bcn8lf5/Y/DUkldWU/VG3s9NDFyyYnavaOwd0Z6rP/ADbx+Dw9RO/+0RH37r3XzOP+E/fb&#10;WD6T/nJfAXfO48xHgcRU9yVXXc+UmqIaSngn7l2LvDp7HxVdTP8AswUdbkd9wwTMxVRFI12X6j3X&#10;uvs3e/de6+SJ/wAKv/8At9r8jv8AwwPjv/747Y/v3Xut33/hJ/8A9uSvjl/4kD5Ef+/v3v7917rY&#10;C7O6t617q2JuTq/t/YOz+z+uN4498VurYu/du4rde09wY93SX7XLYHN0tbja2OOaNJE1xkxyorqQ&#10;6qR7r3WpF88f+EcXwq7ujz+8/hR2Huz4jdhVf3tfR7Dzclf2p0NX5CQtUx0MOPzFcnY2x6etqmZG&#10;npsvlKOhiZft8YVjETe69188n5CdFfIn+XZ8st8dI9gVeS6v+RPxy31QRPntibkrqSrw+bp6TG7o&#10;2jvTZG68WcZlI6HNYPJ0OWxVagpqk0tVE7JFISi+6919iT+Tx8vd1fPD+Wf8RPlRvyanq+wOyOt6&#10;zG9hZGkoI8VTZnsHrPeG5upt95+HGU8FLSY6PcG7di1laIKeNKaLz6YQIgnv3XutGT/hV1/Oem+T&#10;fbtf/Ll+Ou62k+PfQ26i3fu48FX/AOQ9v96bcq5ITtB56UkZHYvTVfE0fiMn29dubyzPE/8ADMdU&#10;e/de6M9/wkx/koU26a7CfzUfk/tHz4TAZSoX4Z7H3BSBqfKbixFZNRZX5D5Cgm9L0+2cnSyUO0xM&#10;rA5GOoyiIjUuLqX917r6FHv3XutVH/hYv1VuTsT+UTj914KlqKjHdGfLDpntXd7wQPMtJtvJ7Y7Q&#10;6Xhqqll/4D043R2/jE8h41yKv9r37r3WhD/JE6D+F/yo/mHdTfG350SbipOp+7MbuTYmz8lt3ejb&#10;Cej7mraWCv62oshnEhnkkh3ZkMdNgqOlUaqnLZWjS/v3XuvoHf8AQIb/ACbf+eL+QH/o9s5/9a/f&#10;uvde/wCgQ3+Tb/zxfyA/9HtnP/rX7917q3v+Xd/LN+Ln8r3rHe/UfxTxW9MTs7sDfjdj7ih3vvCr&#10;3lkJNzPt/DbZaWkrqynpnpaP+F4GnHhAI1hmv6vfuvdWB+/de697917r3v3Xuve/de697917r3v3&#10;Xuve/de697917r3v3Xuve/de697917r3v3Xuve/de697917r3v3Xuve/de697917r3v3Xuve/de6&#10;97917r3v3Xuve/de697917r3v3Xuve/de697917r3v3Xuve/de697917r3v3Xuve/de697917r3v&#10;3Xuve/de697917r3v3Xuve/de697917r3v3Xuve/de697917r3v3Xuve/de60Qv+Fxf/ADK3+XZ/&#10;4f8A8j//AHnenvfuvdfPE9+691737r3Xvfuvde9+691737r3T1tvbud3huLA7S2via7Pbm3TmsXt&#10;3buDxkD1WSzWdzddBjMRicfSxgyVNdkchVRwxRqCzyOAOT7917r7jX8vn4u0fwq+Efxc+K9KaOWs&#10;6T6X2Ts7c9bj7ihzG/Y8VFkextwUiksUp9x79yGSr0UltIqLXNrn3Xuqc/5qH/CnX4N/y6cxn+oO&#10;u0m+XfyawjVNDl+uestxUGO696+y8BET43tDtz7TOYrF5qmnDpNiMPR5rKUk0Dw18VAzRs3uvday&#10;Nb/wtn+fsmXlmx3xT+HtLgCtaIcbW0ndNfl42kqoXxxlzcHauNoplpaJZI5wMehqJWWRTCqmN/de&#10;6N10l/wuCqxVUlB8jvgNTvRPo+/3V0l3RLHVU9pAJftNgb72ZJDWa4WuuvcsGlksbh9UfuvdFN/4&#10;UI/zTf5Yn85D4a9S9mdDdg7266+WHxj39WVmL6W7q67yG1t3bx6l7TjwWC7Dx2E3NtebeXWWUy2B&#10;3Hh8DlIaY7j+5FBRZBo6di9x7r3WmHUU9RSVE9JVwTUtVSzS09TTVETw1FPUQu0c0E8MirJFNFIp&#10;VlYBlYEEX9+691h9+691737r3Vv38gj/ALfJfy9v/FgMP/7o897917r7PXv3Xuve/de697917r3v&#10;3Xuve/de697917r3v3XutIL/AIW8/wDZLPwe/wDE/wDYn/vuqf37r3VYH/CJj/svv5Xf+Kf1P/v6&#10;OrffuvdfS89+691737r3RYfml8XNmfNf4od//FHf1Q2P213r1juXYcubjpEr6na2ZyNIZ9q7zoaG&#10;SanhrclsrdVLRZamikdY5KiiRXOkn37r3Xxdvld8Rvlp/LJ+TlV1X3Xtrd3TvcXWG6qbcvX2+8FU&#10;ZfFY/cC7bzgqtpdtdOb6pY8fJlsLLkMfFWY7JUbxVVFUp4p0pq2CWCL3XurjNk/8K1P5zOz9m43a&#10;dd2t1BvutxkdDAm9t7dI7SqN5VlNQxVcIhyVRt07bwFfJVJURmeokx5q5Xpo3Mup5zN7r3VCPyT+&#10;Q/aHyy727P8Akf3Tlcfm+0+390VW797ZXFYfH7fxtZmauGCnd6LDYqGCgx9OkFMiLHGoFlubkkn3&#10;XuvsGfyCUdP5N38vZXVkJ+P2FcBlKkpJm87JGwBAOl0YMD9CCCPfuvdaYH/C2f8A7L7+KP8A4p/T&#10;f+/o7S9+691d/wD8Iqf+3WXfn/i//af/AMDr8VffuvdbHv8AMK/7IE+cX/in/wAl/wD3y+9ffuvd&#10;fGG/l7f9l9fB7/xb/wCNP/v59le/de6+5z7917r5Zf8Awop/kB9y/DPvPtP5f/GPrvMb8+E/Z24M&#10;v2HnYNl4iXI1vxl3JuPIz5Lcm1914PFQPNjup1y1W8uBzSRLQ0FNMmNrGilgp56/3Xuq0fgF/Pu/&#10;mXfy4NlxdV9Ddz4/cfTNHUVFXh+ne5dtU3ZGxts1FXUy1lYNmvV1OP3ZsrH1tZUzTz0GJylFjpqq&#10;eWoeBp3aU+691x/mQ/z3Pnx/NN6z23018nMz1VT9XbT7Gw/a2F2h1p1vS7Ugg3xgtp7p2XjcrLm8&#10;jk9xbpqIYsJvXKA0z15p3lqy5Q+OER+691bX/wAIqUY/zS+/nCsUX4BdoozgHSrP8ifiwUUtawZx&#10;GxA+pCn+nv3XuvpV919R7M7+6c7W6L7FoWyWwe5Oud6dXb0oI2RJqra+/NuZHbGdip5XSRYKo43J&#10;yGKTSTHIFYcge/de6+LD/Me/lw/Jb+Vx8ltydId37bz1DQ0OeylZ073FR4utx2zO4tmY6tjkwu+d&#10;jZqOSoohWiiqKWTI46OqkrsHXSfbVOmRVZ/de6s36m/4Vc/zk+q+vsR19P3N112iMFjabE47e3bP&#10;U+A3P2C1HRPB9s+X3NjpsC258ktLB4Ja7KQ1tdVK7SzzS1B83v3XuqZ/mn8ze9fn78ht4/KD5H5r&#10;B57tffFHtzHZqu25tzGbUwyY7aeBoNs4CiosLio46aCOhw2Mhi1sXmlK65HdyWPuvdfUT/4ShxSx&#10;fySvjf5YpI/Lvz5DSx+RGTyRP3hvjRKmoDXG1jZhwbe/de61a/5vf/CgX+Y18VP5xvy/278UPkdm&#10;tt9L9Y7u2h1dQdO7twG3t/8AWsmS2H15tPDb9lj23vTE5Q7fqst2LBlZ5arCSYuomQpqlf1PJ7r3&#10;Qbf9BoH81z+BPiP9FXwcGQankhXdH+iTuX+OxyO7OtWlOfkT/dk1EKsFUNjmiKgakY3J917rXt3b&#10;uH5j/wA1b5j7g3dU4beHyQ+WPyO3ZS1dZjtn7bpjk81W0uNx2AxdNR4fC0tFhtt7T2ltrFUlIkkg&#10;p8fi8ZRq00qRRtIPde6+l38jdvdu/wAjb/hMhufZfV+4MWnevx76A2Zsmq3fiTKlDtztL5Nd8ba2&#10;12ju3Z1VCKaWas2TujvLL1+ArJo181TRUs9RD6pIvfuvdfJ5lllnllnnlkmnmkeWaaV2klllkYvJ&#10;LLI5LySSOSWYkkk3Pv3Xur1Nl/8AClv+dZ1zs/avX2w/mJidpbI2Pt3C7S2htbA/Fn4bY7Cbc2zt&#10;3HU+JwWDxFBT/HtIKPG4rGUkUEMSAKkaAD6e/de6U3/QUd/PX/7zm/8AZZvh5/8Ac++/de6+mf0N&#10;tDH/AMx3+UX8ettfLST/AEin5kfATonJd6ZdMdg8BWZ7dPb/AETs7cW7N44igwOKx239sbgg3ZmH&#10;y2OOPoqanxlfFC9NFEsMar7r3Xyhv5on8pX5Zfynu88ps3trbOey3VlTuKY9KfJPbmIydP112Xio&#10;2OQxElHm4hLT7X7Cx9GinJ4GoqBXUFTE7wtU0bU9ZP7r3R0fjZ/wqX/nD/HDZuL2G3d+0O+NvYGj&#10;hx2Dk+Q/X1Bvzc9BQwRGKKCr37hq7aO/dzyKTq8+ZyeSqeAvk8YCD3XuoPfX/CpD+c13rhcltuH5&#10;I4bpTB5ZaqKtg6F622hsTNLT1MkrpDjd9VtDuLsXAtRxyiOKbH5elqdKKXkd9TN7r3X1XfiR2rUd&#10;7fFP4yd31nk+77k+PfS/atV5aeppZfuOw+uNt7un8tLWgVlNJ5cwdUcwEqHhvUD7917own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e9+691tQf&#10;8JW/gdtruX5e7k+fnf8AWYPZvxX/AJe+LPaGV33vjJ0G3Njf6ao6Kev2McvuHMz0GLoMX1hjIKnd&#10;tfVmoRcfVUGM848VXz7r3Rqv553/AAqa378kqjePxV/lxbj3F1h8eHWs27vz5E0gyG2e0+6INclN&#10;kcdsF9dNmOt+schGNJnIgz+YgbTL9jTvNSz+691pbu7SMzuzO7sXd3JZnZiSzMxJLMxNyTyT7917&#10;rj7917r3v3Xuve/de6+mV/NB/wCE0nVf8yvp7r75lfDyo238f/l9vzqfYe/N8bVzRlp+o++8zn9o&#10;4zN1+Q3VUYyhqKrZfamRnrSZtwUtNNR5eoBbI0onnkyUfuvdfPe+Vvwg+Wvwd31P118ruguxuk9y&#10;LVVNLjpt24OUbX3P9ppNRV7J3zjWr9lb5xsYcXqsRkK2nB4Lggge690WrCYTNbly+N2/tzEZTP57&#10;MVkGOxGEwmPq8rl8rkKqQRU1DjcbQxT1ldWVErBY4okZ3Y2AJ9+691ukf8J6f+E8fz/xHy0+Onz1&#10;+Re0Y/i71L0vvCj7FwOy+0qGri7q7NdMTlKehoKLrOKSmymwMW9RUhamq3LJjK6JCslPj6tG1L7r&#10;3X0nPfuvde9+691737r3Xvfuvde9+691737r3XvfuvdBX2p0V0j3pj8Vie7enOq+4sXgqybI4PG9&#10;qde7S7Cx+GyFTCKaorsVR7txGXp8dWT048bywqjsnpJI49+690w9W/GH41dG5jIbh6U+PPRvT+fy&#10;+NOGyuc6t6l2D1/mMnhzVU9ccVkMltPAYitrcaa2kim8EjtF5Y0fTqUEe690OXv3Xuve/de69791&#10;7oGe8Pjp0B8mdoHYHyK6T6p702V5nqodr9tbA2v2BhaOuaMxDJ42h3Ri8nDjMtCvMVXTiKphYBkd&#10;WAI917quqb+QX/Jvnllmf+Xr8fFeaR5XEODzFPEGkYuwiggzccEEYJ9KIqoo4AAFvfuvdGY6g/lk&#10;/wAuvoOekrunfg58VNgZihkp5qXcuD6J64Xd0UtIipTSneFXt6q3RJJBp1KzVbEOzP8Ardifde6P&#10;CiJGixxqqIiqiIihURFAVVVVACqoFgBwB7917oD+0vjD8au8sxj9w91/Hno3uDP4jGjDYrOdpdS7&#10;B7AzGMw4qqiuGKx+S3ZgMvW0WNFbVyzeCN1i8sjvp1MSfde6VXV/TfUPSGArNqdLdVdb9QbWyGYq&#10;Nw1+2ur9jbY2BgK7P1dFj8bVZysw208XicdU5ipx2JpaeSpeNpnhpokLFY0A917pbZnDYfceHyu3&#10;tw4rG53AZ3G12GzmDzNDS5TD5nD5Slloclisrja6KeiyONyNFO8M8EyPFNE7I6lSR7917oseG+B3&#10;wc25mMVuHb3wy+KOCz+CyVDmcHnMN8duocXmMNmMXVRV2NyuKyVDs+Ctx2Sx1bAk0E8LpLDKiujB&#10;gD7917o13v3XuuLokiNHIqujqyOjqGR0YFWVlYEMrA2IPBHv3XuqxO5v5LP8qLv7M5DcnZ/wH+N2&#10;S3Fl2qpcxn9s7Bout85mKqtlSaqyOWy3Wsm0chk8tNJGCayeSSqFyBIAzA+690k9j/yIf5PHXtTR&#10;VeB/l4fGqvlx8KwQJvjZX+k6mkRZ4qgNW0XZNbuyjyU3khAMlTHLIULIW0Myn3XurJ+t+o+qem8E&#10;NrdQ9Y9e9VbZDRuNudb7L23sbBB4k8cTDEbYxuLx4aOM6VPjuBwOPfuvdCF7917oM+2elune+9n1&#10;nXveXVPW/cuwshIk1bsrtTZG2uwNqVU8SusVRPt/deMy2KkqIQ50SGLWl/SR7917qtSr/kIfyca2&#10;qqayb+Xp8eEmq6iaplSk27k6ClSSeRpXWmoaHMU1DRU6s5CQwxxxRrZUVVAA917ofOpP5VX8tTom&#10;spcr1P8AA/4obQztDHHFR7npujOvclu6ljiEYCwbuzeCye5o9bQo0hFXeR1DvqYA+/de6PrT09PR&#10;08FJSQQ0tLSwxU9NTU8SQU9PTwIsUMEEMSrHDDDGoVVUBVUAAW9+690V35D/AAc+G3y1ijX5M/F3&#10;ofvOqgp/taLM9ldX7R3RubFU+nR48JuvI4qXcuD9HF6OrgNuL29+690RD/oHr/kwfxn+Pf8ADfvT&#10;H332/wBt4Put+/wbx6dOr+7n98f7vfcW/wB3fa+W/Oq/v3XurDfj78Q/iv8AFDE1mD+M3x06V6Fx&#10;2TVFzCdT9bbS2PVZ3xvrjfcGSwGKosluCaNgNMlbNO6hQAbKAPde6Frf3XmwO1dp5bYPaGx9n9kb&#10;Fz32P8c2Xv7bOF3htPM/wvJUeZxn8W25uGiyOHyP8OzGOp6uDzQv4amCOVLOisPde6Lf/wAN6/AT&#10;/vB34f8A/pNHS/8A9hXv3Xuvf8N6/AT/ALwd+H//AKTR0v8A/YV7917r3/DevwE/7wd+H/8A6TR0&#10;v/8AYV7917o1G3tvYDaOAwe1NqYPD7Y2ttjD4zb22ttbexlFhcBt7AYWigxuGweDw2NgpsdicPic&#10;dTR09NTU8ccMEMaoiqqgD3Xuou7dobT39tzL7O31tfbu9No5+lNDndrbtwmN3HtzN0RkSU0eXweY&#10;pqzGZKlMsSt45onTUoNrge/de6qm3v8AyC/5N/YOWkzOe/l6/HygrJMgMm0OyMHmOs8SKldVo48D&#10;1vm9qYOLH+o3pFpxSni8fAt7r3Q6dM/ynP5Zvx8ydPnuoPgl8XNo7ko5FloN1f6Hdm5/d+NkWWWY&#10;Ni927nxea3JjLyTG4gqowwVAbiOML7r3Vg/v3Xuve/de697917r3v3Xuve/de697917r3v3Xuve/&#10;de697917r3v3Xuve/de697917r3v3Xuve/de697917r3v3Xuve/de697917r3v3Xuve/de697917&#10;r3v3Xuve/de697917r3v3Xuve/de697917r3v3Xuve/de697917r3v3Xuve/de697917r3v3Xuve&#10;/de697917r3v3Xuve/de697917r3v3Xuve/de697917r3v3Xuve/de60Qv8AhcX/AMyt/l2f+H/8&#10;j/8A3nenvfuvdfPE9+691737r3Xvfuvde9+691yQBmVS6xhmALuGKoCQC7BFdyqjk2BNvoD7917q&#10;yz5CfzBN05j4r9a/y7vjpWZDrn4bdY1j7s3vSY1ZMJuj5Xd55U0FZu7u3ux6V4pMlixmKCKDaO3J&#10;/JBgMDj8ZFUvWV9GlWvuvdVo+/de697917r3v3Xuve/de6lUNFV5KtpMdj6aasr6+qp6KipKeNpa&#10;iqq6qVIKamgiQFpJp5pFVVHJYge/de6+9915taPY2wNj7KiSjii2fs/bO1o48cjRY+OPb+FosSiU&#10;MbJG0dGi0gESlVISwsPp7917pw3PtPau98NVbc3ptnb+7tvV2j73A7nw2Oz+GrPG2qP7rF5Wmq6G&#10;o0NyNaGx+nv3Xugr6y+L3xn6Uy1Rnumvjv0X1JnKunakq8z1l1JsDYWWqaV7a6aoyO1dv4qsmp3t&#10;yjOVP9PfuvdDp7917r3v3Xuve/de697917r3v3Xuve/de697917r3v3Xuve/de697917r3v3Xuve&#10;/de697917r3v3Xuve/de697917r3v3Xuve/de697917r3v3Xuve/de697917r3v3Xuve/de69791&#10;7r3v3Xuve/de697917r3v3Xuve/de697917r3v3Xuve/de697917r3v3Xumf+8OA/jP93P45h/7w&#10;/b/d/wAB/idF/GftdOr7n+F+f777fTzr0abfn37r3Tx7917r3v3Xuve/de697917ph3RurbGx9uZ&#10;veG9dx4HaG0ttY2rzO4907ozGP2/tzAYegiaeuyubzeWqKTGYrG0cCF5Z55Y4o0BLMB7917qvih/&#10;nDfyvc3231/0TtH5y/HrsbtbtLeWA6/2HtLqffNJ25Lnt37nnipcJh1y3Wce68DjmqqqZYnmq6qn&#10;pqeQ6ZpI2BHv3XurJffuvde9+691737r3TPltw4DAfZ/x3OYfC/xCoFJQfxbJ0WN++qja1NR/eTw&#10;/c1B1CyJqbn6e/de6ePfuvde9+691737r3Xvfuvde9+691737r3Xvfuvde9+691737r3Xvfuvde9&#10;+691737r3Xvfuvde9+691737r3Xvfuvde9+691737r3Xvfuvde9+691737r3Xvfuvde9+691737r&#10;3Xvfuvde9+691737r3Xvfuvde9+691737r3Xvfuvde9+691737r3Xvfuvde9+691737r3Xvfuvde&#10;9+691737r3XvfuvdaIX/AAuL/wCZW/y7P/D/APkf/wC87097917r54nv3Xuve/de697917pfdWdW&#10;9h93dj7I6h6m2hmt/dl9kbmxGztj7N29S/d5ncW5M5Vx0OMxlFEWSNWmqJRrlkeOGGMNJK6RqzD3&#10;Xurd/wCb18E9lfytsF8WfhRXV2H3l8rMz1u/yV+YG/sXJHkMPh9zb+rKva/VvRux6uWlp6mk2v1b&#10;gNsZauqakBZdwV24hVzWghx9NRe691SV7917r3v3Xuve/de697917r3v3XurVP5JPxUy/wAyP5pX&#10;w16do8ZNktvUXcW2u1OxiqJ9rSdZ9O1kfZW8/v55VeClhy+M22cZCzgh6yvhiUM8iqfde6+1J791&#10;7r3v3Xuve/de697917r3v3Xuve/de697917r3v3Xuve/de697917r3v3XuqCf5+n84Xsn+T51F0D&#10;2R1t07sfuKu7i7I3NsjJY3fGdz2CpcNS4LbEeeirqGXAo809RPM/jZZPSF5HPv3XutXn/oN5+U//&#10;AHg/8f8A/wBGF2L/ANePfuvde/6DeflP/wB4P/H/AP8ARhdi/wDXj37r3Xv+g3n5T/8AeD/x/wD/&#10;AEYXYv8A149+691vk/A75F5r5d/DD4wfKDce3MXtDPd99J7A7Ty+18JVVddiMBkN44CkzFTisbWV&#10;4FZU0dHJUlI3lGtlFzz7917o2fv3Xuve/de697917r3v3Xuve/de697917r3v3Xuve/de697917r&#10;3v3Xuve/de697917r3v3Xuve/de697917r3v3Xuve/de697917r3v3Xuve/de697917oDfk9uHsP&#10;aPxq+Q26+oqSqyHbG2Oje2tw9YUFDi/43W1vYeF2Dn8lsqko8L45f4vVVO5KamSOl0t9w7COx1W9&#10;+6918NCbuzuqfuaXv2Xs/sNu+5t8P2DJ2z/enOr2Y3YMmSOSfdX97FrBnxuQ5MmT7gTCbyfn8e/d&#10;e6+5H8UNx9obx+Lfxr3d3fjZsP3RunoHpzcfb2IqKUUNRiu0M513tzJ7/wAbPQigxYo5qHddVVxN&#10;F9rTeNlK+KO2ge690P3v3Xuve/de697917qsD+db/wBuj/5jX/ioHeH/ALxOU9+6918oT+Sn/wBv&#10;b/5cv/i4HR3/AL3GK9+6919rr37r3Xvfuvde9+6918bX/hQ1238hO0P5u/zQxvyByu6JJusO4Nzd&#10;ddS7XztbknxG0ej8LUq/VS7RxNbFS0mGw+8NmT0e4JvtYVira3KTVTPPJM08nuvdfQI/4Sn9td9d&#10;v/yhOtsr3xnd2bpO0e1OzOu+otx7x++qcnkumdonAUm3KSjzWRaSrz+D2xuObL4aimLulLT41aJC&#10;EpFRfde62Qvfuvde9+691737r3Xvfuvde9+691737r3Xvfuvde9+691737r3Xvfuvde9+691737r&#10;3Xvfuvde9+691737r3Xvfuvde9+691737r3Xvfuvde9+691737r3Xvfuvde9+691737r3Xvfuvde&#10;9+691737r3Xvfuvde9+691737r3Xvfuvde9+691737r3Xvfuvde9+691737r3Xvfuvde9+691737&#10;r3WiF/wuL/5lb/Ls/wDD/wDkf/7zvT3v3Xuvnie/de697917pVbH2PvLs3eW1+u+u9r57e++9757&#10;F7X2fs/a+LrM3uPcu483WRY/EYTCYjHxT1uRyWRrZ0iiiiRnd2AA9+6919Vj/hPR/IJ23/LA6/X5&#10;CfIjH7f3h85+zdvwQ5GaJaDM4b447TyNPI1Z1vsTMRieGu3hl4akR7ozlM5hnMYx9Axoo56rJ+69&#10;188f+dl8jan5VfzWvnR2+2Q/iWIk783b1zs+rRiaWfYnSzwdPbJq6OPSiwU+T2zsamqyoUEyVDO9&#10;5Gdj7r3VWvv3Xuve/de697917r3v3Xus1PT1FXUQUlJBNVVVVNFT01NTxPNUVFRM6xwwQQxq0ks0&#10;sjBVVQWZiABf37r3X1PP+EvP8l/cH8vTorP/ACp+R+2ZMH8tPkztvF0NNtDLUklLnejekRVU+dx+&#10;xcvTzBJqDfG+8tTUmW3DTSDXQrRY6iZIammrVk917ra29+691737r3Xvfuvde9+691737r3Xvfuv&#10;de9+691737r3Xvfuvde9+691737r3WkF/wALef8Asln4Pf8Aif8AsT/33VP7917rW9/4TUfyzfi5&#10;/NC+Vne/UXysxW9Mts7r/wCPc3Y+3Ydkbwq9m5CPcydj7G2ystXX0dPUyVVH/C89UDwkAayrX9Pv&#10;3Xut0H/oEN/k2/8APF/ID/0e2c/+tfv3Xuvf9Ahv8m3/AJ4v5Af+j2zn/wBa/fuvdbDXx56J2B8Y&#10;OjOp/jv1VT5Sk636X2HtzrjY9Nm8lJmcvBtna2OhxeJiyWVmSOXIViUkCiSZlBdube/de6qk/wCg&#10;kP8Aklf9577A/wDRe94//au9+691d/7917okHzL/AJkXwk/l8f6OP9nG772/0f8A6XP74f6Of47t&#10;7fGe/vP/AHB/uv8A3u+1/uZtfcv2v8F/vpi9f3Ph8n3a+PXpfT7r3Xvhp/Mi+En8wf8A0j/7Jz33&#10;t/vD/RH/AHP/ANI38C29vjA/3Y/v9/ej+6P3X989r7a+6/jX9y8po+283j+0byaNSavde6NvvPe+&#10;y+uNs5bevYe79r7D2dgaf7vObt3nn8TtfbOGpdax/c5bPZyrocXjqfyOF1zSotyBfn37r3VL3dH/&#10;AApH/ktdHZSXBZ/5vbK3vmYZniNP0vtHsnunFuI2RZZot49a7O3HsOWFPICCMpeUXMYfS1vde6Lt&#10;tb/hWh/JV3Dknoct3j2psWlWSNBmd0/H3tWrxsiuZA0yRbJwG8cuI4hGCwalV7ONKk6tPuvdXxfH&#10;P5JdG/LfqDa3ffxx7Gwfa/UO9f4oNs7328mRgx2SlweWrcFmKY0uXocblaKsxeYx09NPBUU8U0U0&#10;TKygj37r3Th3l8gujvjL17le1/kL211/0x1xhdKZDePY+6cTtTCLUyJI9PjaWqy1TT/xLMV3jK01&#10;FTCarqpPRFG7kD37r3VBO8f+FaH8l7au4K7B43uXtjfdNQyNF/eTZ3RHYP8Ad+skjkkjkFDJuug2&#10;rlqiNSlxJ9osUisCjMDf37r3Vhvwq/nSfyz/AOYFmqXZ3xn+UmzdwdlVUMksHU+86DcPV3ZlY0ER&#10;nqocFtPsPE7cq95NRUy+WZ8G2ThijBZnAVre691aT7917oM+3O6On+gNj5LszvTtPrvpvrrDyQQZ&#10;TfXaO89u7D2lQ1FWWSjpKjcG6MjjMXHWVsiFYIfL5Zn9KKzce/de6pp7R/4Uy/yT+qchNh8j81cH&#10;vLK09QIJafq7rDubsfH6dOp6mHdW1uvq/ZlXTxkgEw5KR2LelWs2n3XugH2t/wAK1v5LW4MmlBlu&#10;5u3NjUr6NWb3T8f+y6vGRa5UjbXFsrE7wzJ8SMXbTSN6VNrtZT7r3V4Xxh+ZXxW+aOy5uwPir331&#10;n3ptaikhgy9VsLctHk8ntyqqfMaWi3btuQ0+5doZCqSB3ip8nR0k8ka61UrY+/de6Mx7917r3v3X&#10;uqjvmn/PS/ldfAfcuV6/7/8AlFtk9rYVnhynUnWWI3D2x2BiK+PSz4rc+P2JjMziti5YROJBT5+s&#10;xUrRkMoIZb+690TDrj/hV3/Jd7A3NRbar++OwutP4jNDTUu4Ox+kuw8ftkVVRJ4oYq3K7axW6v4R&#10;CXI11NZHT0cKnVLKiBmHuvdbA3WnZ/W3c+xtu9m9Q7+2b2h1zu6hGS2tvvr/AHLh937R3DQGR4TV&#10;4fcOBrK/FZCFJ4njcxStokRkazKQPde6XXv3XutUtvn1/wAJL277T5QHP/C7/T0meO7V7GX409kL&#10;lDvI1jZL+/D0C9QDByb6/ijmr/jbUpyv3lqj7jzAOPde62tPfuvdFC+X3z5+HHwI2ZR78+XnyC2D&#10;0jgsq1QmCpdxVVflN3boejQPWrtDr7a2Pz2/t4NRKV84xmMq/DrXXpLLf3XuqSK3/hXV/JopKypp&#10;oOwu9snDBNJFFkKLobdMdHWIjELUUyZKpx9esMo5UTQRSW/UoPHv3XurEfh5/PG/lbfO3e+G6u+O&#10;Xyw2nn+1twyVsGC6w3ltvffVm9s7VY+hqcrV0W2sX2Ttfa0O7ayHE0ctU0eJmrmWCKRiAY5Anuvd&#10;KT+db/26P/mNf+Kgd4f+8TlPfuvdfKE/kp/9vb/5cv8A4uB0d/73GK9+6919rr37r3VT3fP88z+U&#10;98ZO2969E93fNHrrZna3XOSiw299pRYDsfdUu3MzJQ0uQkw9fltmbK3FgRlqGGsRKumSqeeiqQ9P&#10;ULHPHJGnuvdGt+Inzn+LHzy2VuHsf4l9qR9w7C2tuAbUzO78bs3sHbW349yfZRZGfC0GT3vtPbNN&#10;m8hQ0VTDJVR0TVBpFqIfP4/NFr917qpL+ZH8mv8AhOVVfI/I9YfzK6n4vZ75M9KQ7Uo8vS9n9I78&#10;3Rvbb2Lz+3MT2FtPA5Td+2OvMnHuDbNVt/d1NkIsXNX1mPjNa2qFZWlX37r3Vx/xC7i+MvfXxw6t&#10;7P8Ahvltm5n4zZbE5TAdS1XXu1KrY2yabBbA3Hmuva/C7Z2hV4HbMm38TtzcG1qzHx0y0FNCgpf2&#10;lMRRj7r3RkvfuvdVFfNL+et/K4+BO5cnsDvv5RbZm7Uw809Jlup+rsVne2t/YTIU2rzYrdWP2Lj8&#10;xi9i5aPSP8lz1ZjJyGUhSCD7917onHWv/Crj+S72JuWk21Xd97+6yavmhpqTOdldKdh4zbTVE/kC&#10;JV5jbmJ3TFiYVdAHnrVp6aPWC0gUMy+691sCdb9m9c9x7H272Z1LvzZ/ZvXW78fHldrb62FuPEbt&#10;2luLGylkStw24MFV12LyNP5EZS0UrBXUqbMCB7r3S49+691737r3Xvfuvde9+691737r3Xvfuvde&#10;9+691737r3Xvfuvde9+691737r3Xvfuvde9+691737r3Xvfuvde9+691737r3Xvfuvde9+691737&#10;r3Xvfuvde9+691737r3Xvfuvde9+691737r3Xvfuvde9+691737r3Xvfuvde9+691737r3Xvfuvd&#10;e9+691737r3WiF/wuL/5lb/Ls/8AD/8Akf8A+87097917r54nv3XujN/Ev4b/Jj5y9vYXo34s9Rb&#10;s7c7BzEkD1FJt+hYYTa2JlqY6WXc++90VZg27sfadHNKqzZLKVNLSK7LGHMrxo3uvdfU1/kcf8J+&#10;OlP5T+14O1+wq3A91/NvdWBfH7r7Xgoqg7S6vxuVgQZfYPSdHlYIK+lxsovT1+4aqCmy2aiDDxUF&#10;JK9APde62DNz5eXb22tw5+Cgkys+DweWy8OMhkaKXJS42gqK2OgilSCqeOSseERqwjkILXCt9D7r&#10;3XwM8tlchncrk83lqqSuyuYyFZlcnWzaRLWZDIVMlXW1UoRUTyVFTMztYAXPA9+6903+/de69791&#10;7r3v3XunTB4PNbmzWI23tvEZTcG4twZTH4PAYDB4+ry2azeay1XFQYvEYjF0EVRXZLKZKuqI4aen&#10;hjeWaV1RFLEA+6919Hv/AITz/wDCZ2j+OU2xPnN/ML2lT5H5C0dRit4dFfHjLfb12F6QlWCOuw++&#10;+0aJo5afK9yUdRIk2OxZZqXa0sSzzeXLCNcV7r3W7T7917r3v3Xuve/de697917r3v3Xuve/de69&#10;7917r3v3Xuve/de697917r3v3Xuve/de60gv+FvP/ZLPwe/8T/2J/wC+6p/fuvda0f8AwnE/mj/G&#10;r+VP8pe8u4/k7QdnZDaXYvQM3WeAj6t2tiN15hNxv2JsndKvkKPMbn2tBTY3+GbfnHlWaR/KUXRY&#10;lh7r3W43/wBBkn8pD/nmvmB/6JvY/wD9uD37r3QsdC/8KwP5X3yL7z6Y+PnX+3/lRDvzvbtjrrpr&#10;ZM24ep9nY7ARbu7P3hh9k7blzmQpe1MjU0GHjzOchNTNHTzvFCGZY3ICn3Xutmb37r3XwB/fuvdf&#10;f49+691oB/8AC5z/ALpd/wDl7P8A86P7917r3/CGP/uqJ/5ZN/8APce/de6u+/4Vgf8Abkr5G/8A&#10;iQPjv/7+/ZHv3XuvmTfy6vgZ2j/Mq+V+wfiL07uvYOyt87+xu78zR7j7LrNw0W1Mfjdj7Xym782a&#10;mTa+3d0ZeSulxWIlSliWl8ctQUWSWJCZF917rZv3V/wiU+btBt6Ss2Z8u/i3uXdEcauuCz+N7W2l&#10;iJmFPI8sUW46Lae7agSfcKscevHojqxZmjtpPuvdbrvwD6awX8p3+Ux0z113tltv7bx3xK+Om5ew&#10;O+M1t+d8nt/EZinXc/cXclfiar7aimzNPT7izOUeKRYUkrWAZV1SAe/de6+U1/NP/mg/Iz+bZ8ps&#10;r2t2LV5qm2RSZrIba+OvQ2Jmqa3B9YbIyGU8WEwmOxdHqjz3YW4o1p3zmXERqstkAqRrFRw0VHTe&#10;691df8Zv+EbX8wTunqLbnZfbvb3Svxp3FuzG0eaxvUm8aLeW69/YDG19IlVSwdgR4DG0+G2puIiQ&#10;ebGw1OQnpAdFSYalZKeP3XuqIP5hP8t35f8A8pb5CYXq/wCQeLh29uGVU3t1D291tnMlWbJ33jsH&#10;lY0h3Z13u0UmEzVBltv5aKEz0tVT4/MYuZ4JJYI0mppZfde6+i1/wmG/nE7x/mTfGvePSfyL3FHn&#10;/lb8Wo9u0eb3bWSwR5nuPqLPJUUW0excnEPDJXbwwOTxs2I3FURxssrtj62eQ1OSkVfde6kf8K8v&#10;+3Nu9P8AxYDon/3eZT37r3XziP5Zf8u/s7+aF8q9v/FHqbe2w+vd0Zrae7t6T7o7EfcH8AosLs2g&#10;jrcjFFBtrC5vI1mUqPOiwRFIYjdi0qWAb3Xutintz/hFX8+No7Nyef6m+R/xr7h3NjKOrrIth1f9&#10;+et8pn2povJBi9u5vM4TMbaOYr3BjiGTqsVRK1jJVRqSy+691rVdV9ufND+VN8u6vPbJyu/Pjb8n&#10;uiN2Vm1947br0ko5fNja2nkzOx9+beeSXC702Pn1ponlpZxVYzJUrRVELOpgmHuvdfYc/lc/PrZX&#10;8zD4SdM/LXaOPh29kt6YmownZeyYp2qRsHtnak/8H39tSKeVmqKjEwZeI1eKnl0zVWGq6SeRI3la&#10;Nfde6oo/4VT/AM47fvwI6U2P8R/jLvCq2X8mPk3gcpuDcnYW38hPQbx6c6JocjLgpc3tKrpnhqcH&#10;vLs/cNHW4rF5eJmmxtJispLT+Cu+yq6f3XutE3+VP/J9+V3837tvdG2emZcPtPr/AGJJj8h3N332&#10;FLXS7U2W+4TkKjF4+OkoxNnN5743H/Dal6XH0oAPjMtZUUkBEx917q0v+ZJ/wk5+XXwR+O26vkx1&#10;z3Rsf5UbH6ww+V3T2/gdubNy3XO+dl7JxFOKzJ72xWEyu4d00O7tv4ChimqMsIaynraKlj8yU9RE&#10;s7we690E/wDwmV/ms9i/Bf5zdbfHXdO68hW/FP5bb82/1dvTZuUr6qbA7I7Q3lW0m3Ouu2duUzCW&#10;nwWUTclRRYvNzJ4qerwtS0lVreho5IPde6+s37917r4A/v3Xuvv0ZbK0GDxWTzeVn+1xmHx9blcj&#10;U+Kaf7egx9NJV1k/hp45qibw08LNpjRna1lBNh7917r4cXzh+YHdH8xT5c9n/JHtfNZTP7v7X3pV&#10;Q7RwFdX68dsXZUuWqINgdY7YiqJ/ssPtvaOKqoqSFFZVkl8tVO8lRPPPJ7r3W2/1X/wh/wC4twdd&#10;4fN9xfP3YvWfZtdiYKzKbA2Z8fMt2ptrCZOeijnbDy9hV/cvWtRXtSVjmCaeDCNF6S8XlW1/de6P&#10;z/Jm/wCEynyA/lmfzOsB8nu2O1um+5unOvOpO1Yesd1bNXc2D3zS9n7yocX1/TRbi2Hn8Y1Jgqer&#10;683VuMipoczlo1KCKTQZVPv3Xuthb+db/wBuj/5jX/ioHeH/ALxOU9+6918oT+Sn/wBvb/5cv/i4&#10;HR3/AL3GK9+6919Ab/hRz/P5w38uzYOS+Jvxa3Ljcz84Oy9uzJl8/jKmiyEHxb2dmKSnal3fnqZ4&#10;qqml7S3NjqwybbxUq/5HDbLVqrB9hT5L3XutF/8Ak6fyjO+f5yPygyGHOX3FtzpLaWWi3h8mfkNm&#10;afI5qeihy+S+9qNtYTK5ATU+4u4uwJZJ3pIqqc+KJajI1Pkjg8U/uvdfXo+Ofx16Z+JvSvX/AMev&#10;j7sTD9b9R9Y4OLA7S2phUk8VNB5ZauuyORrah5q/NbgzuTqZq3JZGrkmrMhXVEtRPJJLI7H3Xuvk&#10;4/8ACo7/ALfr/Ob/AMtm/wDgPPj77917rf8AP+EuP/bij4M/+XM//Bh/IL37r3RHf+FVH847f/wK&#10;6Y2N8RvjJvCu2R8lvkxgcluTcvYm3sg1Bu3qLomjr6rb82V2pV07x12C3l2XuKjq8bjMvCRNjaTF&#10;ZKSmaKu+0qaf3XutFX+VL/J5+V3837tnc+3OnJMXtDrrY0lJW9x9/wDYBrqjaWzanOpX1WLxcVLS&#10;F81vTfG42oZ2p8fS/RVM1ZPSwkSt7r3Vov8AMj/4SdfL34I/HndnyX657m2L8qNidX4XJbq7dwe2&#10;9oZfrrfezdmYmBqzLb0xeByue3Rj927d29j4ZKnKeGugrqOmQzJTTwpNJF7r3QW/8JkP5rHYHwZ+&#10;dHW/x13fu7KVPxQ+W2+MJ1fvLZ2QqqirweyO1d41FPt3rPtbbtHLKKbA5A7rnoMTnqhDFBUYKqea&#10;pWWTH0Rh917r6y/v3Xuve/de697917r3v3Xuve/de697917r3v3Xuve/de697917r3v3Xuve/de6&#10;97917r3v3Xuve/de697917r3v3Xuve/de697917r3v3Xuve/de697917r3v3Xuve/de697917r3v&#10;3Xuve/de697917r3v3Xuve/de697917r3v3Xuve/de697917r3v3Xuve/de6D3sjqPqnuTBHa3b3&#10;WPXvau2S0jnbnZGy9t75wReVPHKxxG58blMeWkjGlj47kcHj37r3RDsh/Jg/lLZOtqK+p/lw/DSO&#10;eqkMsiY/4/8AXOJolYgC1PjsVgqPH0cfH6IokQf09+690dnp3oPov48bZbZfQPTHVPSGz3mSpk2t&#10;1H17tLrjb01UkfiWqnw+z8Rh8fPVCPjyvG0hB+vv3Xuha9+691737r3XybP513/CdX5XfAzuXsrt&#10;r4+dWbs7y+E+59yZzdmzd1dabfrtz57pTAZeuqsnHsHtbamEjr83hcfsyKX7Km3GsDYWvpY4JJZq&#10;Srleii917rWa9+691737r3RofiH8Mfkv87u5ML0N8WOqdxdrdiZdRV1NLiYo6bB7WwSVENNV7q3x&#10;uevkpsBs7auPlqEWWuyFRBCZZEhQvPLFE/uvdfUN/kn/APCc349/yusdhO6u2ptv/IL5s1OPLVPZ&#10;k+Ld9i9ONkaURZHAdIYfLwirp6xYpZKWo3RWRQ5fIU7OsMONpp56R/de62Svfuvde9+691737r3X&#10;vfuvde9+691737r3Xvfuvde9+691737r3Xvfuvde9+691737r3XvfuvdaQX/AAt5/wCyWfg9/wCJ&#10;/wCxP/fdU/v3XutSL+SX/KI/4eL797X6N/2YT/ZdP9GHT8na/wDej/RP/pd/jnj3ptbaH8A/gn+k&#10;vrD+G3/vL9x9193Uf5jx+H161917rZe/6AY//Bon/sk3/wCtx7917owHxO/4Rrf7K/8AKf40/Jf/&#10;AIcc/vx/su/yA6b70/uV/soP92f74f6JOxdub/8A7rf3j/2aHcH93/7wf3f+0+++wrvtPN5ft5tP&#10;jb3Xut3z37r3XwB/fuvdff49+691oB/8LnP+6Xf/AJez/wDOj+/de69/whj/AO6on/lk3/z3Hv3X&#10;urvv+FYH/bkr5G/+JA+O/wD7+/ZHv3XutIL/AISgf9vtfjj/AOGB8iP/AHx2+PfuvdfW79+691rq&#10;/wDCqntDK9bfyVfklQYaeopKztLdnSfV81ZTLeSDFZXtbbG5M9A0n3UHhp8vg9q1FBMdE+uKqZNA&#10;1+WP3XutAX/hNd0ltXvb+dF8MNu71x9DltubL3Fv3uGXG18Szx1Gf6h6u3nv3Yc8UMkM0Mk2K7Bw&#10;mKrbOANNMxB1ab+6919iT37r3WqH/wALEuids9j/AMqeh7hrMVQvvD469/db7hwGfeKP+KUW3ux5&#10;qvrTdeApaliJFxudyGdxFXUxLcSTYqncj9oEe691qdf8JE+wtw7M/nKbA2zhqhocX210V3tsLdkI&#10;charB4ra0HaNJGUAKu0e5uuMe4vawU8/g+691uB/8K8v+3Nu9P8AxYDon/3eZT37r3WoF/wkO/7f&#10;JbK/8QB3t/7osZ7917r6vfv3Xuvmh/8AC1boPbGxvnB8Zu/8DQ0eOy/fnQeW27vUUqBJc3uLpbdM&#10;WPotyZL06pshNtDfGLxYfVb7XEQrYaCW917qyH/hD/2nlsx0F89+lJ8lNNhOvO3el+zsZinE3hoM&#10;j3Bs7e218xWwu37GrJwdJUaOqHUv2wLD1Lf3XutbT/hUp2hleyf52fywoa2eokxHV2L6T6v2tT1S&#10;6JKHFYjpTYe4svAoWqqojT1G9905eqhK+PVFUKWRZC/v3Xuht/lJf8KUMn/Ka+J6/GLYvwl2T2jU&#10;ZHsbd/Zu8Oycl3FlNmZXdu4dzpi8bSvW4Wh63z6Qrg9sbfx+OiJrJi6Uuv0atA917qyvM/8AC3Lf&#10;24sPldv57+W31jmcFncbXYbNYfJ/ITO12NyuJydLLRZHG5CiqOnZKesoa6jneKWKRWSSNyrAgke/&#10;de60csZuCu25ufH7p2pPVYHJYHPUm4NtVKTx1Vbhq7F5CPI4edap6eKKpqsdPBGwkMSq7pcoAbe/&#10;de6++DtvN0+5tu4DclJFNT0u4MLi83TQVGj7iGnytDBXwxT+J5I/NHHUANpYrqBsSPfuvdfAh9+6&#10;919/CrpKWvpamhrqanraGtp5qSso6uGOppaulqY2hqKapp5leGennhco6OCrKSCCD7917r4qv82P&#10;+Vr37/K0+UG9upeydo7gl6hy26M/WfHzuY0FTNs7tXrk1j1WBlpc6kIx8O+MJh6mCDP4hnFVj65W&#10;IWSklpaqo917q8r+XX/wsH+XPxu29tLqn5m9bYv5edc7bo8VgKLsihzCbD+QWLwOPp4aCGTNZpqH&#10;JbQ7SrMdQU6aXyFJjMrkJtUlblppZDKPde63sf5c383r4M/zR9rVmV+Lvaf3G+tv4uDLb46P37RR&#10;7Q7l2PSTSQwNWZXaktXW0udwcFVUxQyZfB1mWw6TzRwtVLMwj9+691H/AJ1v/bo/+Y1/4qB3h/7x&#10;OU9+6918an49d67/APjF3h1b8heqqjF0fZXTe9MJ2DsSuzWNizOLoN1bcqlr8JkKzEzulNko6Cvj&#10;SYQTaoJGQLIjoWRvde6WXVsWI+Uvys2gPlR8iJutcT3b21S1Xd3yW7Bo9w79rNupu3NNV7s7A3DS&#10;Y1avNZ/JSzVEj3d4oPPIrVE9PTrLNH7r3X2qfgr8U/jb8MPi31N0P8T8XhafpjAbZxmWwO58TWYf&#10;M1fZ9TnsfR11V2ruPdeDggx+89xb7jMVZNk4h4JoWiSmWOkjp4o/de6N17917r5Av/Co7/t+v85v&#10;/LZv/gPPj77917rf8/4S4/8Abij4M/8AlzP/AMGH8gvfuvdaCf8AwqQ7PzPZH87P5Z0WRqKiTE9Y&#10;Y/pXrDalLUhQ2Nw2H6U2Fn8pTxaJZUNPV713Plq2O2k6KoalDX9+690Of8pP/hSllv5TnxOi+MGx&#10;/hRsvtOeu7E3f2XuzsjJ9x5XZ2U3Vnt0fw2gpfusLQ9b5+Onjwe28FQUEV6uXWtPrsmsqPde6snz&#10;n/C3Dfu5cLmNubg/lt9Z5nA7gxeQwmbxGR+Q+fqsflcRlaSagyWNrqaXp5o6ijrqOd4pY2BV0Yg8&#10;H37r3Wjtidw1u2t04zde1ZKjC5Hb+fo9w7cm+4FVV4mtxWRjyWHk+6ENOKiooJ4Iz5PGgdkvpW9h&#10;7r3X3wdvZul3LgMHuOhjqIqHcGHxmbo4qtI46qKlytFBX08dSkMs8KVCQzgOEd1DA2Yjn37r3Tx7&#10;917r3v3Xuve/de697917r3v3Xuve/de697917r3v3Xuve/de697917r3v3Xuve/de697917r3v3X&#10;uve/de697917r3v3Xuve/de697917r3v3Xuve/de697917r3v3Xuve/de697917r3v3Xuve/de69&#10;7917r3v3Xuve/de697917r3v3Xuve/de697917r3v3Xuve/de697917r3v3Xuve/de697917qq75&#10;/fDv+UBW9cb3+QP8wb4+fEbFbO2/Sz1+8e6ux9k7V2lurVVFjHRR9h4ClxHYWZz2Yqv26HH0VXPk&#10;K+sdYqaGWd1Vvde6+W9/Nd79/lN9j9gT7O/lZ/CKs6P6/wALmKifLd7727T71zu6uyplqKkyLtHq&#10;je/Zu6Nq9d7LnaQPCKqCXJTwCICmxZSSF/de6KV0j/MU+b/xm67ruqvjf8l+zvj5srL1UtfnaTo7&#10;LU/U2b3LkpI6+GPKbq3lsGj2/vPdOWoabIyQ0lVkchU1FFAI44HjjhhVPde6w5D+Y1/MJy1bUZLK&#10;/O/5l5PIVkhmq6/IfJ/u6sraqUgAy1FVU74knnkIAGpmJ49+690vOt/5sv8AM86kzNPnNhfzAfl/&#10;iqqnqFqjQZH5A9mbo23WTouhJMttHde483tXNaUFgKyinUDi1vfuvdb5n/Ca/wD4UL9yfzC+xNw/&#10;Cz5rzbXzHfeI2HXb86l7lwGExe0Ju2sZtiamTee1d5bWwUNDtmm35isbXLlKOow9FQUVZjKStEtP&#10;DLTLJV+691uS+/de697917rWh/nt/wDCiPrL+VTSxdD9KYTa/d/zX3Fi6bKS7MzGRqzsTo3buVol&#10;rcLuntlcLNT5TI5zP080U2K2zT1VDV1NDIK+pqaWmajXIe691qO/y1f5yf8AMp+e/wDOQ+C2J+Rv&#10;ys7IzXX25PkJhBkOnNmZFet+mpKOnxGamocdW9cbHTCbe3FT4+SJGily8eRqy6iSSZ5bufde6+qB&#10;7917r3v3Xuve/de697917r3v3Xuve/de697917rSC/4W8/8AZLPwe/8AE/8AYn/vuqf37r3VYH/C&#10;Jj/svv5Xf+Kf1P8A7+jq337r3X0vPfuvde9+691737r3XwTu4+vch1H272p1Rl6asost1j2Pvjr3&#10;J0eQKtkKTIbL3PlNt1tNXMkFKhrIKnGsspEUY1g2VfoPde6+4/8ADr5CbW+V/wAVPjz8kdmZmlzu&#10;B7o6h2Lv1K6lmpJjBlc3gKKbceGrhQw09NS5rbu4xV4/IUyxRGlrqWWFo42jKL7r3Wkr/wALnP8A&#10;ul3/AOXs/wDzo/v3Xuvf8IY/+6on/lk3/wA9x7917q77/hWB/wBuSvkb/wCJA+O//v79ke/de60g&#10;v+EoH/b7X44/+GB8iP8A3x2+PfuvdfW79+691Rp/wpD+PWb+SH8mv5kba2rjJMtuvrza+1e9cJSw&#10;08FTOKPpfe+3t+b4lgjkhkqPuF6zxObEYp2jnZ2CgurPFJ7r3XzLP5IXy+2t8F/5pXxF+RXYGRp8&#10;R1rhN+ZPY3ZeXrWkTG4LYnbu0dw9VZ/dWUMJExx+yYN4Lm5AmprY79L/AKG917r7SWOyOPy+Poct&#10;ia6jymLylHTZHG5LHVMNbj8jj62FKmjrqGspnlp6ujq6eVZIpY2ZJEYMpIIPv3XutMb/AIWefMrY&#10;2xfht1B8JcZm6Or7a737UwPae4du09SstXgeneroM2Y8vmKaF/LQf3n7FrsdDizMBHVrisjou1Mx&#10;X3XuqEf+EdHQG4+y/wCahme6KajqE2f8bOgOwtwZvNaHNCu6OzVo+sdp7akdHBXIZrEZzN18AdTG&#10;YcNPchwgPuvdbWv/AAry/wC3Nu9P/FgOif8A3eZT37r3WoB/wkPdF/nKbHVmVTJ0F3ukYZgC7jb+&#10;OkKoCbswRGaw5sCfx7917r6vvv3Xuvlvf8LDfmFsn5BfzFti9C9e5ql3Di/h/wBUy7G3xkaCsFXQ&#10;UncW/c9June226V6eaahkm2vt2jwFHXFCs8GWSro51WSksPde6vM/wCETnRue2j8Nvlp39laGooc&#10;X3X33tfZG2HqaXwfxfFdKbNqZ63NUEzQo9bi2z/adZQLIrvGtXj6iMBXSS/uvda2P/CsnojN9Q/z&#10;le5N8VeNkott/I3rfpnuLaVQkTCjqocd1/h+oNzCKexR6w7x6ur6iePVrT7pGICSJf3XuroP+EvP&#10;xm/k+/P34h5vp/5B/GDorsX5m9Fbu3bVbv8A76U9Yu/N+dSbnzi5zZ/YNFDT5miOawu3a3Pybcqn&#10;hjZ8c1FRrUaFq6Qy+691tCf8MD/ybf8AvXt0B/56M7/9fvfuvde/4YH/AJNv/evboD/z0Z3/AOv3&#10;v3XurfURI0WONVREVUREUKiIoCqqqoAVVAsAOAPfuvdfAJ9+6919/j37r3Qb9tdO9T99bCzvVvdv&#10;W2x+2uuNzU/22f2P2JtjD7u2vlYwG8bVWGzlJW0LVFMza4ZgglgkAeNlcAj3XutQT+aB/wAJD/h9&#10;2H132L298BsxmvjP25tzbud3VQdTZ3cGS3f0LvSpxNFU5WfCRz7lqMlvXrSuyxiaOGtgyVdiKT0I&#10;MbHHeRPde60C/gD8keyPiP8AM/41/IPqnNV2G3Z1727squdKOpami3DtuvzlHid4bMy2kMJ8DvPa&#10;1dV4ytjIOqmqn02YKw917r6/H863/t0f/Ma/8VA7w/8AeJynv3Xuvkpfyl+vNj9t/wAzP4LdXdmb&#10;Wwu+OvOwvk11Rs3e2z9x0UWRwW5tr7i3RRYrN4TLUMwMdTQ5HH1UkUi8GzXBBsffuvdW0/8AChf+&#10;QVuH+V9v4/IP49Umc3d8G+0NyS0mIacZHMZ3477tyUhnpett8ZeRJ3yG0Mm7sm2c3UymonWM0FcW&#10;rIoqrJe690fv/hLT/PgyHR+89l/yz/ltu7zdG78zEeB+LXZGeqVX/Q/2Dn8lUz0/U2frnjMs3XfY&#10;udyPjxFRLJ/uCzUywtegrTJjfde6+kR7917r5Av/AAqO/wC36/zm/wDLZv8A4Dz4++/de63/AD/h&#10;Lj/24o+DP/lzP/wYfyC9+691osf8Kx+hc109/OU7k3vVY6aj218juuenO5NpVGiVqSqiotg4jqTc&#10;4iqHLq1V/fLq+vnmi1aohUodKxvGD7r3V0X/AAl5+M38n35+/EPN9P8AyD+MHRXYvzN6K3du2q3f&#10;/fSnrF35vzqTc+cXObP7BooafM0RzWF27W5+TblU8MbPjmoqNajQtXSGX3XutoT/AIYH/k2/969u&#10;gP8Az0Z3/wCv3v3Xuvf8MD/ybf8AvXt0B/56M7/9fvfuvdW/+/de697917r3v3Xuve/de697917r&#10;3v3Xuve/de697917r3v3Xuve/de697917r3v3Xuve/de697917r3v3Xuve/de697917r3v3Xuve/&#10;de697917r3v3Xuve/de697917r3v3Xuve/de697917r3v3Xuve/de697917r3v3Xuve/de697917&#10;r3v3Xuve/de697917r3v3Xuve/de697917r3v3Xuve/de61+f5v/APwoc+IX8rTFZzrfF1lH8hPm&#10;BJj3XC9C7NzFP/D9kVtVTeXH5fvHdtN91T7Exaxuky4uNKjcFcjxFKWGlmNdD7r3XzCf5gf8zX5h&#10;/wAzPtWTtH5U9oV25YMfVVz7E6ywQqMF1L1bjq1lD4vYOyI6qoo8czU8UcVRkKl6vMZBYkNZWVDK&#10;rD3XuiB+/de697917r3v3Xuve/de6sT/AJSHyGqfit/Mz+D3eceS/hGN2l8jOusVu/I3I+3653/m&#10;I+uOzxx9fN13u3KR2+h188e/de6+3L7917qrD+cb/Mu2d/Ku+EPYXyNykWLznZuUkTrr4/bEybzm&#10;m3r3JuTH5Cbb8WShpGjqX2vtWgx9Vm8xplpzLQY+Smjmjqain1e6918ZftjtbsPvPszfncfbW68t&#10;vnszs3dWa3rvjd2cn+4ymf3Jn66XIZOvqWASKJZKiYiOGJUhgiCxxIkaKo917qz3+QR/2+S/l7f+&#10;LAYf/wB0ee9+6919nr37r3Xvfuvde9+691737r3Xvfuvde9+691737r3WkF/wt5/7JZ+D3/if+xP&#10;/fdU/v3XuvnpdW92dy9HZjIbh6U7b7O6fz+Xxpw2VznVu/d1df5jJ4c1VPXHFZDJbTyuJra3Gmtp&#10;IpvBI7ReWJH06lBHuvdDj/w4T8+v+84fl/8A+lLdz/8A2a+/de69/wAOE/Pr/vOH5f8A/pS3c/8A&#10;9mvv3Xuvpe/8JJu2+1u6P5WW4d4dxdm9hds7ti+V3beGi3R2XvTcm+9xR4ei2b1RPR4pM3unJZXJ&#10;pjaSesmeKAS+KN5XKqCzX917rXp/4U2fyDu/9rfJXsv+YN8Qerdxdt9Kd45Kq393psrrzD1W4N69&#10;S9s5AvUb33fLtLFpVZ3ObB7ArVfN1OSpIqj+G5SprVrFp6c0ssvuvdayvxU/mh/zDfgph8hsz4uf&#10;K3t7pvadRkqyvrev6DKUub2NT5qpDQZHJQ7A3pjtw7UxmaqioFRUQ0UVTK0aeRiY00+690jvlj8+&#10;vmp8/sxsep+WXfnYHf2T2PUbjh69odyjGfbbaqd9T4H+8kG2MFt7FYrG0Em4ptt41ZY4KceT7OFA&#10;LIoHuvdbwf8Awif6O7q6s29/MS3d2d0/2l1ztTsdviInXm59+df7s2ht7fj7WHyebc67MzW4MTjs&#10;buhtuLuTHGvFDLOaMV9N5dHni1e691bZ/wAKwP8AtyV8jf8AxIHx3/8Af37I9+691pBf8JQP+32v&#10;xx/8MD5Ef++O3x7917r63fv3XuoeRx2Py+PrsTlqGjymLylHU47JY3I00Nbj8jj62F6asoa6jqUl&#10;p6ujq6eVo5YpFZJEYqwIJHv3Xuvlcfz0/wDhOD8g/g32rvvvz4kdb7s7o+E26spkd00dPsXEV+59&#10;5fHT+IVFVX1uyt77dxgr89V9f4FQRjdypDJSRUWiDIvBUoktX7r3VTXx5/nS/wA034qdZY/proj5&#10;r9xbM6wwtKlBtzZtbVbf3titp4yKJ4ocRsz+/wDgd01WzcLAsjGOixclJSxudaxh/V7917oOen/j&#10;9/MG/m3fI/IDYe2+7Plp3lvjMY8747J3LX53dFNgo6silpMx2Z2duOeXA7H2vjqWHxwPkaylpYYI&#10;lp6ZLiOE+6919XP+SX/KY2X/ACjviRB1FHmMXvjvPsnKUm/PkP2ZiqWpp8duLeaUH2WL2ttgVwXI&#10;DYfX2Pmko8YZ0hlq5pqqveCmkrZKeL3XuiGf8K8v+3Nu9P8AxYDon/3eZT37r3Xy2umaHvB98Um4&#10;fj1R9qt2VsOhrt9UOc6Zp93NvjZmNwEanJ7xpMnshDn9u0OFiqQZ8gjwx0yyDXIobn3XurF8t/Ph&#10;/nC5vr2XrDIfzCPkU2156V6Oarpd0UeN3xLTy00lJIknaONxdJ2a7SQStdzly5az31gMPde6Zf5b&#10;v8on5ufzU+18Nh+mevd0UfWOR3Jp7O+T29sRlYuqNi0L1bSbhylbuiuNLFvjeEQLmHB4yeoylZUu&#10;vkEEHmqofde6+wV8M/id1V8Gfi/0x8UOlaKopeu+l9n022cXVV4p/wCL7iytRVVWa3ZvPcDUkVPS&#10;Sbk3xu3KV2XyLQxxQGsrZPEkcelF917qrz+fZ/JowH83b41YXF7Qy2D2R8p+jqjObh6D3znvuItv&#10;ZRM7BQruvq3fFTRQVdZTbT3r/CKOSOujgnnxOSo4J0SSBqunqPde6+V5298f/nl/LA74oKbszZnf&#10;HxC7y2ZlKiTaO9sVXbh2PkZKmlURzZrrLtbZ1fFh90Yto5tH8QwOUq6VwWTyH1KPde6OZS/8KIf5&#10;0tHgY9tw/P8A7cfHx0bUK1FVhetK7PGF9V3k3VW7FqN0S1g1G1Q1YaheLOLC3uvdXPf8Jhflp/MN&#10;+SP83LbXY3em/wD5Z/JLrjc3SndPWm8uyN85jtfsPq7rOGbD4/sPCx5PMVT5HYewaPLbs68oaGlh&#10;c0UE2RrIYo1NRLGre6919Lj37r3XwB/fuvdfeu7n3hnuvOnu19/7V2tmt87o2N1rvreG29k7bxWQ&#10;zu4t4Z7bO18pmsPtbAYPE09XlMzmtwZCijpKWkpopaionmWONGdgD7r3Xxqepv5sP83r4J7iyWzN&#10;mfLT5O9R5XD5KWfI9WdpVFdunB7fyb10tdVr/oj7uw26Nsbfmqq13apjTFQeflZVZePfuvdCl3P/&#10;AMKJ/wCc53/11uXqnsv5x7wqNkbwxddhNyUGyes+iOpstlMNk6WWhyWKl3b1N1Zsjd8OPyNFO8M8&#10;MVekc0TlXBUke/de6Hn+RP8AyP8A5O/zA/kv0n21vHq3d2wvhTsLfW2+wOxe4d3YWqwGD7Cwe1Mj&#10;Dn4tgdVnMQU533kt5VuPjx1TW0C1FBh6WolqKiQypDS1PuvdfSW/nW/9uj/5jX/ioHeH/vE5T37r&#10;3XyhP5Kf/b2/+XL/AOLgdHf+9xivfuvdfZm7w6T6u+R/UXYfRPdWz8Xv3qrtPa+S2fvfaWYRzR5f&#10;C5OLRIqTQvFV0GQo51Soo6uneKqoquGKeCSOaNHX3XuvjK/zcf5bnYX8q/5r9h/G3cs2UzWxvJHv&#10;robserpnpV7D6hz9VUttjMmaOGnpzuTb9RTT4fNpCqxxZjH1BiBp2gkf3Xuvoqf8Jiv5t+S/mMfD&#10;+r6a7q3HJmPlb8S6Pbu0d75nJ1Jmy/avVldBPQ9b9qVU9S7VeU3IkWKlw+45iZpJMjSQ188gfKpG&#10;vuvdaN//AAqO/wC36/zm/wDLZv8A4Dz4++/de63/AD/hLj/24o+DP/lzP/wYfyC9+690+/z7v5M+&#10;D/m7fGvBYvZ2XwOx/lL0bVZzcXQ++NwJVJt/LQ52lpE3V1XvWqoYqmro9q70fE0UsdfHBUz4rIUU&#10;MyRvC9VDP7r3Xyvu3vj/APPL+WB3xQU3ZmzO+PiF3lszKVEm0d7Yqu3DsfIyVNKojmzXWXa2zq+L&#10;D7oxbRzaP4hgcpV0rgsnkPqUe690cyl/4UQ/zpaPAx7bh+f/AG4+Pjo2oVqKrC9aV2eML6rvJuqt&#10;2LUbolrBqNqhqw1C8WcWFvde6ug/4TB/Lb+Yd8j/AObjt3sTvPf3yx+SXW+6eku6est6dkb6yvav&#10;YvWHWVPNicb2NhUyOZrDkti9e0uW3b1zQ0FLEWoYZ6+sihjVp5kVvde6+lt7917r3v3Xuve/de69&#10;7917r3v3Xuve/de697917r3v3Xuve/de697917r3v3Xuve/de697917r3v3Xuve/de697917r3v3&#10;Xuve/de697917r3v3Xuve/de697917r3v3Xuve/de697917r3v3Xuve/de697917r3v3Xuve/de6&#10;97917r3v3Xuve/de697917r3v3Xuve/de697917r3v3Xum3M5nD7cw+V3DuHK43BYDBY2uzOczmZ&#10;rqXF4fDYfF0stdksrlclXSwUWOxuOooHmnnmdIoYkZ3YKCffuvdfPy/ngf8ACsLK5as3f8Vv5Vu5&#10;5sThKZqzb3YPzPpI2hy2anDPTZTD/HKlqolkxGJhAMJ3lUJ93VOzvh4qeOOky9V7r3Whtlstlc/l&#10;cnnc7k8hms3mshWZbMZjLVlTkcrlsrkamSsyGTyeQrJJquvyFfVzPLNNK7ySyOWYliT7917pv9+6&#10;91737r3Xvfuvde9+691737r3WanqKikqIKuknmpaqlmiqKapp5XhqKeohdZIZ4Jo2WSKaKRQyspD&#10;KwBBv7917r7zXQvY0fcPRnTHbkRjMXafU/XXY0ZhDLEY977Pw+5kMStFAyxlcmNIKIQP7I+nv3Xu&#10;vlRf8Ke/5lU3z2/mIbm642NuJsp8dvh3Nnulus4qOp82F3DvyCvp4+6ux6bxtJBUNnt24iLEUlTF&#10;JJBVYfAUVRHbzyavde61vPfuvdW/fyCP+3yX8vb/AMWAw/8A7o897917r7PXv3Xuve/de697917r&#10;3v3Xuve/de697917r3v3Xuve/de697917r3v3Xuve/de697917r3v3XugD7A+Kfxd7ZyEuX7U+Nv&#10;QfZmVnqPu58n2B0915vPITVQWRBUy1u49u5KpkqAkrDWWLWYi/J9+690qtjdG9KdYVBrOten+rev&#10;Ksww05qtjdf7T2nUGnp4ZqeCAz4DEY+UwwQVMiIt9KpIwAAYg+690KXv3Xuve/de697917r3v3Xu&#10;ve/de697917ote9fhl8PuytwVe7Oxvij8a9/7qr/APgdubevRfV+6twVv7kk3+V5nO7Wr8jU/uzO&#10;3rkb1OT9SffuvdDdtHZWzev8HTbY2HtLbOydt0bSPR7e2jgcVtvB0jykGVqbE4aloqCBpCBqKxgm&#10;3Pv3XulN7917rWB/4V5f9ubd6f8AiwHRP/u8ynv3XutQL/hId/2+S2V/4gDvb/3RYz37r3X1E9wf&#10;G/477szOR3HunoXpfcu4cvUGry2e3B1bsfM5nKVTKqtU5HKZHBVNdW1DKgBeR2YgDn37r3QvUVDR&#10;YyjpsfjaOlx9BRwx09HQ0VPFSUdLTxKFigpqaBI4YIY1FlVVCgfQe/de6le/de697917ph3LtXbG&#10;88PV7e3htzA7s2/XrorsHuXD4/O4esSxGmrxmUp6qiqFsx4dCOffuvdF1xnwW+EmEyy57DfDn4r4&#10;jOJJNMmZxnx76koMsstRq+4lXI0u0YqxZJ9Z1sHu1ze9/fuvdDZvjdW2un+st5b5yFLT4zaHWOx9&#10;ybvyNJj4IaOmotv7PwVbnK6Kkp4Y0gp44aDHvoVVCrb6e/de60hvkd/wtW6Gz3QPYWC+Nvxb77wH&#10;f+5Nn5jAbKz3Y2Y69xmxdjbizWKloKbeEuQ2xuTcO4c9JtStqTV01GtDRCueBEeemDsye691o6/A&#10;v4r7x+bPzG+Ovxc2RhqrM5Pt/tLa+3cutMKjRh9kR18eT7C3TkJaVo6imxO09j0OQyVVIjCRYKVt&#10;F30g+6919z/37r3Qc9hdPdSduUSY3tfq3rns7HRw1FPHQdhbI2zvSijp6uKWnq4EpdyYzJQLDVQT&#10;OkihdLo7Aggn37r3QU7W+E/wz2Nk0zeyviR8Y9n5mLR48vtboTqvb+Tj8UqTx6K/E7UpKpPHNGrr&#10;Z+GUEcge/de6M57917r3v3Xuve/de697917r3v3Xuve/de697917r3v3Xuve/de6Ydy7V2xvPD1e&#10;3t4bcwO7Nv166K7B7lw+PzuHrEsRpq8ZlKeqoqhbMeHQjn37r3RdcZ8FvhJhMsuew3w5+K+IziST&#10;TJmcZ8e+pKDLLLUavuJVyNLtGKsWSfWdbB7tc3vf37r3RnqKhosZR02PxtHS4+go4Y6ejoaKnipK&#10;Olp4lCxQU1NAkcMEMaiyqqhQPoPfuvdSvfuvde9+691737r3Xvfuvde9+691737r3Xvfuvde9+69&#10;1737r3Xvfuvde9+691737r3Xvfuvde9+691737r3Xvfuvde9+691737r3Xvfuvde9+691737r3Xv&#10;fuvde9+691737r3Xvfuvde9+691737r3Xvfuvde9+691737r3Xvfuvde9+691737r3Xvfuvde9+6&#10;91737r3Xvfuvde9+69188v8A4V0fzi89mN61P8q748btqMbtHatPiM58wdx4GvKvu3c2RpqDcG0e&#10;jRWUjAf3f2tj5qfK7hiV5BV5OopaKQRNjquKf3XutDv37r3Xvfuvde9+691737r3Xvfuvde9+691&#10;737r3XvfuvdfUq7g/maN8Iv+Et3xT7023uKOg7s7G+Fnx8+MPRFZj62SPJw9rZDqmj2BW7tpaipN&#10;ROMx1xtbaOY3C7sjxSZLGJCdKzKR7r3Xy13dpGZ3Znd2Lu7kszsxJZmYklmYm5J5J9+691x9+691&#10;b9/II/7fJfy9v/FgMP8A+6PPe/de6+z17917r3v3Xuve/de697917r3v3Xuve/de697917r3v3Xu&#10;ve/de697917r3v3Xuve/de697917r3v3Xuve/de697917r3v3Xuve/de697917r3v3Xuve/de697&#10;917r3v3Xuve/de6rU/mxfy48L/NP+IWY+Jme7WynTOPy+/Nkb5be2I2lSb1rIJdl1tTWRY5cHW57&#10;bcEkeQNTpaT7oGO1wre/de6qY/lPf8Jj9jfysPl7hvlngfl7uvubIYfYe99jrsnL9O4jZVHPFvWh&#10;pqKXItnKLsLck8cmPFNqWP7UiS9iy+/de62kvfuvde9+691737r3Xvfuvde9+691737r3QO/Ifpr&#10;FfIvoLu34/Z7ce5toYHvLqXsTqHObq2XUUFHu7b2F7I2jl9nZXMbYrMpQZTH0meoMfmJJKWWWnmW&#10;OdVbSSPfuvdaYH/QD50R/HUqD8/e2/7siojaTEf6Ednfx1qUIomhTcX9+jj0qHkBKynFsqKQDGxG&#10;o+691sYfyyf5JnwT/lTY/KZH47bKz25e3dy4lsFu3v7tjLUe6e1czg5amnrptuY6qx2KwO2Nn7Zk&#10;raaOSSjw2NoTWGGE1slXJBFIvuvdW4+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Jl/MN+YO1fgP8K/kX8tt2JS1dP031zlc1t3C1dQtLDunsHKSU+3OtNnt&#10;OTrhXde/szjqB5EV3ijqGkCNo0n3XuviC9idgbx7Y3/vftLsTPV26t/dkbu3Hvve25sm4kyO4N2b&#10;ty9Zntw5qudVVWqsnlq+WZ7ALqc2AHHv3Xukd7917r3v3Xuve/de697917r3v3Xuve/de697917r&#10;3v3XurTvnT89sz8i/ib/AC0PiVjMv9xsb4Z/HTO4vO0sCLDBW9vdh9jbpymSnlMASCtj271ZjdrY&#10;+EsGkp6z+IXbVM49+691Vj7917r3v3Xurfv5BH/b5L+Xt/4sBh//AHR5737r3X2e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xn/Cgz+Zr2V/Kw76/lW9+7ZyGcr+qcv2f37tD5F9a42fXR9j9RV+L6bXNwpjZ5&#10;4KCfeG0klbKbfqHeJoMlAImlWlqaqOX3Xutk3ZW8tr9jbN2l2FsfN0O5tlb72zgd5bP3JjJGlxu4&#10;Nr7nxVLm9v5vHysqNJQ5XE10M8TEAmOQGw9+691otf8AC135py4bZnxc+AW18w0NTvKurvkx27j6&#10;aeOOV9t7fmy2w+osfWpHeebG5bcbbkrHicrH9zhqaSzsimP3Xuvnpe/de697917r3v3Xuve/de69&#10;7917r3v3Xuve/de697917r3v3Xuve/de697917r3v3Xurfv5BH/b5L+Xt/4sBh//AHR5737r3X2e&#10;vfuvde9+691737r3Xvfuvde9+691737r3XvfuvdEJ+Yn8z74I/ADO7J218wfkJgukc12NictnNk0&#10;md2r2Hm03Di8FWUtBl6ijq9n7Q3HRRtj6uthWWOWSOVRKjadLAn3XujtbY3Lgt57a29vDa+Sp81t&#10;ndeDxO5du5ik1/a5bBZ2gp8piMlTeVI5Pt67H1UcqalVtLi4B49+690+e/de697917oIe+u+uofj&#10;B1Dvfvrvre+N646j64xtNl97b2y9Nk6zH4HH1mTocLSTz0mFocnlapqrK5Onp446enlkeSVQFN/f&#10;uvdF/wChf5jfw0+Ufx/7Y+UXx67noe1ujOkW3jB2RvrA7V3zjaLB1+wtlY/sPdWLhpN07ZwGRyuS&#10;xW0MtSVjx0sU3oqolvqcD37r3Ve/8oj+f58cP5vnZvd3U3VvU3anUO7+o8HDvzFUfY1VtPILvbrO&#10;pztJtsbhibbOVrxgtwYzL5GkjyGMb7qngWtgMNdU3kEXuvdXze/de697917r3v3Xuve/de697917&#10;rVD/AOFLH87L5dfynsv8YdkfFnb3StTN39tXtvL7l3X2htDcu7s9tup2Lk9iY/DnZ9Njd7bb27A0&#10;y7oqGqP4lQ5RHZI9KoA2v3XutpDYWYrdw7G2Xn8k0bZDObT25mK9oYxFE1bk8PR1tU0UQJEcZnnb&#10;So+g49+690rPfuvde9+691737r3Xvfuvde9+691737r3Qc9vdt9d9C9Xb+7o7c3PS7L6w6v2rmN7&#10;b83bW0uSrqTbu1tv0clfmMvU0eHosjlKmGio4Wdkp4JpWAsqE8e/de6qG/6CQ/5JX/ee+wP/AEXv&#10;eP8A9q737r3Xv+gkP+SV/wB577A/9F73j/8Aau9+691aD8ZflH0J8yOn8B358aOxcb2r1Duiuz2N&#10;wO9cTjNwYiiyNdtjMVm387Tx0O58Rg8xE2PzGPmgYyUyKzIShZSCfde6H737r3RPP5g/yH3f8Svg&#10;78r/AJN9f4nbee3v0R0P2P2htPDbxp8nWbVyWf2jtuuy2Lo9xUmFyuCy9Vh5qunUVEdNW0kzx3CS&#10;xsQw917qqD/hON/NF+S/81r40/IPu35N0fWeM3Nsj5DzdebWxHVW1sptXbWL2uvXGx9zLSCmze5N&#10;2ZmtqBlc9UN5qmumk0FVvZffuvdbEXv3Xuve/de697917rWX/wCFKH84H5SfymOtfjDkvi9t/p3J&#10;5zv3cvauC3Jme19q7m3XPt2k2DjdhZHGVG0qPCb12njIa6tl3POlS2RgyMRiVRHHG/r9+691fJ8S&#10;Ox9zdxfFP4ydu71lo5949p/Hvpfsfds2OpEoMfNubfHXG29zZ6WhoI2eOio5MplJTFCpIjQhQePf&#10;uvdGE9+691737r3Xvfuvde9+691737r3XvfuvdYaiohpKeeqqZFhp6aGWonlfhIoYUaSWRrXOlEU&#10;k/4D37r3Wvn/ACwv+FGPxR/mk/LHs74pdT9W9udf5ra+19y77623nvpdtzYXtHZ20crgcRmqiXH4&#10;LJV1fsrcEjZ9KykopzWQTY+GR5KqGpCUr+691sJe/de697917r3v3Xuve/de6Cvu3u7qf439V7x7&#10;u7z31g+tOqOv8fT5TeW+NySzQ4XAUFXkaLEUk9Y9NBU1B+6ymRgp41jjd3lmVVBJHv3XuqY8l/wp&#10;9/kX4qtqMfVfOmhlnpmVZJMb8efljmaJiyLIDT5PEdEV2Nq1CuLmKVwGupIIIHuvdD/8ev58f8ob&#10;5SboodldPfOrqGq3XlaqCgw2B7Fpt79GZDOZKqnFLSYvAw957S64/juWrahgkFLSGaonZgERri/u&#10;vdW4+/de697917r3v3Xuve/de697917r3v3Xuve/de697917r3v3Xuve/de697917r3v3Xuqxv5s&#10;n80LpX+VJ8U9xd/dnS0u4d9ZlqvavRHUMNcKbPds9lyUT1FHi4vGss+M2jgIitbn8syGHH0ICL5K&#10;2poqWp917oM/5HPzo+Uf8w34H7K+RHyw6DXpTfWYzWVxu3twYqCTD7N7x2VSrTy4btrZW0spkslu&#10;fauFybzy0RjrHlpa6WiauoJnpKqOOD3Xujy/NH5Zda/Bf4t90fLPt6l3BkOvek9pjc+dxW1KSjrd&#10;y5uesyuN2/gcBgqfJV+LxzZTP7jzNJRwtUVMFPG84eSREVmHuvdEo/k/fzhOlv5wfTnY3ZfV3Xm+&#10;OptydRb0oNmdg7A3vWYbMy0UmdxkmZ2xnsDuLBSLTZnB5qip6iK81NQ1UFZRzxtCYhDPP7r3Vu/v&#10;3Xuve/de697917r3v3Xuve/de697917r3v3Xuve/de697917r3v3Xuve/de697917r3v3Xuve/de&#10;697917rRC/4XF/8AMrf5dn/h/wDyP/8Aed6e9+691ZD/AMJHvm3VfJ7+WYvRW7Mu2S7E+FW9pOpW&#10;FRMs1fP0/uinqN2dOZCo0RRLBS46H+Mbco4/UVpNtxksSxt7r3Whz/woC+VsnzA/m2/MPsKjyEeQ&#10;2fsPsSo6C69amdZceu0ui4x109di5llm8+P3RufC5LNJJqKyHJllCIVRfde6pp9+691737r3Xvfu&#10;vde9+691737r3Xvfuvde9+691737r3Xvfuvde9+691737r3XvfuvdW/fyCP+3yX8vb/xYDD/APuj&#10;z3v3Xuvs9e/de697917r3v3Xuve/de697917r3v3Xuve/de60gP+FufR75/4wfCr5G02PWRur+8d&#10;+9P5OvhU+eKi7p2NTbuoFqxG4L0Mdb0e6pJIrJBNUaFZGqCJPde62Gv5FHdqfIL+UJ8AOwvumrKq&#10;h+PW1urMpUyzCeonzPRFRkOkMxUVUmlWaqqsl15JK5Yaiz3JYnUfde6q+/4VK/zbfkJ/LS6R+Mm0&#10;PiD2hT9V/IXvPszdWdrNz/3O677Bmoenusdtx0e5sbNt3snam89vUMm5d5b+wTUtY9Gs7Ji6uOB7&#10;CbT7r3R4/wDhPP8AzDN/fzJf5a+wO5e6d3U+9/kHsbfnYXUPee4oMJtnbAy+7dv5hNy7byv929n4&#10;fb+3cR/EOsd34F5EpKKngapExVfr7917oln/AAr/AO7f9F/8oTL9ewVfiq/kZ8hOnOrZKWN7T1GI&#10;2zVZru+unKAhzRwV/U9HHI36Q88an9Yv7r3Qqf8ACYDpfCdI/wAj3pTO7xoqeKk7pyHePeu+qLIY&#10;5a6jmwWZ3hndpY2SroUpZ3ytHk+sth4ydo2jmaSObxgMoVffuvdCX/Jb3d/Id3Pur5GH+Tfjtnwb&#10;ren2dm+/qjAbA+Sm1KqLF5vI7l/ubR01X8hNuYaGk2+clQ5FocVgHSipWTU1PGDET7r3V3/ZXZnX&#10;fTexN0dodtb52n1p1xsrFy5rd2+t85/GbX2ntvFQvHE9fmc9mamkxuPpzNKkamSRdcrqi3dlB917&#10;rXv3d/wrE/kt7W3jU7Upe9Oyt40dJXR0FRvXaPRfZFVs4P8AcGnqqimqMxh8JnsjQ0LKWaamx80c&#10;8Y1U5nBW/uvdXSfEn5rfFj52dXw9x/EzurZ/dGwmqEochXbcmraPNbaykkIqFwu89n56jxG8Nk5x&#10;qciVaPLUFHUvERIqGNlY+690ZTLZbFYDFZPO53J4/C4TC4+ty2ZzOWrabHYrE4rHU0lZkMnk8hWS&#10;Q0lBj6CkheWaaV0jijQsxCgn37r3Wvj3R/wqX/kydM75yGwj8jdwdrZDD1lRj8vn+l+sd4772NSV&#10;dO0SsMfvhaHGba3bRyLLqjrMHU5SicI1pibA+691qDf8Kq/5jHw2/mN5n4F9h/DvujF9tYPaOy++&#10;sZvWiTAbt2jubZeVzOd6tmx2O3Ntbe2B27nsdJWrjKn7ebwPSVYp3enmljGs+6919Ejtf5cfHr4P&#10;fD7a/wAjPlH2D/ow6a2ls/qvFbh3j/dTe+9f4fX7rgwG28BB/d7rzbW7d1Vf3+ayUMOqChkSLXrk&#10;KRhmHuvdVof9BR38ij/vOb/2Wb5h/wD3Pvv3XuhA6n/4UefyY+8e0+tOlOrfmT/ejs3uDsDZvVvX&#10;W2v9l5+VeE/vFvvsDceN2ntHBfxncXRuI2/iP4vuDL09P91XVdLR0/k1zSxxqzj3XurGvmD80fjX&#10;8Cumq3v/AOVvZEfVvVNDnMXth9yNtneO7pZ9x5uKumw2FpMHsbb+5c9UVmSXHTCMrTeJSnrdQQff&#10;uvdUdp/wrh/kwtmlxbdpd1R0LVy0h3I/Qe+ThUpzKIzk2gjhfcRoVX1lVoDU6fpEW9Pv3Xur3Pi1&#10;8uPjb81+psZ3l8V+39p90dX5WsqMZHuXa01bFLjczSQ0tTWbf3Lt/M0eL3NtHclHS10Es2NytFR1&#10;0UU8bvEFkQt7r3RjPfuvdVgfzrf+3R/8xr/xUDvD/wB4nKe/de60fv8AhMB/Jz+BX8zPoj5Rb5+X&#10;3WG5N+7j6x7b2dtPZ9Xg+zN/7Eix+Ey+zpsxXU09Js7P4emr5Ja9AwkmV3UekEDj37r3W0F/0Cf/&#10;AMkr/vHLsD/0oju//wCzf37r3Vzvw5+HPQnwM6E2v8aPjRtfJbO6i2dktzZbA4HLbmz+766lrt35&#10;+v3NnZJM7uavyeYqVqcxk5pFWSZliVgqgKAPfuvdFj+d385D+XT/AC366n238qPkVgds9kV+Njy2&#10;M6f2hiM/2N2rV0FTG0tBWV+0dl43MT7QxuVijc0ddnpMVQVZjdYZ3ZdPv3XuqMfnd/wo0/lQfNb+&#10;XL89ejeq++c9tvtrfHxa7l29sLZfafWm9djzb3zVfs6rpqDFbe3DLi8hs+TLV9ZVLDT0VRkaetqZ&#10;ARFC4F/fuvdI3/hEv/2QL8rv/Fv6j/3zHV3v3Xuth7c383D+Xts/5tU38ufcfyB/h3zKq9wbT2tT&#10;9O/6Ke7qvyZ7fOx8N2Ptah/0hUPW1V1Yn8U2ZuCjrfK2cEMHm8Mzxzo8S+691Y/7917quD48fzcP&#10;5e3yt+TXYPw56D+QP9/fkf1Z/f8A/v511/op7u2v/Av9F+56XZm+v9/dvTrbbuxMp/A9yVsVN/ke&#10;UqPudXkp/LEC4917rVh/4XF/8yt/l2f+H/8AI/8A953p737r3W37/L1/7IE+Dv8A4p/8aP8A3y+y&#10;vfuvdFm6+/nd/wAr7tv5S0/wu6o+UEPaHyPq95ZXYdLsfrnp7v7fGGqNw4Fal880HZu1+qsp1TLt&#10;3BQUM8tbmlzhw1JBBJLNVJHG7D3XujEfOD+YT8R/5cnWeF7c+YPajdV7J3PuJ9n7WrYdl793xXbj&#10;3aMRX5yHbuNxewNsbnro66px2MnkWSpSnpFWNjJMigsPde6psxH/AAre/kv5LOUuJre2O5tv0FRV&#10;PTy7ny/QW/psHRRIJCtdVU+Bpc3uR6WTQNIhx80/qF4x6re691sCdD/IDpT5P9XbZ7q+PfZ2z+3u&#10;q94U8lRt/e2yMvT5jD1jQOYa2hnaIipxmYxlSDDWUNVHBW0c6tFPFHIrKPde6W2+N9bK6y2huPsH&#10;sfd22dg7D2fiavPbs3pvPO4zbO1ds4SgjM1dl89n8zU0WKxONpIhqkmnljjQfU+/de616eyv+FXf&#10;8l/rzdeR2pQ97dhdl/wqaWlqtyda9K7+ym1JKynmkgqIMdmNw47bH8ZhjeMlKuijqKGdCHhnkQhv&#10;fuvdWr/BP+ZN8Nf5k+yd2b9+HfbTdoYTYOWxmB3zDV7K35sbL7VzOZpaquxmPyWL33trblRO1bSU&#10;Uskc1J9zTMEIElxb37r3VbH8r3en8gHJfN35Kbb/AJZOK2LQfNCr2zvzPd/RYDrP5K7YqqDaG2ex&#10;tmbX3/S4PKdvbVxXWm3cCOyMphvucXtaamgr6rRVLTzJFJMnuvdWh/N/+YJ8Sf5c3V2I7i+YHaq9&#10;V7G3HuZdlbYq4to743vk9ybvlw2Vz1Nt7FYPYW29zZX7qoxmFqJPPPFBRQhP3p4wQffuvdU0Yj/h&#10;W9/JfyWcpcTW9sdzbfoKiqenl3Pl+gt/TYOiiQSFa6qp8DS5vcj0smgaRDj5p/ULxj1W917rYA6D&#10;+QvR/wApertu91fHbtLZfcXVe645mwe9tiZqlzeHqJ6V/FX4yqaBvucTnMVUXhrcfVxwV1FOrRTx&#10;RyKVHuvdDJ7917qkD/hSH/25K+e//hgde/8Av8ervfuvda2H/CaL+Sj/ACy/5gH8u3Pd7/Lv41t2&#10;72pS/JLsvYdLuhu5O/dhCn2lt7afWuQxGHTCdYdp7K27ItJXZ2sl88lI9VIZyrysiRqnuvdGN/m8&#10;f8JN/hthviz2/wB9/wAvig3p0v230tsvdPaH+ibN783Z2T1z2ZtTZmFyu5Ny7Pxc2+KrdG/MBvyr&#10;xdCRg6o5aegnqolpKqBBUmvpPde6Ez/hHH/MC7c+R/xv+QHxH7k3NmN7S/EvIdb5fqPdG4q2uy2d&#10;p+rOz4t4UR69qMrVyzyz4fr/ADuxi2LWZjJBR5cUkR+1o4Iofde620++fkH0j8Xur9x90/IbtDZv&#10;T/Vu04Ulzu9d8Zmmw2IppZiy0ePpTMTU5XNZKVfHR0FJHPW1kxEcEUkhCn3XuqD6v/hWf/JXpt3z&#10;bZTu/tSsxEOQaiG/qToDtA7QmgVbnKQ00+Dg3s2PLekA4ZagnnxaeffuvdXrfG35SfHf5g9X4zuf&#10;4x9wbH7q6zytRLQw7p2Pl48jBQ5Wnhp6irwO4MdItPmdr7koqerheoxuSp6SvgSZGkhUOpPuvdEs&#10;+ZP863+WV/L+7cpuifl18l/9EvatXs/Db9p9rf6GvkBvzybT3BXZjHYjK/xzrLqree3E+7rcDVp4&#10;GrBUx+K7xqrIW917oqH/AEFHfyKP+85v/ZZvmH/9z77917o2vx8/nS/y0vlR1N8me8eg/khN2B1d&#10;8Otk43sb5Hbmg6W+Qe33652XlsVvjOUWdbA7s6owO5d2QtiOt83USRYKjydRBHQsZY08kPk917oY&#10;vg9/Mp+E38yDAb+3P8L+7qfufDdXZjC4Hfky7C7R6+qtvZPcdFW5DBxTYrtTZGx8tWU+TpcbUGKo&#10;poJqctBImsOjKPde6E75cfMX43/BPpfK/IX5Wdkw9U9QYXNYDbuR3ZLtfeu8njzW6K9cbg8fT7c6&#10;923uzddfNW1bcmnoZVhjVpJCkaM4917pV/HD5G9L/LfpPYPyL+PO9oexemu0MbXZbY284MLuTbiZ&#10;uhxuaye3chI2C3hhtvbmxU1Hm8PU00kNbRU8yyQtdLWJ917oq3zg/mzfy+v5cGf2Dtb5nfIOn6c3&#10;D2fh81uDZGJXrTuPsaqy+G2/W0WOymRmXqfrzfS4Wnirq+OOI15pTUsJPCJPFLo917o+cu79s0m0&#10;W35k8zR4HaEW3xuqtz+5mfa9DiNvfw8ZWbKZ5txJjJNv09HjyZan75adqUKwmCFWA917rR8/mnfO&#10;/wD4TOfLj5u9C93/ACX+Q3eXyHyfxlxOT2pXdbdPba37vH4xb/hgzbbgxFBuIZbF4zBZulpc3UPN&#10;WVO06z7DcdKsNLkp6unp44V917raq+B/8yX4FfzAdnT1Pwq712L2DS7JxtHTZjrjH4/I7E35sLDU&#10;xixePOV6q3Vitt7swe2Y5EWlo61KD+EzMnjpp5Ath7r3Q2/MHJfHHD/Frv3LfL6lw9b8XsZ1XvCv&#10;75p8/gNw7ow79YUmJqJ91vXYDaWOy26cnHDjUdxHjaaau1qGgXyhSPde6IZ/Jh3B/KNzPx239Rfy&#10;eKTb8HQ+B7Uq6HsSfE7U73wGRqe0KjbO3shN/Hct8isPjuxNz1EW16qgEMxmq6OnhIiiZCroPde6&#10;uD9+691737r3Xvfuvde9+691737r3Xvfuvde9+691737r3Xvfuvde9+691737r3Xvfuvde9+6917&#10;37r3XvfuvdaIX/C4v/mVv8uz/wAP/wCR/wD7zvT3v3XutdX/AITt/wAy6L+W/wB//K/PZ3Nx0O2e&#10;zPhJ8ga3BYmulWPE5fvHo3Y2b7n6ahqFnVqKbKZZ9s5nb+PjnKRzVe4Fi1apFVvde61+K6urcnW1&#10;mSyVZVZDI5CqqK6vr66olq62urauV56qsrKqd5J6mqqZ5GeSR2Z3diSST7917qL7917r3v3Xuve/&#10;de697917r3v3Xuve/de697917r3v3Xuve/de697917r3v3Xuve/de6t+/kEf9vkv5e3/AIsBh/8A&#10;3R5737r3X2evfuvde9+691737r3Xvfuvde9+691737r3XvfuvdUT/wDClL49P8if5M/zDxlBRrU7&#10;i6k2ztz5C7emZS4x6dMbqxO7t7VgQFSzP1ZTZ+AG4CGcObhSp917qtT/AIRhd/DsH+XF3F0RkMit&#10;Tmvjx8kc7NjceJXZ8Z1929tjBbrwOqJ2bxLWb8xW6nBXSjEHjUGLe691Vj8s8Dhv54f/AAqg2z8Z&#10;szTSbt+MPw6SfrrsKghkabD1Oz/juuY3j3HRZeOiYLBHvLv7cDbLqagP5mp5KYMw8aInuvdK7/hL&#10;d2Pur+X/APzU/nl/KL7hr5qWp3Plt2jYyV9QyQ5TtD425XPLJU7eoWiiSSHs/pTLVefNUoXzUGAp&#10;SFKkFfde69/wtu7pn3H2j8A/iZt01Vbm8Ztjs/unNYCjjeoqMpP2JuLbnWvWhp6aO7y1S1ewtyQx&#10;qFLO1RYf4+691uv9R9H0Pxm+AvXfx2xyU60vRnxL231KHptBjqp+v+pKXa9ZkGkRI/uajJVmMkqJ&#10;piNc8srSNdmJ9+691pD/APCHT/man8xL/wAR/wDHH/3o+3/fuvdMH/CrD5Z9p/LT+Y98ef5RXWu/&#10;odl9abcy3S9L2JBl8yuB2dke9u+sjjJ9t7l7HrHqoKE7N6t613Nia+GereOGg/ieRqJLKsci+691&#10;fR0j/JR/4Ts9TdCY/pXc+O+LHdGbn2vHhN6d09j96bcn7W3ZmpYj/Et0Y7P4rf8AQN15WT1TlqaD&#10;bwx8VJEqIPIweST3XutZb+VXmKH+Ub/wpe3D8Lume4afsv4w9y74m6Hky2O3bh9w4fd+yu0evqLt&#10;f4+1OSy2Imj2vm+wOvt0bgw+Jq6+mijkM75Wnp44fvJID7r3Vr//AAs8+ee++qOl/j58E+ttw5Db&#10;9N8jP709m96TYyomoqrMdbbEyWFxWyNkTzwsDU7f3XvGqrq7IQ+jU2ApkYvFLKh917o6v8rb/hL3&#10;/L56M+LvXeV+YHRuJ+Snya7E2jt7d3aWT7OrM6+3OvMznsVQZOo6y2Hs7FZXG4WgxuzppDSz5Kri&#10;qstka1Z5jPDSyQUNN7r3Wqp/wqa/lY/EL+Wt3r8a8l8Qtpbk652x8iNp9n5zdPXFbu7Lbu2dtnL7&#10;AyuyKGlqdkTbpkyu78ZT5sbrnkq6arytdTRSRxrSJSwjxe/de6+kr2D8XOhPmR8TNp9B/JfrrG9q&#10;9Q7o2b1fks9srLZPcGIosjXbYpcDuDBVEldtjL4PMRNj8xj4Z1EdSisyAOGUkH3Xute/+aB/LZ/4&#10;Tw/yuvibvX5MdvfBDrzJ5GnvtjqXram7N7tpc92z2pk6Krn23szEM3Z7tS0emklrcrXaHXHYqlqJ&#10;9Mkixwy+691RP/wmK/kx5L5f/IXG/wA07vbZkPWPx26f7i/0g/Gnrba0edwOF353Lszd394cDkds&#10;z1+Trc6enei9y46CKJpqyrkzGYoko6ioqEpMnHN7r3X0Dvlp8Pfjp85un6voP5S9c0/afUuQ3Jtn&#10;dlftGpz26Nsx1Wb2hkky2CqWzGzc3t7cMEdPWJ+5HDVxpUQs8MweGR0b3XuqYu4P5WH/AAm03FtX&#10;cPx33Jsf4JdU7nzFLW4ynqtp9zde7B722xlZ1mp6fKYLP1G9G3emWxVZTmSGnrUrKF5YSlRTTRGS&#10;Jvde61rP+ErWe3h8QP51HzY+AP8Af6TdXXz7b7+64ygxsrDbW8Oxvi93BRYPafY1JTUslfRxyNtN&#10;NyJAyzeM0+VI8rlYw3uvdfSI9+691WB/Ot/7dH/zGv8AxUDvD/3icp7917r5wf8AJD/mq/zGf5e/&#10;VneGzvhL8Hx8rtrdh7/27ube+4P9E3evYv8AdPP4vbsmLx2G+96lyNFjsd97jmM/iqw0z21KdPv3&#10;Xurvv+gl7+fp/wB6cR/6TB8z/wD6/e/de63C/kt8vsv8av5b/aPzX3ltaGj3j1x8Vavueq2LU0eT&#10;o6Reypev4Mvh9k1tHVSDL46hn33X0+OnEz/cU0TMXOpCffuvdaCv/Cd7+UdtT+c/3J8lv5gH8xLP&#10;7s7j2JtrteXH5Tak+4MthJu9e8d3YubeW8Kzfe5NvVeI3Bitp7HxeexNRDjsTUURrKivghMkNDSS&#10;UlZ7r3V/H86b/hPt/Kq2z/L0+UnyB6g+NlD0F258eukt99qbJ3R0/ubcmBpMlkNl4atz0O3t3bTy&#10;+Rz+zs/gcxPTiKplNBFlo4vTTVtPzf3Xugm/4RL/APZAvyu/8W/qP/fMdXe/de6rA+S//cbTtz/x&#10;YD4m/wDwEHTXv3Xuvo+e/de6+cH/AMJ5P+4mn+YJ/wCX9/8AwT21ffuvdG//AOFxf/Mrf5dn/h//&#10;ACP/APed6e9+690CXzu/ng9m9jfFP4Lfyef5T9duDf3yb7R+Nfxo6k7u7N6vmWXJbcyWS6Z2ji8t&#10;0Z1luGmmjix+8Ix5f74bjWaCl2pQwT033EdWtdNi/de62P8A+RV/JB6x/lHdKVOV3HPg+x/mF2zh&#10;8d/ps7ZpKRZcdt2hQx10XUfVdTWUsOToev8ADV4WSsqnWGp3FkIErKmOKKGgo6H3XurLPmd8FPiX&#10;8+ev9oddfMPqjF9udedc9gUfbOAwWW3Ju3a1BQ7vxG2d0bXp8nkK/Zu4ds5GvxcOE3bXCahqaiTH&#10;zOY5JoXaGIp7r3VKvyP/AJSf/CdDvnrXdHxx27S/B7oztauwuVx+yd49Q9v9bbW7m2RuqphNTis6&#10;1JS72GT3iuOq0R5Mfmoa6lmptcQVAwdfde6o7/4RU9zb62v3187vh9lM7UZTZMOy9udw4/FwVE1X&#10;tzD712PvVes90ZnAmeWnNLJvDGbqxy1Dim1VcOIpi5jMKq/uvdZP+FYny37r+T/zn+MX8nDojP1m&#10;PwGZynTz7729BkajG43sXv7vvd9Fg+pNubvWkWeWt23sPB1uLyVJGwMbV+dkmeB5aKjlT3Xuthf4&#10;sf8ACYr+Uh8e+ndtbB378btv/JPsSLD49N/9ydv5HdGQz28typBIcnk8Pt2i3HT7Z2DgzVVEiUWP&#10;xcEbxUiQrVVFbUxvVy+691Z/8Jv5enxH/l2bP7D2B8QOqo+ptm9n9iVHZ+6MEm593btjbc9Tt/B7&#10;bZMdkd7ZzcWaoMHT0OBjanoFqTS0ss0xhRFkKj3XutFb/hKz/wBv8/5iP/iv/wAt/wD4M/48e/de&#10;63wfmZ8Gvih8+Outp9ZfMLq3H9t9bdfdiY7t/Cbcyu5937VxdJvTA7W3dtShzGTq9m7i2zXZHH0m&#10;B3rkVejqp5KCVpFklidooyvuvdUq/Ir+Ur/wnM72653N8c8FQ/B7pHtKtwuWx2zN29Q9w9cbS7o2&#10;Tuirp2nxefFPSb1/ie7mxlWqSnH5uDIUk0AaMxhWuPde6ox/4Rc9ndjbB+T/AM+/hxmMrNWbLotk&#10;Yns6pxIrqiow+F7G6z7Ch6tzWVwVI8n2tNNuvFbthirp0RZKqLD0QckQRge6919DP37r3VIH/CkP&#10;/tyV89//AAwOvf8A3+PV3v3XutYj/hN7/PO/lw/y6f5e+a6A+Vnbm6tj9n1vyK7I7Cp8Nhupuyd6&#10;0b7W3HtfrrGYqtOY2ntvLYtZp6zb1UrQmUSoEBZQGUn3Xuh7/mp/8K6Pi72H8Wu1/j/8CNi9tbz7&#10;T7v2LuXrCs7R7J2xRbB2Z1ptnfWCyG3dw5/b+L/jeW3Xu7f1Njq+SLG00tHj8dTVMqVklTUinNDU&#10;+690bz/hIp/LM7q+G/xw7w+T3yF2lmuvN5/Lqq64i68693NTVWK3PguouuYN2VuL3VuHA1K09VhK&#10;7sTNb3mlp6StiFVHjcbS1CiNKwq3uvdUrfzj+w+6/wCdt/P36+/lU7J33lNqdC9PdoJ07jsdTSVD&#10;4jGZvZu08hvf5M925Pb0lWMfnd8baweLzmLxIlaONqLDwQRmnatq3l917ra/xX/CZn+S7i+m16cf&#10;4fYrKqcCcTUdo5XfnYk/clVlWp1STdzb7p9z0stHnpK5fuvt6Wnp8MkhMKUK0h+29+691qLfB3J9&#10;nf8ACev/AIUSSfBcdhbi3R8XO/8AsrrzqHKQ5Wojgx+8+ve+IsbJ0B2PmsfEyYel311RvDdNLj8p&#10;lY6aBmhpszFTrFS1tvfuvdb1vyw/lB/y4PnJ2jT90fKz4u7W7h7Ppdq4nZNPu3M7r7KwtXHtbBVm&#10;Vr8TiBR7T3rt/FmGjrM3VOrmAysZiGcgKB7r3WiD/wAKKunv5Vvx37R2H/Ld/lofCXaVf80N3bm2&#10;ZD2VvLZG4e1997i2JW7qrKAbB6P2RtvK763FQ5ftbsWbI0k9arUcr47GVNNDCr1VezUPuvdbZ38k&#10;D+R9sn+XD8Guy+pu5iu8u9PmZs3HUvy7WlyQqdsUGKfbW7cDiOnNrilmqMdU4nYWG7CzFNU5VDI+&#10;WyVdVTq/2n2cEHuvdazH/CUTdu5PhL/N/wDm/wDy6Oyq/wCxym7Nt9i9e1NMutIs93H8RuxsvDjv&#10;toCfHJRzdf5reNfDOGYGJF0aklLj3Xuj2/8AC0bvPcWf2J8EPgR1zT5Lcm9e7O3c329X7L2/TS1e&#10;ezFdtijp+qeo8LBR06GqyTbw3N2dmo6Wlj1rLWYxGZfIkJHuvdGb/wCEaHyYTtP+W52V8dcjXNPn&#10;/ix3znoMZQGQOlD1r3XSf6QduSKpfXE1Z2HBvAldISyBgSzOF917qnb+ahRf8Oo/8Kq/j78QKFaf&#10;cPXHRO4Okund1QJF5cZX7J6ux+U+T/yJinil/aGQho83nMDLJKgVqjHxpaRFj1+690bj/hZP87O1&#10;KPJ/G/8AlgdP12YoYO5dv43uzuTG4KokiruxKDKb5ymxOluupPB4jNh23js/L5Kso3d0q6yDGOVX&#10;7cGT3Xurb/gh/wAJeP5Znx2+OezNm/I/oPanyf7+ym38bXdv9ob9y26a2hfd9ZQRSZnBddYbHZfC&#10;4rbOy8BXzTU+OljpUytVCqzVc8kmhYvde61Tf5xvwp3B/wAJxf5knxd+Zf8AL9z25Nq9P9kVmd3d&#10;sHZ2YzWazFNtnObEyOCpe3egty5yrqavK7o6r3ttTdVD9t/EqiTJSUldVwGSSbHpWye691vA/wA0&#10;ntLbHeX8jH5jd17ImkqNmdwfy+N79pbRqJgFln2x2B1F/ezATSqOBJLisvEzAcXPv3XuqSf+ES//&#10;AGQL8rv/ABb+o/8AfMdXe/de63Pffuvde9+691737r3Xvfuvde9+691737r3Xvfuvde9+691737r&#10;3Xvfuvde9+691737r3Xvfuvde9+691737r3WiF/wuL/5lb/Ls/8AD/8Akf8A+87097917r54nv3X&#10;uve/de697917r3v3Xuve/de697917r3v3Xuve/de697917r3v3Xuve/de697917r3v3Xuve/de6t&#10;+/kEf9vkv5e3/iwGH/8AdHnvfuvdfZ69+691737r3Xvfuvde9+691737r3Xvfuvde9+690h+zuvd&#10;t9t9bdhdU7xpfvtodm7H3Z17uqish+823vTA1+285S2kV0P3GMyUqcgjnkH37r3Xy2/5I/zsrf5J&#10;PyM/m3dS9z11Pis5s7499u4DEYSvQQUe7Plh8X+w63aHUe1JqOoqEjFHuLIb4zsSyeSR1jkAjEnk&#10;v7917q+v/hGj8RM9S9TfKb+Y/wBow1mU358lN+VXVewt0ZyLy5nK7P2fmJd0ds7rpsnInlraPf3a&#10;uSgpattdmrtqNcXF/fuvdEq/4UybA3j/AC1/5x/ws/m39Q4mqTH9h5LZG5d4LRsIaXO9p/HeqwW2&#10;957XylVAwGOxvaHQ9fh8SY3VHqkgyMiSMRJ4vde6Arf+99ofzov+FW/Rdd1rl6Xfvx3633X0rm9v&#10;ZyDx1eIyPVHxp69o+9d102R0yNGuN3V2gmUxRUHUDk0Q2cm3uvdfR77Z/wCZV9l/+I/3l/7zmS9+&#10;691oB/8ACHT/AJmp/MS/8R/8cf8A3o+3/fuvdV6f8KFehtl5f/hSbmNufJTcec6x6D+Tu6PhhW5/&#10;sfEPiqLIbZ6gzHWfVfRW7t/46rzkFfiEp9q5zr/NSSy1EEkaCglvG+mze691sEJ/wia+AciLJH8s&#10;fl66OqujpU9LsjowDKysvV5DKwNwRwR7917owfxR/wCEj/ws+JHyV6M+Tuy/kn8ody7t6G7O2j2l&#10;tzAbon6obbuYzGz8vT5ihx+aGJ67x2TONqp6YLL4J4ZdBOl1PPv3XuqQf+Fu3Wu5cf8AKX4T9wzU&#10;kx2fu7oHe/WuOrlhvTruXrvsSfdGZpJZ1kbRM+L7RoHRHRNSq5QvpcJ7r3X0IuiO6dg/I3pfqzvr&#10;qzN0e4uvO39h7Y7C2hl6GojqYqjC7oxNNlaaGZoz+xkKD7g09XA4WWmqopIpFSRGUe691oN/8Li/&#10;+Zqfy7f/ABH/AMjv/ej6g9+691vubT3XtrYfQW2d8b0zuL2vs7ZnT+G3Xuzc2crIcdhdu7a27sum&#10;y+dzuYyFSyU9Di8Ri6OWoqJpGCRRRszEAH37r3Xzk89Xdwf8Kwf5ysW38VX7s2j/AC7vjDJUPS1M&#10;cNZjZNodBQ5+niyWbENTHPjsZ3x8n8viESmEsTTY7HwRLJHWQYCTy+6919JTrPrXYXTfXmyep+rd&#10;q4fY3XHXG18JsvY+z8BTCkw229r7doIMXhsPj4NTstPRUNMiBnZ5HILOzOSx917rRO/4Vs/Pj5PZ&#10;z5MfH3+Uz0Du2s2BsjtjZ/W29uyKzDZ7I7TyHaG9O1uwt4dd7J673dnqSpgC9X4CLBwZGqpDekra&#10;6uSWqRzj6bT7r3RouqP+ETfwSoOv8DTd5fKP5a7q7UGNpG3RmuqMx07sDr9su1DTffRYHbG7+m+y&#10;9xpjYcmJjFJUZdpZYCgZI3DE+691TB/wnd6SwXxn/wCFK3fXxw2vl8tuDbXx+y3zs6S27n88KNc7&#10;m8F1TvTLbExOXzS4+CloFy2SoMDHNUiCKOETO2hVWwHuvdfTm9+691WB/Ot/7dH/AMxr/wAVA7w/&#10;94nKe/de61wf+EQ3/ZLPzh/8T/13/wC+6qPfuvdbvvv3Xuqiv59fWG4e3/5PH8wDZm1qSqrs1D0N&#10;k98w0VFTmqq6uj6pz+A7Ty9PTUyESTzS4fZs6qqBpCT6VZrKfde6oZ/4RL927Dyfws+WHxwhy1Kn&#10;Z2yPlDN3bksFLUJHW1Ow+0+qOsdiYTLUNI4WSrpaLcHTuQhq5IjItO9RTiXxmaLye691sOfzrf8A&#10;t0f/ADGv/FQO8P8A3icp7917qgH/AIRL/wDZAvyu/wDFv6j/AN8x1d7917qqr5s5qg6r/wCFoWwN&#10;576lXAba3F8hvhVHictWS00VJPDun4xdM9XYuukmknSOloRvQSUsskpTxiJ3sVAJ917r6SXv3Xuv&#10;nB/8J5P+4mn+YJ/5f3/8E9tX37r3Rv8A/hcX/wAyt/l2f+H/API//wB53p737r3VLnbn8vz5zfyG&#10;YPhh/N6+E+9Mpv8A6W7F6b6Y3tu3cGU25TZR+sc727sXaed3b033lhMcIKbMdR9hV+Taixmephj3&#10;WSSOjd6LJx4+sr/de6+hb/Kj/mg9H/zW/i1ge/8AqmWn27vPESUm2O8enqnJCv3F1D2OKGOrqsLV&#10;zSUuPmzO18zCTVYPMJBHT5Kk1KRFV09ZS03uvdaev/Ckz5RfLz5p/wA1/p7+Sp1R2H/or6Y3Duj4&#10;+bKr6KjyGRxWJ7A7B76gwGQbePbNTjKhK7cOx+vcNumE02DRHiMtLUVAhqat6UQe691Yhtj/AIRO&#10;fy8aTaNLRb0+UXzPz+/Ex7x1u5NsZvo/aO0ajKmDTHW0uycr0xvfM0ePWp9Zpn3BPIyegTg+v37r&#10;3VSf/CMnCRbZ/mU/NfbcE8lVBt/4xblwkNTKqpLURYnvvregjnlRPQkkqU4ZgOATx7917pMfzmty&#10;UHxG/wCFXnR/yR7frqzFdWVvaHwO7tqszlqqZMdgOq9uY3YfVm8Nw43XSuEw+38n1rm62WGPUs1V&#10;BONaM7FPde6+l1T1FPWU8FXSTw1VLVQxVFNU08qT09RTzossM8E0TNHNDNGwZWUlWUgg29+691m9&#10;+69184P/AISs/wDb/P8AmI/+K/8Ay3/+DP8Ajx7917oQf+FLfyo+WfzM/mqdL/yWent+13WfT+ez&#10;3x+2Xm8VQ19VjMX2N2f33Jia6PdnZVTjauCrz+wdgbb3VRfb4Vx4FqqWrqmSed6Q0/uvdWGbP/4R&#10;Ofy86PZ2Oo9/fKD5m7h7ATGrHltxbPzvSGzdnVWY+3CtV47Zma6V33mqHGiquwp5c9UymP0+YH1+&#10;/de6q5/4R97Ipesv5rH8wLrehrqjJ0XX3Q3YOyKPJVcccNVkKXafyP2BgaeuqYYSYYqirhoBI6p6&#10;VZiBx7917r6Ovv3XuqQP+FIf/bkr57/+GB17/wC/x6u9+691QL/wly/lafy9/mP/AC1c9238n/il&#10;1Z3R2RTfJztHaEG8N5UGTqcvFtnDbS6xrsXhlkpMpRxCjoqvMVMiDRcNM3J9+691X1/PW/lc7v8A&#10;5IHzH6L/AJon8vTbsO2vj+3Z2DzdJtVqGTce2Og+6ccjzvsrKUOSmqaufqHt/DQ1golklYUc5rsd&#10;5aZWxSye691vn/y1/n11R/Ms+H3Vfyu6nkjooN3Y9sN2Fsp6tKrJ9YdsYCClh3515l3CxyvJhcjU&#10;LNQ1EkcJyOHqqOuWNI6pB7917rQu+MeWovhr/wALHezqPumqk2/Q9mfLz5PUmLy2cqDSJTN8u9k7&#10;73j0mEM8Wmoo9x1vZeBxtKNUaLHXRuGITS/uvdfTA9+69180X+c5uLH/AC+/4VO/GDqLp+vmzeY6&#10;37S+FfRm5cttmtqRJhtx7b7Gp+yd/V0WUoaeokoZuucRvCb+JTQLM+PnxdQGHlgeNfde63D/AOev&#10;/Ni21/Kf+Gec7BwtTh8p8le2v4r1/wDGbZWRMNStRvNqFWy3Y2axTpM1bsvqqhrIshWoyCGtrZaH&#10;HPJEa5ZU917qiv8A4Sy/yjdzVU2R/nJfNWDLbz7272rtzbs+N8e+3kye4KXE76qchPvX5LblnyLS&#10;11XvbtibJVcODmlCGLCT1GQBnGVpJKX3Xut3/wB+69184/8Anv4mu/lP/wDCiT4nfzKts4+ooeue&#10;5sp113Du+Sip2ENdXbJaj6U+TW1MVT0q+U5DO9QVlDXTSBZC9duN3Kubq3uvdGV2Blsb/Nt/4VyV&#10;u/sFXQ74+PX8uXaXkwWboXp6zCNL0FSPjMPJjsmkM2PnY/Ljs+qydGyNJJV0FA8kLhU1xe690BP8&#10;v/tjZv8AIn/4UFfzK/jn2tW/3L+M3Y3Wfd/Zm04AIqbE0+19mbXyPy76WkpawoaarqMF1Edx7Xgj&#10;QoKjNVX24UTgQ+/de6Ez/hIx01u75VfNX+YH/Ni7fxv3Wdy24NzbP23k56eepxs/bPyC3dUds9vV&#10;mBrqku8GQ2ZtqlxlDbUXXH7o0Gytz7r3RWv+Fa+IyfSv85n4c/I7cmOrqnrqv6V6O3FS11LAqmqr&#10;ume9d9V+99u0TNKwqcljsNkMXVEkIoGUiXmxJ917r6RW0917b33tXbO+NnZrH7k2hvLb+G3XtXcW&#10;JqEq8Vn9t7ix1Nl8HmsZVR+ipx+UxlZFPDIOHjkBH19+691oYf8AC3/ufZcuM+Bfx6o6vE13YVJk&#10;e4+4s/RRtDJm9s7Qq6TZ2zNrT1KiXz0mN3rl6bLCL0FZ5MC5uPEL+691fT8mOvdz9R/8Ji94dUb3&#10;oJMVvPrH+TxtLr3d2LmBWXG7n2X8Xdubbz9BKp5WSjyuNljYHkFffuvdVkf8Il/+yBfld/4t/Uf+&#10;+Y6u9+691ue+/de697917r3v3Xuve/de697917r3v3Xuve/de697917r3v3Xuve/de697917r3v3&#10;Xuve/de697917r3v3XutEL/hcX/zK3+XZ/4f/wAj/wD3nenvfuvdfPE9+691737r3Xvfuvde9+69&#10;1737r3Xvfuvde9+691737r3Xvfuvde9+691737r3Xvfuvde9+691737r3Vv38gj/ALfJfy9v/FgM&#10;P/7o897917r7PXv3Xuve/de697917r3v3Xuve/de697917r3v3Xuve/de6+eZ/Pa/wCE2nzz+U38&#10;yjuH5K/CfqbZW7epO9sTsjfG4Zsh2l19sR8B2kuBp9rb/o5MPu/cGLy9U2ar9uR5+aphilgknzEi&#10;I2pHjT3Xut4v4QfFjZ/wj+I3x6+KGxRTyYHo3q/beypslTQLTDcu5qemNfvjedRAscSx5DfG9q7I&#10;ZiqsiA1NdIQqjge690Qr+fX/AC4c3/M6/l2di9GddYnE5LvnZu4tsdu/H85jJUWEpH7C2pUVGOyO&#10;DnzWQlpqHHw7u2DnszilepmipI6qrgmmYLCGX3XuqZf+ExP8iz5T/wAuLu/5HfI/5rbB2zsjfeZ6&#10;1271D0ti8LvnZvYTS4Hcm4jurtHOVVVtLMZijwlVFUbN2/SUhdhPNDUVi+mO4l917rcJ7AxNdn9h&#10;72wWMjWbJZraO5MTj4XkjhSWuyOGraOkjaaVliiV55lBZiFUG5NvfuvdakX/AAlz/lE/Oj+WPvz5&#10;i535hdabd2Bje3to9M4nYk2D7I2Hvx8nXbOzPYtZno6iHZuezMuNWlg3DSlWqBGspchCSrW917o/&#10;/wDPn/kV7P8A5v3Wuz907I3dhep/lp0xjcvjest/bgoq6q2fvPamSebJVHVvZBxKT5egwL58isx+&#10;WpqeuqMNPNVFKOpSrlj9+691rqdMbR/4WW/BTbNB8fevtj1fcfWOx8aMHsKs3Lm/ix3RiqDAUqS4&#10;3Frtve+5N20HZsWJoIKVBQ4zNzoaGnjiQUcMLBG917q8v+Sjtj/hQrlvkn2b3B/N7z1Fi+j830bk&#10;Nudc9YNnOjKSuxPZsm+tiZTB5yj2J0HDUYOgpV2fSZyCrq8zVfxZJZYIghRnKe691aD/ADWf5YvT&#10;H81z4pZ743drZCo2dnqLKQbz6g7bxOKpsxn+quyMbS1VHj8/T4yoqaBc9t/J0NbNQ5jFNU0y5Cgn&#10;YRz01VHS1dP7r3WmN0X8F/8AhV5/J7qMp0d8NYcR3l8d23Blszg8btzcvR3ZPUtVV1lS09XkMJtX&#10;urI7W7S6vqMq0n3VbS0EWLoqqsmkkZqqUNL7917ov/yv/la/8KgP5wfYPXuW+Z/TO2MZS9W0e4cN&#10;sbOb03L8Xeq9p7Kot4VmFq9wQrjurcxkOwNxx5CTC0shlmossYFpSsbRs7LJ7r3W4H/PO+JHzg+U&#10;/wDKwj+Jnwqo6HL9qbvz3UO1O08P/fTbGyKPOdSbaxFfXbyxUe5t3V+FpFoa7dWGw6zQxSxz1tH5&#10;IWVoJJ0Puvdaqnwn/lhf8Kxf5dOxN09a/DXF9WdMbR3vuhd5btpYMv8AAjfOX3BuCPGUuIpqnJbr&#10;7M2/vPdk9HQY+kCUtF98KKkaSZ4YUeedpPde6sL6s2j/AMLVI+zuuZOzu0tiT9ax782g/YcEWP8A&#10;5bwlm2Mu4Me27IojhOuYcyJJMAKgKaR0qrn9pg+k+/de6PL/AMKNf5DnYP8ANBTq75OfFTceFwXy&#10;76R2zHsFNu7rz8u2MB2b1hQ53O7yweIxG50pqiLa2/tnbv3BXVOLnqGp6CqTJzpU1EBigkHuvdVY&#10;bL7o/wCFqvU+18d1xW/H7HdkTbVpY8LBvXemN+KG9N0ZGlo4I6akmyO78B2fQ0O6qqOGMFq+oWpr&#10;KqQl6maaUsx917pefyKf5PH82bov+bLvX+Yl8/Op9o9fDs+h+Q+5+yK+Ds7pzcWcznZ/eeWrtxZX&#10;I43avT25t14HGY2t3DVzztFFLTwUsU8aRx2Vkj917rev9+690Rr+Zp0j2J8lP5e/zL6A6jxNLnuz&#10;+4fjt2h17sPC1uVxuCpMpunc22K7GYeiqczmKmjxeMhqKydVaaoljijBuzAc+/de60JPh7/KF/4V&#10;VfAPbe8dofEFMJ0ntzsDOUG5N4YvB9yfFDORZvN4ygbGUNfPLvGr3HUwSU9AxjCwvGhHJUnn37r3&#10;Rw/9AX/C2r/n9J/9GP8AB/8A+s/v3Xutlb+StsH+aztn48dw4H+cJuGn3127mO2Ko7BNZl+oNz0r&#10;dR1Ox9s0cuMqT1LRwbeNPPudcnrhrEaoZXN7xMg9+691rN/L/wD4TXfzF/gX8s8l8zv5FnZkyY6s&#10;y2fyuB6lot8bX2J2f1Xjtx1TVmV67oKjtCtp+ru4+oacKq09HnawVpgip6eoo8jPB99L7r3SE74k&#10;/wCFlXyz6X3j8Z+y/j7FJ1921s3NdcdiR0W3/hNtGs3ftjccM1LmqPK7myO74aLbbV+OlemNTj2x&#10;bxRnVG6TWk9+691sFf8ACZ/+Wd8pf5YnxC7l6x+WGH2bt3ffZ/fM3Z2HwG0d40O9WxW32692XtVa&#10;bPZPERHCxZY5Lb07eOkqayLwlG8uolV917ov/wDwot/4T+74/maZfYnyu+I+d2ztz5Z9abVh2RuD&#10;au68vLtjB9wbIw2Trc5tRcZuiGCWl212NtHJZSsjpKmtEdJX0tTHDPVUoo4HPuvdVMbT37/wtt65&#10;2zi+uIev9z7k/uxQx7dpNz7sxPwX3/uapio4xSUtVlN+1+eyZ3fXQoqlsnXVFbPWMPLUTzuzu3uv&#10;dGe/4T1/yZP5ofxP/mN9qfPH56bL2Pshu0us+5cfuuGPsfrXc+98/wBm9tb72bvjJZwYDp+ozuw8&#10;Xi6yvxlfJMlPWU0VPI6pBTiK2n3Xujq/8KjP5WvzN/mc7E+HOD+HvXmB3/kuoN29z5bfcOc7A2Vs&#10;NcZQ7xw3XVHgJKabeWaw0WSaqn29VBlpzI0QQFwAy3917q/ToP49UA+B3R/xY+QuyNv7loqP4n9W&#10;9F9z9e5r7Dce2sucb1JgNjb72vXvTSVGNzGLnmpqmnMsLtHKnrjexVvfuvdagnwv/ks/zWv5PP8A&#10;No3J2z8I9j4rvL+X9u/d1Ptnd2Hy/dHXe08/uz4+bpqYcgcTndtbt3Lhq+r7S6MqshJJickI448p&#10;VY42khpcnV04917o2v8AwoN/kF/Iz5j/ACC63/mJfy6N0Y/bvy02JR7UpN57PrN6w9c5jdGU6zq4&#10;a7qrs7qzfdSlHjdv9obUMEVFULk8jQUU9FRUMtPUU1RSSJXe690S7BfIX/ha3hsTQ7NqvjXtbcWX&#10;oof4C+887tf4gnLV1YHakjzFdlMR2ZiNjSTRuwb7lKSOhcKJHDKWZvde6Hv/AITK/wAnT+Yl/L9+&#10;WXyL+Q/zW6t211lie2ujcjs7G0dF2b1tvnP1G88t2hs3edV91Qda7i3Rh6Ch+yw1UxdarQr6UUEH&#10;j3XurZ/57P8AI62J/OB6l2pkNt7rxPU/ys6apcvD1D2XmaKpqdp57B5iWGsynWfZ8eKpavNnaNdX&#10;061FFX0kVTV4OseWeGnqY56mlqPde61oOgurv+FjH8vDaEfxs6h2JWdq9RbMp6rG9etndwfF/uzb&#10;mEw5apoqJ9jbt3lu2l7KxO36UQK2PweXkgp8dDHGqY2nikZJPde62X/5HGF/naU9F8md2/zkq2h/&#10;im98t1jXdB7aizfSVXW7OocbFv6LsCgfA9DCo2dgsTkIq3ANSCWpnyMjwTfdaZBdvde61dP+EoRX&#10;P/zz/wCYZvDDPHkdtVHx/wDk4YMxTSRvSzruT5gdEZTBvFdhJJHkcfi55Y2CldMfJBKg+691cB/w&#10;oR/kE/IH5o96ddfzCv5em5aHB/LfYNLtCj3Zsyv3jT7Ar92V3WtdHkur+x+st717UeK232dtCeGG&#10;mkXIV1DRz0lJSSw1FPUUrrWe690STb3yC/4WvYPE0mzaz447a3Pl6VWwh3nuHa3w8/i1VVF2pIsl&#10;V5TB9kYTY0rQOQwqhSLRuFEkmtSzH3XujH/8Jq/5Rn8yH4PfMj5Q/KX51dXba61j706h3Fglp6Hs&#10;nrDeedruwNzdubT37lJ58X1buLdOBxeNngxVXKClUEjLJGqC9l917rdI9+691V9/Oh+MvcHzI/li&#10;/LL40dB4Ch3R292rtLaGJ2VgclnsNtihyNdiO0di7nro6jO7grMfh8eseHwdTIGnmRWZAoJZgD7r&#10;3RR/+E3vwN+S38ur+XvmugPlZs7E7H7PrfkV2R2FT4XDbv2xvakba249r9dYzE1pzG08nlsWs09Z&#10;t6qVoTL5UCAsoDLf3Xurdfld8ZOqvmX8dO3/AIwd2Yb+N9a9zbLymz9wxRLT/wARxUlUiz4XdGAn&#10;qoKmCh3RtDO09NlMXUtG4pshRwyaW02Puvdam/8Awnp/lgfzdP5S3zB7i6z7c6/2lun4JdyNuXGb&#10;g31g+2evaqOg3f19/GX6p7r271+dy1W9KCHfOLifE5DG/aRVogytHLWi+LVF917o3n/Cgj/hPfJ/&#10;NDq9sfJ/4x7q271n8zeutu0u2KqLc9RXYnZfdmzsNV1GR27ic1ncXBV1W0d/bRqqucYnMimmjqae&#10;VaKtKQxUlTQ+691Sxjd1f8LU9rbFp/i1T7A3vkKmLGw7Zx3clZH8Tc/vWmwEfjwkSyd+VW6anAz1&#10;xhcOcxkKiXcIF6lqsSKZR7r3Vsf8gv8A4Tr7s+AfZ2Y+c3zl3rge1PmbuWhz67QwOGy2S3jiun6j&#10;fcVX/fzeGe7AzHhqt+dxbuocpUY+tq4YmoaCnqK0RVeRat+4g917qvj/AIUPfyXP5vP8yH+Yjk+3&#10;+i+vNvdi/HPY3WvXWyOlos/3D1VtWjwkdPhoM9v+NNn7q3LjqtarJdhZOvapqqmlMlbBFTxl3p4K&#10;dU917qZhutf+Fu23cPitv4HsXrLDYLBY2hw2Fw+Mwn8sWhxuKxOMpYqLHY3H0VP1lHT0dDQ0cCRR&#10;RRqqRxoFUAAD37r3V2n8l7B/z/8AE9nd0yfzjN47c3N1rLsPAJ03BhKX4pU8tLvldwO2emnPx52r&#10;t/MtG+AsoGReSlv+hQ/Pv3XulL/wot/lab1/mkfBei2V0fg8Hl/kz0v2RgOx+mYM3msbtmnzlHkj&#10;/dbsjZM+5MzNBisTR5ra2RGTUzvHHNkcHRxtJGrFvfuvdF1/4THfyfO6P5XfSHyF3R8qtp7d2t8j&#10;u9+wsDjWxOF3Ftrey4DqHrrDSvtWBNz7byOVx0VVuPde7MzUVlLBKAYqWiabU6KsXuvdFT/4U6fy&#10;J/kv/Mc7e+OvyS+FGwttbx7Owuxc/wBR92YnM722f1/91tbB5j+8/V24aas3ZlcNj8rXUVZuXPUN&#10;YQ71X25olF4oRo917q9v+S58A2/lr/y6+hPjTnaTGw9qRYmr7G73q8ZJR1MNb3P2FJHmt3URydBL&#10;PR5uHZdP9ptulro2KVdBhYJFsGAHuvdJf+cz/KQ6q/m7/GCLqTc+Zh6/7j64yWR3j8fu4P4auTbZ&#10;O7a+hiosxgc/SRmKuyPXu+qWjp4MxSwSxyiWko6xBJNRRRP7r3Wov0x0/wD8K9/5XO1I/iv0Zsyp&#10;7l6Ww1RJtzq7I4ybovvrZG16aoqWjp6/r/N72r8b2RsbaaGImnxu5KWgxOPjYuKCnMjM3uvdGs/l&#10;uf8ACdD5zfIz5nY/+Yx/PJ3x/eneGD3JhN84fpPK7x2x2Du/fe79tVVPWbSg7JqdktkertmdR7Ua&#10;nhek2tgqiaKpEYo5YKCjjeCr917rZs/nc1tHj/5RX8xeeuqYaWGT4ldxUSSzyLGjVmT2tWY3H0ys&#10;xAM1ZX1cUMa/VpHVRyffuvdUJ/8ACJqkqk/l9/KiuemqEoan5j5Gkp6xoZFpZ6qi6T6jmrKaGoKi&#10;GWopIa+B5UUlo1njLAB1v7r3W5r7917r3v3Xuve/de697917r3v3Xuve/de697917r3v3Xuve/de&#10;697917r3v3Xuve/de697917r3v3Xuve/de60y/8AhYj8RflJ8p+pPhJU/Gj49dxd/nrXevedbvqh&#10;6c6+3N2PmNs0W5MH1jBhKzI4LaWOy2ZWlyEuGqlWRIHQeBtRHv3Xuvm8dhdVdodSZj+73a3W+/us&#10;twBp0OD7C2fuHZeYD0xjFQv8M3JjsbW6qczJrGi6axe1x7917pBe/de697917r3v3Xuve/de6979&#10;17r3v3Xuve/de697917r3v3Xuve/de697917r3v3Xuve/de6t+/kEf8Ab5L+Xt/4sBh//dHnvfuv&#10;dfZ69+691737r3Xvfuvde9+691737r3Xvfuvde9+691737r3Xvfuvde9+691737r3Xvfuvde9+69&#10;1737r3Xvfuvde9+691737r3Xvfuvde9+691737r3Xvfuvde9+691737r3Xvfuvde9+691737r3Xv&#10;fuvde9+691737r3Xvfuvde9+691737r3Xvfuvde9+691737r3Xvfuvde9+691737r3Xvfuvde9+6&#10;91737r3Xvfuvde9+691737r3Xvfuvdadv83XPf8ACordXyu+QnTn8vvrutpPhdv7F7K2z1PvrbVb&#10;8VcPu+jxGU6u27h+zKqj39u7duP31sOsr+wqvMvFWVv2mUx8UcE9DNTKI3PuvdGu/wCE4n8j3en8&#10;pzrHtbsn5EZzaud+UXyEh2vjc7hNl102Z211N15taTI5HHbJpdxyU9FHuLc2czGV+7zlRBEaCOSi&#10;pKekknSB6qq917rZk9+691737r3Xvfuvde9+691737r3Xvfuvde9+691737r3Xvfuvde9+691737&#10;r3Xvfuvde9+691737r3Xvfuvde9+691737r3Xvfuvde9+691737r3XvfuvdfO8+ZPx5/4VvfzJsZ&#10;ur4hd1dWU20fjjunfyZDOio3R8StgbUrts4fdiZXaH+kDeXW+68huXeOB2xKaKrfHYiKuerqKKOo&#10;ajqZqZWj917rcG/lA/y3dufyrfg/1/8AFjGbmh3zvBMtmuxu3980lJJQYzdna+8oscm4qzCUc6pV&#10;Q7dwuNxFBiMc06rUz0ONimmVJZHRfde6s99+691737r3Xvfuvde9+691737r3Xvfuvde9+691737&#10;r3Xvfuvde9+691737r3Xvfuvde9+691737r3Xvfuvde9+690x7j2xtreGIq9v7t29g904GvjeGuw&#10;m48TQZvEVsUiPE8VXjcnT1VHUxvHIylXRgVYj6E+/de6rg7l/kt/yoO/Xq6jsv4AfGSpyNfoNfnN&#10;m9a4jqrclc6DQk1bubqpdl7gqqhY7J5JKlpNCqt9KqB7r3VUHc3/AAj7/lBdl/czdf435GfHioaO&#10;qNHB1f3PNubFQ1Et2pTVU3eO3+3MpV0dK4AMaV0Eskdx5VciRfde6qi7m/4Q9wE1Vd8evn9LGNVq&#10;LbHc3R6THRoS7VW+tkb8gGoOG4TbtiCOePV7r3VUfcn/AAjz/m69bx1tT1/H8bPkHBDHPNQ0fWvc&#10;cu2M1WLGx8NNLTd1bW6rwtJkJ1AOn+IyU6E2M/59+691VF3H/JK/m1dD/eSdify/Pk19nj2tXZbY&#10;PXeQ7hwNHGIWnapqtw9QNvrBwUKRrZqhqgQK5CFw5Cn3Xuq19zbT3TsrL1G395ba3BtLPUn/AAKw&#10;m5sNkcDl6azyRH7jG5WmpKyH9yJl9SD1KR9QffuvdJ/37r3Xvfuvde9+691737r3Xvfuvde9+691&#10;737r3Vv38gj/ALfJfy9v/FgMP/7o897917r7PX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O++tOuO0sO+3uzdgbJ7F2/IsqSYPfe1cFu7Duk4QTK+M3BQZC&#10;iZZhGuoFLNpF/oPfuvdVhdwfyFv5O3eTVMm+P5fPx8xktZIs1RP1VgMr0LUSSiIwmX7jovM9czpJ&#10;KGLSFWBklPkfVJ6vfuvdVPdw/wDCNb+Vdv0VdV1nvT5TdF5F1l+wo9t9k7X3ttWnkkfUhrMX2PsT&#10;cm562GBfSqx5unYj9TseffuvdVS9x/8ACH3sKjlrKv4/fPvZu4YZZtVBt/uPpTN7Oloqfxt+1Wbv&#10;2TvbfS5SbyqD5EwdGulyNF0u/uvdVQdy/wDCR7+ct1YJ5No9cdJfIOnp4XnkqOmu8dtUJZI3IdYK&#10;Lu6l6YydVMIlMixxQPI49KK0hCH3Xuqpe5f5SH8zv4/meTtf4GfKXbuOpZnp59xY/p3eO8NoRzIh&#10;k8Z3psrG7i2mWkjRmS1afIqMVuEYj3Xuq+q/H1+KrKjHZShrMbkKSQw1dBX001HWUsoAJiqKWoSO&#10;eGQAj0soPPv3Xuofv3Xurfv5BH/b5L+Xt/4sBh//AHR5737r3X2e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E&#10;favx/wCh+9secR3f0n1H3JijT/aHGdq9b7N7Dx5pdUr/AGxot3YbL032+udzo06buxtyffuvdVYd&#10;yf8ACdj+TF3f91LuX4IdWbSrqiR5o67pvJb36P8As5ntd6XFdTbp2ht7xqBxDJRyU4vfx359+690&#10;Uz4+/wDCV/8Al7/FL5Z9IfLzoDsP5MbW3d0fvig3th9h7m3tsjenXeXnooq2nejrI6zrvH72g89N&#10;XuvkXNuFKIwjNn8nuvdbL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ZUEsDBAoAAAAA&#10;AAAAIQAOx2yRVI0AAFSNAAAVAAAAZHJzL21lZGlhL2ltYWdlMi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KB/gU/QD&#10;AADFDQAADgAAAAAAAAAAAAAAAAA8AgAAZHJzL2Uyb0RvYy54bWxQSwECLQAUAAYACAAAACEAGZS7&#10;ycMAAACnAQAAGQAAAAAAAAAAAAAAAABcBgAAZHJzL19yZWxzL2Uyb0RvYy54bWwucmVsc1BLAQIt&#10;ABQABgAIAAAAIQCvRyIx4QAAAAoBAAAPAAAAAAAAAAAAAAAAAFYHAABkcnMvZG93bnJldi54bWxQ&#10;SwECLQAKAAAAAAAAACEAlpa3WO5MAQDuTAEAFQAAAAAAAAAAAAAAAABkCAAAZHJzL21lZGlhL2lt&#10;YWdlMS5qcGVnUEsBAi0ACgAAAAAAAAAhAA7HbJFUjQAAVI0AABUAAAAAAAAAAAAAAAAAhVUBAGRy&#10;cy9tZWRpYS9pbWFnZTIuanBlZ1BLBQYAAAAABwAHAMABAAAM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F93A1E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F93A1E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F93A1E" w:rsidRPr="008A184C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 w:rsidRPr="008A184C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Projekt współfinansowany przez Unię Europejską w ramach Europejskiego Funduszu Społecznego</w:t>
    </w:r>
  </w:p>
  <w:p w:rsidR="00F93A1E" w:rsidRPr="008A184C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Calibri"/>
        <w:bCs/>
        <w:iCs/>
        <w:sz w:val="16"/>
        <w:szCs w:val="16"/>
        <w:lang w:eastAsia="pl-PL"/>
      </w:rPr>
    </w:pPr>
    <w:r w:rsidRPr="008A184C">
      <w:rPr>
        <w:rFonts w:ascii="Times New Roman" w:eastAsia="Times New Roman" w:hAnsi="Times New Roman" w:cs="Calibri"/>
        <w:bCs/>
        <w:sz w:val="16"/>
        <w:szCs w:val="16"/>
        <w:lang w:eastAsia="pl-PL"/>
      </w:rPr>
      <w:t xml:space="preserve">Projekt realizowany w ramach </w:t>
    </w:r>
    <w:r w:rsidRPr="008A184C">
      <w:rPr>
        <w:rFonts w:ascii="Times New Roman" w:eastAsia="Times New Roman" w:hAnsi="Times New Roman" w:cs="Calibri"/>
        <w:bCs/>
        <w:iCs/>
        <w:sz w:val="16"/>
        <w:szCs w:val="16"/>
        <w:lang w:eastAsia="pl-PL"/>
      </w:rPr>
      <w:t>Inicjatywy na rzecz zatrudnienia ludzi młodych.</w:t>
    </w:r>
  </w:p>
  <w:p w:rsidR="00F93A1E" w:rsidRPr="00DF3FE4" w:rsidRDefault="00F93A1E" w:rsidP="00DF3F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C51C1" wp14:editId="59594070">
              <wp:simplePos x="0" y="0"/>
              <wp:positionH relativeFrom="column">
                <wp:posOffset>-257175</wp:posOffset>
              </wp:positionH>
              <wp:positionV relativeFrom="paragraph">
                <wp:posOffset>74930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.9pt" to="47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C7pgIAAIAFAAAOAAAAZHJzL2Uyb0RvYy54bWysVF1vmzAUfZ+0/2DxToGEJBSVVC0he+m2&#10;Su20Z8c2wSrYyHZCsmkPe9g/2/7Xrk1gTfcyTU0ky1/3cO459/rq+tDUaM+U5lJkXnQReogJIikX&#10;28z79Lj2Ew9pgwXFtRQs845Me9fLt2+uujZlE1nJmjKFAETotGszrzKmTYNAk4o1WF/Ilgk4LKVq&#10;sIGl2gZU4Q7QmzqYhOE86KSirZKEaQ27q/7QWzr8smTEfCxLzQyqMw+4GTcqN27sGCyvcLpVuK04&#10;OdHA/8GiwVzAR0eoFTYY7RT/C6rhREktS3NBZBPIsuSEuRwgmyh8kc1DhVvmcgFxdDvKpF8PlnzY&#10;3yvEaebFHhK4AYt+ff/5g3wR/AmBrtrImgsuuyOKrVhdq1OIycW9sumSg3ho7yR50kjIvMJiyxzp&#10;x2MLSJGNCM5C7EK38MlN915SuIN3RjrlDqVqLCRogg7OoONoEDsYRGBzPknmsxB8JMNZgNMhsFXa&#10;vGOyAdoafAbaVjuc4v2dNpYITocrdlvINa9r538tUJd50yRy0E0LatBN7YI1pE/tRRui1XaT1wrt&#10;sa0m93MZwsnza0ruBHXAFcO0OM0N5nU/ByK1sHjMFWjPDlYHA1O3D+m64vl6GV4WSZHEfjyZF34c&#10;rlb+zTqP/fk6WsxW01Wer6JvlmgUpxWnlAnLdSjkKP63Qjm1VF+CYymPAgXn6E5JIHvO9GY9Cxfx&#10;NPEXi9nUj6dF6N8m69y/yaP5fFHc5rfFC6aFy16/DtlRSstK7gxTDxXtEOW2FKazy0nkwQIaf7Lo&#10;fUO43sKLRYzykJLmMzeVq1xbcxbjzOsktP+T1yN6L8TgoV2NLpxy+yMVeD746xrC9kDfTRtJj/dq&#10;aBRocxd0epLsO/J8DfPnD+fyNwAAAP//AwBQSwMEFAAGAAgAAAAhAG+0MrXcAAAACQEAAA8AAABk&#10;cnMvZG93bnJldi54bWxMj0FPwkAQhe8m/IfNkHiDLQaNrd0SJCGG6AX0BwzdoW3ozjbdBdp/7xgP&#10;epz3vrx5L18NrlVX6kPj2cBinoAiLr1tuDLw9bmdPYMKEdli65kMjBRgVUzucsysv/GerodYKQnh&#10;kKGBOsYu0zqUNTkMc98Ri3fyvcMoZ19p2+NNwl2rH5LkSTtsWD7U2NGmpvJ8uDgD8Zy8vb/idly7&#10;0y5W6Vi63ebDmPvpsH4BFWmIfzD81JfqUEino7+wDao1MFsmj4KKsZAJAqTLVITjr6CLXP9fUHwD&#10;AAD//wMAUEsBAi0AFAAGAAgAAAAhALaDOJL+AAAA4QEAABMAAAAAAAAAAAAAAAAAAAAAAFtDb250&#10;ZW50X1R5cGVzXS54bWxQSwECLQAUAAYACAAAACEAOP0h/9YAAACUAQAACwAAAAAAAAAAAAAAAAAv&#10;AQAAX3JlbHMvLnJlbHNQSwECLQAUAAYACAAAACEAn8/Au6YCAACABQAADgAAAAAAAAAAAAAAAAAu&#10;AgAAZHJzL2Uyb0RvYy54bWxQSwECLQAUAAYACAAAACEAb7QytdwAAAAJAQAADwAAAAAAAAAAAAAA&#10;AAAABQAAZHJzL2Rvd25yZXYueG1sUEsFBgAAAAAEAAQA8wAAAAkGAAAAAA==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19"/>
    <w:multiLevelType w:val="hybridMultilevel"/>
    <w:tmpl w:val="034E2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8D1581D"/>
    <w:multiLevelType w:val="hybridMultilevel"/>
    <w:tmpl w:val="6A84C87A"/>
    <w:lvl w:ilvl="0" w:tplc="88686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5BC40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33138"/>
    <w:multiLevelType w:val="hybridMultilevel"/>
    <w:tmpl w:val="BF9A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788"/>
    <w:multiLevelType w:val="hybridMultilevel"/>
    <w:tmpl w:val="1688A5E0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1343296C"/>
    <w:multiLevelType w:val="hybridMultilevel"/>
    <w:tmpl w:val="89B8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510C"/>
    <w:multiLevelType w:val="hybridMultilevel"/>
    <w:tmpl w:val="E7BE0B50"/>
    <w:lvl w:ilvl="0" w:tplc="379226F6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02C2"/>
    <w:multiLevelType w:val="hybridMultilevel"/>
    <w:tmpl w:val="206087B4"/>
    <w:lvl w:ilvl="0" w:tplc="67BC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AA3"/>
    <w:multiLevelType w:val="hybridMultilevel"/>
    <w:tmpl w:val="2E82A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4600"/>
    <w:multiLevelType w:val="hybridMultilevel"/>
    <w:tmpl w:val="AA864B9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2DD5041F"/>
    <w:multiLevelType w:val="hybridMultilevel"/>
    <w:tmpl w:val="3470FF74"/>
    <w:lvl w:ilvl="0" w:tplc="DD70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D002F"/>
    <w:multiLevelType w:val="hybridMultilevel"/>
    <w:tmpl w:val="8E723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A27AA"/>
    <w:multiLevelType w:val="hybridMultilevel"/>
    <w:tmpl w:val="6C488902"/>
    <w:lvl w:ilvl="0" w:tplc="DD70C4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904D7"/>
    <w:multiLevelType w:val="hybridMultilevel"/>
    <w:tmpl w:val="2E82A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7E45"/>
    <w:multiLevelType w:val="hybridMultilevel"/>
    <w:tmpl w:val="D83AA39C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1B4"/>
    <w:multiLevelType w:val="hybridMultilevel"/>
    <w:tmpl w:val="60BE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D2EF9"/>
    <w:multiLevelType w:val="hybridMultilevel"/>
    <w:tmpl w:val="7EF2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6F3A"/>
    <w:multiLevelType w:val="hybridMultilevel"/>
    <w:tmpl w:val="AEEE5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D5AEA"/>
    <w:multiLevelType w:val="hybridMultilevel"/>
    <w:tmpl w:val="2E8E7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09C1"/>
    <w:multiLevelType w:val="hybridMultilevel"/>
    <w:tmpl w:val="AB160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002B39"/>
    <w:multiLevelType w:val="hybridMultilevel"/>
    <w:tmpl w:val="2E82A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276B2"/>
    <w:multiLevelType w:val="hybridMultilevel"/>
    <w:tmpl w:val="DA02F972"/>
    <w:lvl w:ilvl="0" w:tplc="2996A5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>
    <w:nsid w:val="675E4086"/>
    <w:multiLevelType w:val="hybridMultilevel"/>
    <w:tmpl w:val="FECC5FC2"/>
    <w:lvl w:ilvl="0" w:tplc="EABCD06A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3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6913F7"/>
    <w:multiLevelType w:val="hybridMultilevel"/>
    <w:tmpl w:val="2E8E7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1399D"/>
    <w:multiLevelType w:val="hybridMultilevel"/>
    <w:tmpl w:val="136C8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AD31F3"/>
    <w:multiLevelType w:val="multilevel"/>
    <w:tmpl w:val="042C8D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7">
    <w:nsid w:val="77804BF3"/>
    <w:multiLevelType w:val="hybridMultilevel"/>
    <w:tmpl w:val="F98642B0"/>
    <w:lvl w:ilvl="0" w:tplc="886868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1"/>
  </w:num>
  <w:num w:numId="4">
    <w:abstractNumId w:val="24"/>
  </w:num>
  <w:num w:numId="5">
    <w:abstractNumId w:val="33"/>
  </w:num>
  <w:num w:numId="6">
    <w:abstractNumId w:val="17"/>
  </w:num>
  <w:num w:numId="7">
    <w:abstractNumId w:val="28"/>
  </w:num>
  <w:num w:numId="8">
    <w:abstractNumId w:val="35"/>
  </w:num>
  <w:num w:numId="9">
    <w:abstractNumId w:val="14"/>
  </w:num>
  <w:num w:numId="10">
    <w:abstractNumId w:val="30"/>
  </w:num>
  <w:num w:numId="11">
    <w:abstractNumId w:val="13"/>
  </w:num>
  <w:num w:numId="12">
    <w:abstractNumId w:val="25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31"/>
  </w:num>
  <w:num w:numId="18">
    <w:abstractNumId w:val="1"/>
  </w:num>
  <w:num w:numId="19">
    <w:abstractNumId w:val="22"/>
  </w:num>
  <w:num w:numId="20">
    <w:abstractNumId w:val="26"/>
  </w:num>
  <w:num w:numId="21">
    <w:abstractNumId w:val="4"/>
  </w:num>
  <w:num w:numId="22">
    <w:abstractNumId w:val="10"/>
  </w:num>
  <w:num w:numId="23">
    <w:abstractNumId w:val="19"/>
  </w:num>
  <w:num w:numId="24">
    <w:abstractNumId w:val="34"/>
  </w:num>
  <w:num w:numId="25">
    <w:abstractNumId w:val="27"/>
  </w:num>
  <w:num w:numId="26">
    <w:abstractNumId w:val="32"/>
  </w:num>
  <w:num w:numId="27">
    <w:abstractNumId w:val="7"/>
  </w:num>
  <w:num w:numId="28">
    <w:abstractNumId w:val="23"/>
  </w:num>
  <w:num w:numId="29">
    <w:abstractNumId w:val="36"/>
  </w:num>
  <w:num w:numId="30">
    <w:abstractNumId w:val="20"/>
  </w:num>
  <w:num w:numId="31">
    <w:abstractNumId w:val="12"/>
  </w:num>
  <w:num w:numId="32">
    <w:abstractNumId w:val="8"/>
  </w:num>
  <w:num w:numId="33">
    <w:abstractNumId w:val="9"/>
  </w:num>
  <w:num w:numId="34">
    <w:abstractNumId w:val="29"/>
  </w:num>
  <w:num w:numId="35">
    <w:abstractNumId w:val="6"/>
  </w:num>
  <w:num w:numId="36">
    <w:abstractNumId w:val="5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D"/>
    <w:rsid w:val="00013BEE"/>
    <w:rsid w:val="0004119B"/>
    <w:rsid w:val="000448FA"/>
    <w:rsid w:val="00053D40"/>
    <w:rsid w:val="00066BD4"/>
    <w:rsid w:val="00090D82"/>
    <w:rsid w:val="000B1B1A"/>
    <w:rsid w:val="000C5F75"/>
    <w:rsid w:val="001012FA"/>
    <w:rsid w:val="001057DE"/>
    <w:rsid w:val="00111883"/>
    <w:rsid w:val="00112640"/>
    <w:rsid w:val="001150CE"/>
    <w:rsid w:val="00145E4B"/>
    <w:rsid w:val="00175863"/>
    <w:rsid w:val="001860AB"/>
    <w:rsid w:val="001B4AD1"/>
    <w:rsid w:val="001B6F1F"/>
    <w:rsid w:val="001E6BB8"/>
    <w:rsid w:val="0021657F"/>
    <w:rsid w:val="002227A5"/>
    <w:rsid w:val="002332FB"/>
    <w:rsid w:val="00237729"/>
    <w:rsid w:val="0024061D"/>
    <w:rsid w:val="0029500B"/>
    <w:rsid w:val="002C0D92"/>
    <w:rsid w:val="002F5DA0"/>
    <w:rsid w:val="00322430"/>
    <w:rsid w:val="003348F8"/>
    <w:rsid w:val="00341BD1"/>
    <w:rsid w:val="00341E06"/>
    <w:rsid w:val="003503CE"/>
    <w:rsid w:val="003919DB"/>
    <w:rsid w:val="003A7E6C"/>
    <w:rsid w:val="003B0FD6"/>
    <w:rsid w:val="003C0883"/>
    <w:rsid w:val="00405262"/>
    <w:rsid w:val="00407A80"/>
    <w:rsid w:val="0042301B"/>
    <w:rsid w:val="004B7C87"/>
    <w:rsid w:val="004C1748"/>
    <w:rsid w:val="004C7BE4"/>
    <w:rsid w:val="004F197B"/>
    <w:rsid w:val="005062B0"/>
    <w:rsid w:val="00530AF2"/>
    <w:rsid w:val="00584AD9"/>
    <w:rsid w:val="005C38C4"/>
    <w:rsid w:val="005C655E"/>
    <w:rsid w:val="005D644C"/>
    <w:rsid w:val="005D6ADE"/>
    <w:rsid w:val="00600D35"/>
    <w:rsid w:val="00617C75"/>
    <w:rsid w:val="00640DAB"/>
    <w:rsid w:val="00652DCF"/>
    <w:rsid w:val="00655D6B"/>
    <w:rsid w:val="00675DBD"/>
    <w:rsid w:val="006919BE"/>
    <w:rsid w:val="006A0A7A"/>
    <w:rsid w:val="006A514A"/>
    <w:rsid w:val="006A7072"/>
    <w:rsid w:val="006B66E7"/>
    <w:rsid w:val="006B6CD5"/>
    <w:rsid w:val="006D20A2"/>
    <w:rsid w:val="006D508A"/>
    <w:rsid w:val="006D788B"/>
    <w:rsid w:val="00723FE6"/>
    <w:rsid w:val="00767C7F"/>
    <w:rsid w:val="007737AE"/>
    <w:rsid w:val="007A3339"/>
    <w:rsid w:val="007B0D15"/>
    <w:rsid w:val="00805D89"/>
    <w:rsid w:val="00814C20"/>
    <w:rsid w:val="0083012E"/>
    <w:rsid w:val="008302C5"/>
    <w:rsid w:val="00832AA2"/>
    <w:rsid w:val="00850C89"/>
    <w:rsid w:val="00861879"/>
    <w:rsid w:val="008912E9"/>
    <w:rsid w:val="008A184C"/>
    <w:rsid w:val="008B6893"/>
    <w:rsid w:val="008C580B"/>
    <w:rsid w:val="008C58D5"/>
    <w:rsid w:val="008D0FE3"/>
    <w:rsid w:val="008E1223"/>
    <w:rsid w:val="00907BF6"/>
    <w:rsid w:val="00925298"/>
    <w:rsid w:val="0094411A"/>
    <w:rsid w:val="00972228"/>
    <w:rsid w:val="00985CDB"/>
    <w:rsid w:val="00996F41"/>
    <w:rsid w:val="009B31A2"/>
    <w:rsid w:val="009E0D44"/>
    <w:rsid w:val="00A127AB"/>
    <w:rsid w:val="00A57643"/>
    <w:rsid w:val="00A74166"/>
    <w:rsid w:val="00A824FA"/>
    <w:rsid w:val="00A85F7D"/>
    <w:rsid w:val="00A91525"/>
    <w:rsid w:val="00AB1C8F"/>
    <w:rsid w:val="00AC0F24"/>
    <w:rsid w:val="00AD1827"/>
    <w:rsid w:val="00AE6996"/>
    <w:rsid w:val="00AE7BD2"/>
    <w:rsid w:val="00AF7D7B"/>
    <w:rsid w:val="00B10C41"/>
    <w:rsid w:val="00B4753D"/>
    <w:rsid w:val="00B47D7B"/>
    <w:rsid w:val="00B546B4"/>
    <w:rsid w:val="00B5641C"/>
    <w:rsid w:val="00BA4FDF"/>
    <w:rsid w:val="00BA6999"/>
    <w:rsid w:val="00BC02DF"/>
    <w:rsid w:val="00BD3E42"/>
    <w:rsid w:val="00BD6622"/>
    <w:rsid w:val="00BF28B0"/>
    <w:rsid w:val="00BF54AF"/>
    <w:rsid w:val="00BF7BF8"/>
    <w:rsid w:val="00C425B4"/>
    <w:rsid w:val="00C46E1D"/>
    <w:rsid w:val="00C53BE7"/>
    <w:rsid w:val="00C65918"/>
    <w:rsid w:val="00C9693C"/>
    <w:rsid w:val="00CC3A34"/>
    <w:rsid w:val="00CC4546"/>
    <w:rsid w:val="00CC7E05"/>
    <w:rsid w:val="00D01DA6"/>
    <w:rsid w:val="00D10793"/>
    <w:rsid w:val="00D17F5D"/>
    <w:rsid w:val="00D230B1"/>
    <w:rsid w:val="00D3199A"/>
    <w:rsid w:val="00D6205F"/>
    <w:rsid w:val="00D65EE3"/>
    <w:rsid w:val="00D75582"/>
    <w:rsid w:val="00DA659F"/>
    <w:rsid w:val="00DB3A29"/>
    <w:rsid w:val="00DC3EE8"/>
    <w:rsid w:val="00DD7404"/>
    <w:rsid w:val="00DE22E3"/>
    <w:rsid w:val="00DF3FE4"/>
    <w:rsid w:val="00E25020"/>
    <w:rsid w:val="00E30189"/>
    <w:rsid w:val="00E326CC"/>
    <w:rsid w:val="00E46026"/>
    <w:rsid w:val="00E54848"/>
    <w:rsid w:val="00E858A5"/>
    <w:rsid w:val="00E87A05"/>
    <w:rsid w:val="00E9026F"/>
    <w:rsid w:val="00EA5AA2"/>
    <w:rsid w:val="00EB065D"/>
    <w:rsid w:val="00EB2C01"/>
    <w:rsid w:val="00ED0C14"/>
    <w:rsid w:val="00ED779B"/>
    <w:rsid w:val="00F10BC3"/>
    <w:rsid w:val="00F16B64"/>
    <w:rsid w:val="00F44C46"/>
    <w:rsid w:val="00F6293F"/>
    <w:rsid w:val="00F8037E"/>
    <w:rsid w:val="00F93A1E"/>
    <w:rsid w:val="00F95BBD"/>
    <w:rsid w:val="00FE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298"/>
    <w:pPr>
      <w:ind w:left="720"/>
      <w:contextualSpacing/>
    </w:pPr>
  </w:style>
  <w:style w:type="paragraph" w:customStyle="1" w:styleId="Default">
    <w:name w:val="Default"/>
    <w:rsid w:val="00CC7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C46E1D"/>
  </w:style>
  <w:style w:type="character" w:styleId="Uwydatnienie">
    <w:name w:val="Emphasis"/>
    <w:uiPriority w:val="20"/>
    <w:qFormat/>
    <w:rsid w:val="00C46E1D"/>
    <w:rPr>
      <w:i/>
      <w:iCs/>
    </w:rPr>
  </w:style>
  <w:style w:type="character" w:styleId="Hipercze">
    <w:name w:val="Hyperlink"/>
    <w:rsid w:val="00D6205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919D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Tekstpodstawowy">
    <w:name w:val="Body Text"/>
    <w:basedOn w:val="Normalny"/>
    <w:link w:val="TekstpodstawowyZnak"/>
    <w:rsid w:val="003B0FD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D6"/>
    <w:rPr>
      <w:rFonts w:ascii="Calibri" w:eastAsia="Calibri" w:hAnsi="Calibri" w:cs="Calibri"/>
      <w:lang w:eastAsia="ar-SA"/>
    </w:rPr>
  </w:style>
  <w:style w:type="paragraph" w:customStyle="1" w:styleId="Osignicie">
    <w:name w:val="Osiągnięcie"/>
    <w:basedOn w:val="Tekstpodstawowy"/>
    <w:rsid w:val="00EB2C01"/>
    <w:pPr>
      <w:spacing w:after="60" w:line="100" w:lineRule="atLeast"/>
      <w:ind w:right="-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EB2C0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EB2C01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37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863"/>
  </w:style>
  <w:style w:type="paragraph" w:styleId="Stopka">
    <w:name w:val="footer"/>
    <w:basedOn w:val="Normalny"/>
    <w:link w:val="StopkaZnak"/>
    <w:uiPriority w:val="99"/>
    <w:unhideWhenUsed/>
    <w:rsid w:val="0017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863"/>
  </w:style>
  <w:style w:type="paragraph" w:customStyle="1" w:styleId="TableParagraph">
    <w:name w:val="Table Paragraph"/>
    <w:basedOn w:val="Normalny"/>
    <w:uiPriority w:val="1"/>
    <w:qFormat/>
    <w:rsid w:val="0024061D"/>
    <w:pPr>
      <w:widowControl w:val="0"/>
      <w:spacing w:before="34" w:after="0" w:line="240" w:lineRule="auto"/>
    </w:pPr>
    <w:rPr>
      <w:rFonts w:ascii="Verdana" w:eastAsia="Verdana" w:hAnsi="Verdana" w:cs="Verdana"/>
      <w:lang w:val="en-US"/>
    </w:rPr>
  </w:style>
  <w:style w:type="character" w:styleId="Tekstzastpczy">
    <w:name w:val="Placeholder Text"/>
    <w:basedOn w:val="Domylnaczcionkaakapitu"/>
    <w:uiPriority w:val="99"/>
    <w:semiHidden/>
    <w:rsid w:val="00407A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298"/>
    <w:pPr>
      <w:ind w:left="720"/>
      <w:contextualSpacing/>
    </w:pPr>
  </w:style>
  <w:style w:type="paragraph" w:customStyle="1" w:styleId="Default">
    <w:name w:val="Default"/>
    <w:rsid w:val="00CC7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C46E1D"/>
  </w:style>
  <w:style w:type="character" w:styleId="Uwydatnienie">
    <w:name w:val="Emphasis"/>
    <w:uiPriority w:val="20"/>
    <w:qFormat/>
    <w:rsid w:val="00C46E1D"/>
    <w:rPr>
      <w:i/>
      <w:iCs/>
    </w:rPr>
  </w:style>
  <w:style w:type="character" w:styleId="Hipercze">
    <w:name w:val="Hyperlink"/>
    <w:rsid w:val="00D6205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919D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Tekstpodstawowy">
    <w:name w:val="Body Text"/>
    <w:basedOn w:val="Normalny"/>
    <w:link w:val="TekstpodstawowyZnak"/>
    <w:rsid w:val="003B0FD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D6"/>
    <w:rPr>
      <w:rFonts w:ascii="Calibri" w:eastAsia="Calibri" w:hAnsi="Calibri" w:cs="Calibri"/>
      <w:lang w:eastAsia="ar-SA"/>
    </w:rPr>
  </w:style>
  <w:style w:type="paragraph" w:customStyle="1" w:styleId="Osignicie">
    <w:name w:val="Osiągnięcie"/>
    <w:basedOn w:val="Tekstpodstawowy"/>
    <w:rsid w:val="00EB2C01"/>
    <w:pPr>
      <w:spacing w:after="60" w:line="100" w:lineRule="atLeast"/>
      <w:ind w:right="-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EB2C0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EB2C01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37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863"/>
  </w:style>
  <w:style w:type="paragraph" w:styleId="Stopka">
    <w:name w:val="footer"/>
    <w:basedOn w:val="Normalny"/>
    <w:link w:val="StopkaZnak"/>
    <w:uiPriority w:val="99"/>
    <w:unhideWhenUsed/>
    <w:rsid w:val="0017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863"/>
  </w:style>
  <w:style w:type="paragraph" w:customStyle="1" w:styleId="TableParagraph">
    <w:name w:val="Table Paragraph"/>
    <w:basedOn w:val="Normalny"/>
    <w:uiPriority w:val="1"/>
    <w:qFormat/>
    <w:rsid w:val="0024061D"/>
    <w:pPr>
      <w:widowControl w:val="0"/>
      <w:spacing w:before="34" w:after="0" w:line="240" w:lineRule="auto"/>
    </w:pPr>
    <w:rPr>
      <w:rFonts w:ascii="Verdana" w:eastAsia="Verdana" w:hAnsi="Verdana" w:cs="Verdana"/>
      <w:lang w:val="en-US"/>
    </w:rPr>
  </w:style>
  <w:style w:type="character" w:styleId="Tekstzastpczy">
    <w:name w:val="Placeholder Text"/>
    <w:basedOn w:val="Domylnaczcionkaakapitu"/>
    <w:uiPriority w:val="99"/>
    <w:semiHidden/>
    <w:rsid w:val="00407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8B5C-4E55-415D-82D2-74EAD7B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5934</Words>
  <Characters>35608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n_janiak</dc:creator>
  <cp:lastModifiedBy>sekretariat</cp:lastModifiedBy>
  <cp:revision>2</cp:revision>
  <cp:lastPrinted>2016-08-09T08:52:00Z</cp:lastPrinted>
  <dcterms:created xsi:type="dcterms:W3CDTF">2016-07-01T10:20:00Z</dcterms:created>
  <dcterms:modified xsi:type="dcterms:W3CDTF">2016-07-01T10:20:00Z</dcterms:modified>
</cp:coreProperties>
</file>